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A23" w:rsidRPr="00F32907" w:rsidRDefault="00E27FB4" w:rsidP="00F32907">
      <w:pPr>
        <w:pStyle w:val="2"/>
        <w:keepNext w:val="0"/>
        <w:suppressAutoHyphens/>
        <w:jc w:val="right"/>
        <w:rPr>
          <w:rFonts w:ascii="Times New Roman" w:hAnsi="Times New Roman"/>
          <w:b w:val="0"/>
          <w:i w:val="0"/>
          <w:sz w:val="24"/>
          <w:szCs w:val="24"/>
        </w:rPr>
      </w:pPr>
      <w:r w:rsidRPr="00F32907">
        <w:rPr>
          <w:rFonts w:ascii="Times New Roman" w:hAnsi="Times New Roman"/>
          <w:b w:val="0"/>
          <w:i w:val="0"/>
          <w:sz w:val="24"/>
          <w:szCs w:val="24"/>
        </w:rPr>
        <w:t>2 нче таблица</w:t>
      </w:r>
    </w:p>
    <w:p w:rsidR="00955E1D" w:rsidRPr="00F32907" w:rsidRDefault="00955E1D" w:rsidP="00F32907">
      <w:pPr>
        <w:suppressAutoHyphens/>
        <w:spacing w:after="0" w:line="240" w:lineRule="auto"/>
        <w:jc w:val="center"/>
        <w:rPr>
          <w:rFonts w:ascii="Times New Roman" w:hAnsi="Times New Roman" w:cs="Times New Roman"/>
          <w:sz w:val="24"/>
          <w:szCs w:val="28"/>
        </w:rPr>
      </w:pPr>
    </w:p>
    <w:p w:rsidR="00E27FB4" w:rsidRPr="00F32907" w:rsidRDefault="00E27FB4" w:rsidP="00F32907">
      <w:pPr>
        <w:suppressAutoHyphens/>
        <w:spacing w:after="0" w:line="240" w:lineRule="auto"/>
        <w:jc w:val="center"/>
        <w:rPr>
          <w:rFonts w:ascii="Times New Roman" w:hAnsi="Times New Roman" w:cs="Times New Roman"/>
          <w:sz w:val="28"/>
          <w:szCs w:val="28"/>
          <w:lang w:val="tt-RU"/>
        </w:rPr>
      </w:pPr>
      <w:r w:rsidRPr="00F32907">
        <w:rPr>
          <w:rFonts w:ascii="Times New Roman" w:hAnsi="Times New Roman" w:cs="Times New Roman"/>
          <w:sz w:val="28"/>
          <w:szCs w:val="28"/>
          <w:lang w:val="tt-RU"/>
        </w:rPr>
        <w:t>202</w:t>
      </w:r>
      <w:r w:rsidR="00FB6D00" w:rsidRPr="00F32907">
        <w:rPr>
          <w:rFonts w:ascii="Times New Roman" w:hAnsi="Times New Roman" w:cs="Times New Roman"/>
          <w:sz w:val="28"/>
          <w:szCs w:val="28"/>
          <w:lang w:val="tt-RU"/>
        </w:rPr>
        <w:t>7</w:t>
      </w:r>
      <w:r w:rsidRPr="00F32907">
        <w:rPr>
          <w:rFonts w:ascii="Times New Roman" w:hAnsi="Times New Roman" w:cs="Times New Roman"/>
          <w:sz w:val="28"/>
          <w:szCs w:val="28"/>
          <w:lang w:val="tt-RU"/>
        </w:rPr>
        <w:t xml:space="preserve"> һәм 202</w:t>
      </w:r>
      <w:r w:rsidR="00FB6D00" w:rsidRPr="00F32907">
        <w:rPr>
          <w:rFonts w:ascii="Times New Roman" w:hAnsi="Times New Roman" w:cs="Times New Roman"/>
          <w:sz w:val="28"/>
          <w:szCs w:val="28"/>
          <w:lang w:val="tt-RU"/>
        </w:rPr>
        <w:t>8</w:t>
      </w:r>
      <w:r w:rsidRPr="00F32907">
        <w:rPr>
          <w:rFonts w:ascii="Times New Roman" w:hAnsi="Times New Roman" w:cs="Times New Roman"/>
          <w:sz w:val="28"/>
          <w:szCs w:val="28"/>
          <w:lang w:val="tt-RU"/>
        </w:rPr>
        <w:t xml:space="preserve"> еллар план чорына</w:t>
      </w:r>
    </w:p>
    <w:p w:rsidR="00554794" w:rsidRPr="00F32907" w:rsidRDefault="00E27FB4" w:rsidP="00F32907">
      <w:pPr>
        <w:suppressAutoHyphens/>
        <w:spacing w:after="0" w:line="240" w:lineRule="auto"/>
        <w:jc w:val="center"/>
        <w:rPr>
          <w:rFonts w:ascii="Times New Roman" w:hAnsi="Times New Roman" w:cs="Times New Roman"/>
          <w:sz w:val="28"/>
          <w:szCs w:val="28"/>
          <w:lang w:val="tt-RU"/>
        </w:rPr>
      </w:pPr>
      <w:r w:rsidRPr="00F32907">
        <w:rPr>
          <w:rFonts w:ascii="Times New Roman" w:hAnsi="Times New Roman" w:cs="Times New Roman"/>
          <w:sz w:val="28"/>
          <w:szCs w:val="28"/>
          <w:lang w:val="tt-RU"/>
        </w:rPr>
        <w:t>Татарстан Республикасы бюджетының бюджет ассигнованиеләрен бюджетлар чыгымнары классификациясенең максатчан статьялары (Татарстан Республикасы дәүләт программалары һәм эшчәнлекнең программага карамаган юнәлешләре), чыгымнар төрләре төркемнәре, бүлекләре, бүлекчәләре буенча бүлү</w:t>
      </w:r>
    </w:p>
    <w:p w:rsidR="008C1A75" w:rsidRPr="00F32907" w:rsidRDefault="008C1A75" w:rsidP="00F32907">
      <w:pPr>
        <w:suppressAutoHyphens/>
        <w:spacing w:after="0" w:line="240" w:lineRule="auto"/>
        <w:jc w:val="right"/>
        <w:rPr>
          <w:rFonts w:ascii="Times New Roman" w:hAnsi="Times New Roman" w:cs="Times New Roman"/>
          <w:sz w:val="24"/>
          <w:szCs w:val="24"/>
          <w:lang w:val="tt-RU"/>
        </w:rPr>
      </w:pPr>
    </w:p>
    <w:p w:rsidR="00183A23" w:rsidRPr="00F32907" w:rsidRDefault="00183A23" w:rsidP="00F32907">
      <w:pPr>
        <w:suppressAutoHyphens/>
        <w:spacing w:after="0" w:line="240" w:lineRule="auto"/>
        <w:ind w:right="-284"/>
        <w:jc w:val="right"/>
        <w:rPr>
          <w:rFonts w:ascii="Times New Roman" w:hAnsi="Times New Roman" w:cs="Times New Roman"/>
          <w:sz w:val="24"/>
          <w:szCs w:val="24"/>
        </w:rPr>
      </w:pPr>
      <w:r w:rsidRPr="00F32907">
        <w:rPr>
          <w:rFonts w:ascii="Times New Roman" w:hAnsi="Times New Roman" w:cs="Times New Roman"/>
          <w:sz w:val="24"/>
          <w:szCs w:val="24"/>
        </w:rPr>
        <w:t>(</w:t>
      </w:r>
      <w:r w:rsidR="00FB6D00" w:rsidRPr="00F32907">
        <w:rPr>
          <w:rFonts w:ascii="Times New Roman" w:hAnsi="Times New Roman" w:cs="Times New Roman"/>
          <w:sz w:val="24"/>
          <w:szCs w:val="24"/>
          <w:lang w:val="tt-RU"/>
        </w:rPr>
        <w:t>мең сумнарда</w:t>
      </w:r>
      <w:r w:rsidRPr="00F32907">
        <w:rPr>
          <w:rFonts w:ascii="Times New Roman" w:hAnsi="Times New Roman" w:cs="Times New Roman"/>
          <w:sz w:val="24"/>
          <w:szCs w:val="24"/>
        </w:rPr>
        <w:t>)</w:t>
      </w:r>
    </w:p>
    <w:tbl>
      <w:tblPr>
        <w:tblW w:w="10490" w:type="dxa"/>
        <w:tblInd w:w="-459" w:type="dxa"/>
        <w:tblLayout w:type="fixed"/>
        <w:tblLook w:val="04A0"/>
      </w:tblPr>
      <w:tblGrid>
        <w:gridCol w:w="3213"/>
        <w:gridCol w:w="31"/>
        <w:gridCol w:w="7"/>
        <w:gridCol w:w="9"/>
        <w:gridCol w:w="150"/>
        <w:gridCol w:w="1620"/>
        <w:gridCol w:w="13"/>
        <w:gridCol w:w="18"/>
        <w:gridCol w:w="21"/>
        <w:gridCol w:w="9"/>
        <w:gridCol w:w="10"/>
        <w:gridCol w:w="80"/>
        <w:gridCol w:w="564"/>
        <w:gridCol w:w="10"/>
        <w:gridCol w:w="37"/>
        <w:gridCol w:w="20"/>
        <w:gridCol w:w="35"/>
        <w:gridCol w:w="51"/>
        <w:gridCol w:w="417"/>
        <w:gridCol w:w="44"/>
        <w:gridCol w:w="20"/>
        <w:gridCol w:w="81"/>
        <w:gridCol w:w="23"/>
        <w:gridCol w:w="610"/>
        <w:gridCol w:w="7"/>
        <w:gridCol w:w="1688"/>
        <w:gridCol w:w="51"/>
        <w:gridCol w:w="1651"/>
      </w:tblGrid>
      <w:tr w:rsidR="004D16EB" w:rsidRPr="00F32907" w:rsidTr="004D16EB">
        <w:trPr>
          <w:trHeight w:val="284"/>
          <w:tblHeader/>
        </w:trPr>
        <w:tc>
          <w:tcPr>
            <w:tcW w:w="324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6BA4" w:rsidRPr="00F32907" w:rsidRDefault="00FB6D00" w:rsidP="00F32907">
            <w:pPr>
              <w:suppressAutoHyphens/>
              <w:spacing w:after="80" w:line="240" w:lineRule="auto"/>
              <w:jc w:val="center"/>
              <w:rPr>
                <w:rFonts w:ascii="Times New Roman" w:eastAsia="Times New Roman" w:hAnsi="Times New Roman" w:cs="Times New Roman"/>
                <w:color w:val="000000"/>
                <w:sz w:val="24"/>
                <w:szCs w:val="24"/>
              </w:rPr>
            </w:pPr>
            <w:r w:rsidRPr="00F32907">
              <w:rPr>
                <w:rFonts w:ascii="Times New Roman" w:eastAsia="Times New Roman" w:hAnsi="Times New Roman" w:cs="Times New Roman"/>
                <w:sz w:val="24"/>
                <w:szCs w:val="24"/>
              </w:rPr>
              <w:t>Исеме</w:t>
            </w:r>
          </w:p>
        </w:tc>
        <w:tc>
          <w:tcPr>
            <w:tcW w:w="1786"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r w:rsidRPr="00F32907">
              <w:rPr>
                <w:rFonts w:ascii="Times New Roman" w:eastAsia="Times New Roman" w:hAnsi="Times New Roman" w:cs="Times New Roman"/>
                <w:color w:val="000000"/>
                <w:sz w:val="24"/>
                <w:szCs w:val="24"/>
              </w:rPr>
              <w:t>ЦСР</w:t>
            </w:r>
          </w:p>
        </w:tc>
        <w:tc>
          <w:tcPr>
            <w:tcW w:w="715"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r w:rsidRPr="00F32907">
              <w:rPr>
                <w:rFonts w:ascii="Times New Roman" w:eastAsia="Times New Roman" w:hAnsi="Times New Roman" w:cs="Times New Roman"/>
                <w:color w:val="000000"/>
                <w:sz w:val="24"/>
                <w:szCs w:val="24"/>
              </w:rPr>
              <w:t>ВР</w:t>
            </w:r>
          </w:p>
        </w:tc>
        <w:tc>
          <w:tcPr>
            <w:tcW w:w="570"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r w:rsidRPr="00F32907">
              <w:rPr>
                <w:rFonts w:ascii="Times New Roman" w:eastAsia="Times New Roman" w:hAnsi="Times New Roman" w:cs="Times New Roman"/>
                <w:color w:val="000000"/>
                <w:sz w:val="24"/>
                <w:szCs w:val="24"/>
              </w:rPr>
              <w:t>Рз</w:t>
            </w:r>
          </w:p>
        </w:tc>
        <w:tc>
          <w:tcPr>
            <w:tcW w:w="778"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r w:rsidRPr="00F32907">
              <w:rPr>
                <w:rFonts w:ascii="Times New Roman" w:eastAsia="Times New Roman" w:hAnsi="Times New Roman" w:cs="Times New Roman"/>
                <w:color w:val="000000"/>
                <w:sz w:val="24"/>
                <w:szCs w:val="24"/>
              </w:rPr>
              <w:t>ПР</w:t>
            </w:r>
          </w:p>
        </w:tc>
        <w:tc>
          <w:tcPr>
            <w:tcW w:w="339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r w:rsidRPr="00F32907">
              <w:rPr>
                <w:rFonts w:ascii="Times New Roman" w:eastAsia="Times New Roman" w:hAnsi="Times New Roman" w:cs="Times New Roman"/>
                <w:color w:val="000000"/>
                <w:sz w:val="24"/>
                <w:szCs w:val="24"/>
              </w:rPr>
              <w:t>Сумма</w:t>
            </w:r>
            <w:r w:rsidR="001E4A26" w:rsidRPr="00F32907">
              <w:rPr>
                <w:rFonts w:ascii="Times New Roman" w:eastAsia="Times New Roman" w:hAnsi="Times New Roman" w:cs="Times New Roman"/>
                <w:color w:val="000000"/>
                <w:sz w:val="24"/>
                <w:szCs w:val="24"/>
              </w:rPr>
              <w:t>сы</w:t>
            </w:r>
          </w:p>
        </w:tc>
      </w:tr>
      <w:tr w:rsidR="004D16EB" w:rsidRPr="00F32907" w:rsidTr="004D16EB">
        <w:trPr>
          <w:trHeight w:val="168"/>
          <w:tblHeader/>
        </w:trPr>
        <w:tc>
          <w:tcPr>
            <w:tcW w:w="3244" w:type="dxa"/>
            <w:gridSpan w:val="2"/>
            <w:vMerge/>
            <w:tcBorders>
              <w:top w:val="single" w:sz="4" w:space="0" w:color="auto"/>
              <w:left w:val="single" w:sz="4" w:space="0" w:color="auto"/>
              <w:bottom w:val="single" w:sz="4" w:space="0" w:color="auto"/>
              <w:right w:val="single" w:sz="4" w:space="0" w:color="auto"/>
            </w:tcBorders>
            <w:vAlign w:val="bottom"/>
            <w:hideMark/>
          </w:tcPr>
          <w:p w:rsidR="00AA6BA4" w:rsidRPr="00F32907" w:rsidRDefault="00AA6BA4" w:rsidP="00F32907">
            <w:pPr>
              <w:suppressAutoHyphens/>
              <w:spacing w:after="80" w:line="240" w:lineRule="auto"/>
              <w:jc w:val="both"/>
              <w:rPr>
                <w:rFonts w:ascii="Times New Roman" w:eastAsia="Times New Roman" w:hAnsi="Times New Roman" w:cs="Times New Roman"/>
                <w:color w:val="000000"/>
                <w:sz w:val="24"/>
                <w:szCs w:val="24"/>
              </w:rPr>
            </w:pPr>
          </w:p>
        </w:tc>
        <w:tc>
          <w:tcPr>
            <w:tcW w:w="1786" w:type="dxa"/>
            <w:gridSpan w:val="4"/>
            <w:vMerge/>
            <w:tcBorders>
              <w:top w:val="single" w:sz="4" w:space="0" w:color="auto"/>
              <w:left w:val="single" w:sz="4" w:space="0" w:color="auto"/>
              <w:bottom w:val="single" w:sz="4" w:space="0" w:color="auto"/>
              <w:right w:val="single" w:sz="4" w:space="0" w:color="auto"/>
            </w:tcBorders>
            <w:vAlign w:val="bottom"/>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p>
        </w:tc>
        <w:tc>
          <w:tcPr>
            <w:tcW w:w="715" w:type="dxa"/>
            <w:gridSpan w:val="7"/>
            <w:vMerge/>
            <w:tcBorders>
              <w:top w:val="single" w:sz="4" w:space="0" w:color="auto"/>
              <w:left w:val="single" w:sz="4" w:space="0" w:color="auto"/>
              <w:bottom w:val="single" w:sz="4" w:space="0" w:color="auto"/>
              <w:right w:val="single" w:sz="4" w:space="0" w:color="auto"/>
            </w:tcBorders>
            <w:vAlign w:val="bottom"/>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p>
        </w:tc>
        <w:tc>
          <w:tcPr>
            <w:tcW w:w="570" w:type="dxa"/>
            <w:gridSpan w:val="6"/>
            <w:vMerge/>
            <w:tcBorders>
              <w:top w:val="single" w:sz="4" w:space="0" w:color="auto"/>
              <w:left w:val="single" w:sz="4" w:space="0" w:color="auto"/>
              <w:bottom w:val="single" w:sz="4" w:space="0" w:color="auto"/>
              <w:right w:val="single" w:sz="4" w:space="0" w:color="auto"/>
            </w:tcBorders>
            <w:vAlign w:val="bottom"/>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p>
        </w:tc>
        <w:tc>
          <w:tcPr>
            <w:tcW w:w="778" w:type="dxa"/>
            <w:gridSpan w:val="5"/>
            <w:vMerge/>
            <w:tcBorders>
              <w:top w:val="single" w:sz="4" w:space="0" w:color="auto"/>
              <w:left w:val="single" w:sz="4" w:space="0" w:color="auto"/>
              <w:bottom w:val="single" w:sz="4" w:space="0" w:color="auto"/>
              <w:right w:val="single" w:sz="4" w:space="0" w:color="auto"/>
            </w:tcBorders>
            <w:vAlign w:val="bottom"/>
            <w:hideMark/>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p>
        </w:tc>
        <w:tc>
          <w:tcPr>
            <w:tcW w:w="16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A6BA4" w:rsidRPr="00F32907" w:rsidRDefault="00C94D27" w:rsidP="00F32907">
            <w:pPr>
              <w:suppressAutoHyphens/>
              <w:spacing w:after="80" w:line="240" w:lineRule="auto"/>
              <w:jc w:val="center"/>
              <w:rPr>
                <w:rFonts w:ascii="Times New Roman" w:eastAsia="Times New Roman" w:hAnsi="Times New Roman" w:cs="Times New Roman"/>
                <w:color w:val="000000"/>
                <w:sz w:val="24"/>
                <w:szCs w:val="24"/>
              </w:rPr>
            </w:pPr>
            <w:r w:rsidRPr="00F32907">
              <w:rPr>
                <w:rFonts w:ascii="Times New Roman" w:eastAsia="Times New Roman" w:hAnsi="Times New Roman" w:cs="Times New Roman"/>
                <w:color w:val="000000"/>
                <w:sz w:val="24"/>
                <w:szCs w:val="24"/>
              </w:rPr>
              <w:t>202</w:t>
            </w:r>
            <w:r w:rsidR="008A7BFA" w:rsidRPr="00F32907">
              <w:rPr>
                <w:rFonts w:ascii="Times New Roman" w:eastAsia="Times New Roman" w:hAnsi="Times New Roman" w:cs="Times New Roman"/>
                <w:color w:val="000000"/>
                <w:sz w:val="24"/>
                <w:szCs w:val="24"/>
              </w:rPr>
              <w:t>7</w:t>
            </w:r>
            <w:r w:rsidR="002C5931" w:rsidRPr="00F32907">
              <w:rPr>
                <w:rFonts w:ascii="Times New Roman" w:eastAsia="Times New Roman" w:hAnsi="Times New Roman" w:cs="Times New Roman"/>
                <w:color w:val="000000"/>
                <w:sz w:val="24"/>
                <w:szCs w:val="24"/>
              </w:rPr>
              <w:t xml:space="preserve"> </w:t>
            </w:r>
            <w:r w:rsidR="00FB6D00" w:rsidRPr="00F32907">
              <w:rPr>
                <w:rFonts w:ascii="Times New Roman" w:eastAsia="Times New Roman" w:hAnsi="Times New Roman" w:cs="Times New Roman"/>
                <w:color w:val="000000"/>
                <w:sz w:val="24"/>
                <w:szCs w:val="24"/>
              </w:rPr>
              <w:t>ел</w:t>
            </w:r>
          </w:p>
        </w:tc>
        <w:tc>
          <w:tcPr>
            <w:tcW w:w="1702" w:type="dxa"/>
            <w:gridSpan w:val="2"/>
            <w:tcBorders>
              <w:top w:val="single" w:sz="4" w:space="0" w:color="auto"/>
              <w:left w:val="single" w:sz="4" w:space="0" w:color="auto"/>
              <w:bottom w:val="single" w:sz="4" w:space="0" w:color="auto"/>
              <w:right w:val="single" w:sz="4" w:space="0" w:color="auto"/>
            </w:tcBorders>
            <w:vAlign w:val="center"/>
          </w:tcPr>
          <w:p w:rsidR="00AA6BA4" w:rsidRPr="00F32907" w:rsidRDefault="00AA6BA4" w:rsidP="00F32907">
            <w:pPr>
              <w:suppressAutoHyphens/>
              <w:spacing w:after="80" w:line="240" w:lineRule="auto"/>
              <w:jc w:val="center"/>
              <w:rPr>
                <w:rFonts w:ascii="Times New Roman" w:eastAsia="Times New Roman" w:hAnsi="Times New Roman" w:cs="Times New Roman"/>
                <w:color w:val="000000"/>
                <w:sz w:val="24"/>
                <w:szCs w:val="24"/>
              </w:rPr>
            </w:pPr>
            <w:r w:rsidRPr="00F32907">
              <w:rPr>
                <w:rFonts w:ascii="Times New Roman" w:eastAsia="Times New Roman" w:hAnsi="Times New Roman" w:cs="Times New Roman"/>
                <w:color w:val="000000"/>
                <w:sz w:val="24"/>
                <w:szCs w:val="24"/>
              </w:rPr>
              <w:t>20</w:t>
            </w:r>
            <w:r w:rsidR="00015C60" w:rsidRPr="00F32907">
              <w:rPr>
                <w:rFonts w:ascii="Times New Roman" w:eastAsia="Times New Roman" w:hAnsi="Times New Roman" w:cs="Times New Roman"/>
                <w:color w:val="000000"/>
                <w:sz w:val="24"/>
                <w:szCs w:val="24"/>
              </w:rPr>
              <w:t>2</w:t>
            </w:r>
            <w:r w:rsidR="008A7BFA" w:rsidRPr="00F32907">
              <w:rPr>
                <w:rFonts w:ascii="Times New Roman" w:eastAsia="Times New Roman" w:hAnsi="Times New Roman" w:cs="Times New Roman"/>
                <w:color w:val="000000"/>
                <w:sz w:val="24"/>
                <w:szCs w:val="24"/>
              </w:rPr>
              <w:t>8</w:t>
            </w:r>
            <w:r w:rsidR="002C5931" w:rsidRPr="00F32907">
              <w:rPr>
                <w:rFonts w:ascii="Times New Roman" w:eastAsia="Times New Roman" w:hAnsi="Times New Roman" w:cs="Times New Roman"/>
                <w:color w:val="000000"/>
                <w:sz w:val="24"/>
                <w:szCs w:val="24"/>
              </w:rPr>
              <w:t xml:space="preserve"> </w:t>
            </w:r>
            <w:r w:rsidR="00FB6D00" w:rsidRPr="00F32907">
              <w:rPr>
                <w:rFonts w:ascii="Times New Roman" w:eastAsia="Times New Roman" w:hAnsi="Times New Roman" w:cs="Times New Roman"/>
                <w:color w:val="000000"/>
                <w:sz w:val="24"/>
                <w:szCs w:val="24"/>
              </w:rPr>
              <w:t>ел</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01 0 00 0000 0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84 736 102,1</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89 913 443,0</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01 2 00 0000 0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13 008 064,3</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13 109 917,4</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«Киңәйтелгән неонаталь скрининг ясауны тәэмин итү» региональ проекты</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01 2 02 0000 0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130 117,0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133 363,7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Яңа туган балаларны тумыштан булган һәм (яисә) нәселдән килгән авыруларга масс</w:t>
            </w:r>
            <w:r w:rsidR="00C50CE3" w:rsidRPr="00F32907">
              <w:rPr>
                <w:rFonts w:ascii="Times New Roman" w:hAnsi="Times New Roman" w:cs="Times New Roman"/>
                <w:bCs/>
                <w:color w:val="000000"/>
                <w:sz w:val="24"/>
                <w:szCs w:val="24"/>
              </w:rPr>
              <w:t>акүләм тикшерүне (киңәйтелгән</w:t>
            </w:r>
            <w:r w:rsidRPr="00F32907">
              <w:rPr>
                <w:rFonts w:ascii="Times New Roman" w:hAnsi="Times New Roman" w:cs="Times New Roman"/>
                <w:bCs/>
                <w:color w:val="000000"/>
                <w:sz w:val="24"/>
                <w:szCs w:val="24"/>
              </w:rPr>
              <w:t xml:space="preserve"> неонаталь скрининг) үткәрү чараларын гамәлгә ашыруга финанслашу чыгымнары </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02 R385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130 117,0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133 363,7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02 R385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130 117,0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133 363,7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02 R385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130 117,0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133 363,7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02 R385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130 117,0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133 363,7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0К 0000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9 913 575,0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8 874 172,3</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0К 7231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9 913 575,0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8 874 172,3</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0К 7231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5 913 575,0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5 374 172,3</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0К 7231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5 913 575,0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5 374 172,3</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0К 7231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5 913 575,0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5 374 172,3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3 500 000,0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3 500 000,0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3 500 000,0</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 Федерациясе сәламәтлек саклауның беренчел звеносын модернизацияләү» федераль  проекты</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Д1 0000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812 522,5</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1 501 388,4</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саклауның беренчел звеносын модернизацияләүнең региональ проектын гамәлгә ашыруга финанслашу чыгымнары</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Д1 5365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812 522,5</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1 501 388,4</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Д1 5365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130 500,0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146 600,0</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Д1 5365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130 500,0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146 600,0</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Д1 5365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130 500,0</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146 600,0</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Д1 5365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682 022,5</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1 354 788,4</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Д1 5365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682 022,5</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1 354 788,4</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Д1 5365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682 022,5</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1 354 788,4</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«Йөрәк, кан тамырлары авыруларына каршы көрәш» федераль проекты</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Д2 0000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347 897,4</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351 579,7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w:t>
            </w:r>
            <w:r w:rsidRPr="00F32907">
              <w:rPr>
                <w:rFonts w:ascii="Times New Roman" w:hAnsi="Times New Roman" w:cs="Times New Roman"/>
                <w:bCs/>
                <w:color w:val="000000"/>
                <w:sz w:val="24"/>
                <w:szCs w:val="24"/>
              </w:rPr>
              <w:lastRenderedPageBreak/>
              <w:t>көчәюне профилактикалауны тәэмин итүгә финанслашу чыгымнары</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01 2 Д2 5586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347 897,4</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351 579,7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Д2 5586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347 897,4</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351 579,7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Д2 5586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347 897,4</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351 579,7</w:t>
            </w:r>
          </w:p>
        </w:tc>
      </w:tr>
      <w:tr w:rsidR="004D16EB" w:rsidRPr="00F32907" w:rsidTr="004D16EB">
        <w:trPr>
          <w:trHeight w:val="20"/>
        </w:trPr>
        <w:tc>
          <w:tcPr>
            <w:tcW w:w="3244" w:type="dxa"/>
            <w:gridSpan w:val="2"/>
            <w:shd w:val="clear" w:color="auto" w:fill="auto"/>
            <w:vAlign w:val="bottom"/>
          </w:tcPr>
          <w:p w:rsidR="00316E88" w:rsidRPr="00F32907" w:rsidRDefault="00316E8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Амбулатор ярдәм</w:t>
            </w:r>
          </w:p>
        </w:tc>
        <w:tc>
          <w:tcPr>
            <w:tcW w:w="1786" w:type="dxa"/>
            <w:gridSpan w:val="4"/>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Д2 5586 0</w:t>
            </w:r>
          </w:p>
        </w:tc>
        <w:tc>
          <w:tcPr>
            <w:tcW w:w="715" w:type="dxa"/>
            <w:gridSpan w:val="7"/>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16E88" w:rsidRPr="00F32907" w:rsidRDefault="00316E8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347 897,4</w:t>
            </w:r>
          </w:p>
        </w:tc>
        <w:tc>
          <w:tcPr>
            <w:tcW w:w="1702" w:type="dxa"/>
            <w:gridSpan w:val="2"/>
            <w:shd w:val="clear" w:color="auto" w:fill="auto"/>
            <w:vAlign w:val="bottom"/>
          </w:tcPr>
          <w:p w:rsidR="00316E88" w:rsidRPr="00F32907" w:rsidRDefault="00316E8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351 579,7</w:t>
            </w:r>
          </w:p>
        </w:tc>
      </w:tr>
      <w:tr w:rsidR="004D16EB" w:rsidRPr="00F32907" w:rsidTr="004D16EB">
        <w:trPr>
          <w:trHeight w:val="20"/>
        </w:trPr>
        <w:tc>
          <w:tcPr>
            <w:tcW w:w="3244" w:type="dxa"/>
            <w:gridSpan w:val="2"/>
            <w:shd w:val="clear" w:color="auto" w:fill="auto"/>
            <w:vAlign w:val="bottom"/>
          </w:tcPr>
          <w:p w:rsidR="006B72F3" w:rsidRPr="00F32907" w:rsidRDefault="00C50CE3"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eastAsia="Times New Roman" w:hAnsi="Times New Roman" w:cs="Times New Roman"/>
                <w:color w:val="000000"/>
                <w:sz w:val="24"/>
                <w:szCs w:val="24"/>
              </w:rPr>
              <w:t>«Онкология авыруларына каршы көрәш» федераль проекты</w:t>
            </w:r>
          </w:p>
        </w:tc>
        <w:tc>
          <w:tcPr>
            <w:tcW w:w="1786" w:type="dxa"/>
            <w:gridSpan w:val="4"/>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Д3 0000 0</w:t>
            </w:r>
          </w:p>
        </w:tc>
        <w:tc>
          <w:tcPr>
            <w:tcW w:w="715" w:type="dxa"/>
            <w:gridSpan w:val="7"/>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178 734,5</w:t>
            </w:r>
          </w:p>
        </w:tc>
        <w:tc>
          <w:tcPr>
            <w:tcW w:w="1651" w:type="dxa"/>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6B72F3" w:rsidRPr="00F32907" w:rsidRDefault="00C50CE3"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Радиологи</w:t>
            </w:r>
            <w:r w:rsidRPr="00F32907">
              <w:rPr>
                <w:rFonts w:ascii="Times New Roman" w:hAnsi="Times New Roman" w:cs="Times New Roman"/>
                <w:bCs/>
                <w:color w:val="000000"/>
                <w:sz w:val="24"/>
                <w:szCs w:val="24"/>
                <w:lang w:val="tt-RU"/>
              </w:rPr>
              <w:t>к</w:t>
            </w:r>
            <w:r w:rsidRPr="00F32907">
              <w:rPr>
                <w:rFonts w:ascii="Times New Roman" w:hAnsi="Times New Roman" w:cs="Times New Roman"/>
                <w:bCs/>
                <w:color w:val="000000"/>
                <w:sz w:val="24"/>
                <w:szCs w:val="24"/>
              </w:rPr>
              <w:t xml:space="preserve"> </w:t>
            </w:r>
            <w:r w:rsidRPr="00F32907">
              <w:rPr>
                <w:rFonts w:ascii="Times New Roman" w:hAnsi="Times New Roman" w:cs="Times New Roman"/>
                <w:bCs/>
                <w:color w:val="000000"/>
                <w:sz w:val="24"/>
                <w:szCs w:val="24"/>
                <w:lang w:val="tt-RU"/>
              </w:rPr>
              <w:t>алымн</w:t>
            </w:r>
            <w:r w:rsidRPr="00F32907">
              <w:rPr>
                <w:rFonts w:ascii="Times New Roman" w:hAnsi="Times New Roman" w:cs="Times New Roman"/>
                <w:bCs/>
                <w:color w:val="000000"/>
                <w:sz w:val="24"/>
                <w:szCs w:val="24"/>
              </w:rPr>
              <w:t>ар (диагностика һәм (яисә) терапия) кулланып</w:t>
            </w:r>
            <w:r w:rsidRPr="00F32907">
              <w:rPr>
                <w:rFonts w:ascii="Times New Roman" w:hAnsi="Times New Roman" w:cs="Times New Roman"/>
                <w:bCs/>
                <w:color w:val="000000"/>
                <w:sz w:val="24"/>
                <w:szCs w:val="24"/>
                <w:lang w:val="tt-RU"/>
              </w:rPr>
              <w:t>,</w:t>
            </w:r>
            <w:r w:rsidRPr="00F32907">
              <w:rPr>
                <w:rFonts w:ascii="Times New Roman" w:hAnsi="Times New Roman" w:cs="Times New Roman"/>
                <w:bCs/>
                <w:color w:val="000000"/>
                <w:sz w:val="24"/>
                <w:szCs w:val="24"/>
              </w:rPr>
              <w:t xml:space="preserve"> медицина ярдәме күрсәтүче региональ медицина оешмаларының гамәлдәге һәм (яисә) яңа (оештырыла торган) структур бүлекләренең медицина әйберләрен һәм башка җиһаз</w:t>
            </w:r>
            <w:r w:rsidRPr="00F32907">
              <w:rPr>
                <w:rFonts w:ascii="Times New Roman" w:hAnsi="Times New Roman" w:cs="Times New Roman"/>
                <w:bCs/>
                <w:color w:val="000000"/>
                <w:sz w:val="24"/>
                <w:szCs w:val="24"/>
                <w:lang w:val="tt-RU"/>
              </w:rPr>
              <w:t>ы</w:t>
            </w:r>
            <w:r w:rsidRPr="00F32907">
              <w:rPr>
                <w:rFonts w:ascii="Times New Roman" w:hAnsi="Times New Roman" w:cs="Times New Roman"/>
                <w:bCs/>
                <w:color w:val="000000"/>
                <w:sz w:val="24"/>
                <w:szCs w:val="24"/>
              </w:rPr>
              <w:t xml:space="preserve">н модернизацияләү, </w:t>
            </w:r>
            <w:r w:rsidRPr="00F32907">
              <w:rPr>
                <w:rFonts w:ascii="Times New Roman" w:hAnsi="Times New Roman" w:cs="Times New Roman"/>
                <w:bCs/>
                <w:color w:val="000000"/>
                <w:sz w:val="24"/>
                <w:szCs w:val="24"/>
                <w:lang w:val="tt-RU"/>
              </w:rPr>
              <w:t>аларны</w:t>
            </w:r>
            <w:r w:rsidRPr="00F32907">
              <w:rPr>
                <w:rFonts w:ascii="Times New Roman" w:hAnsi="Times New Roman" w:cs="Times New Roman"/>
                <w:bCs/>
                <w:color w:val="000000"/>
                <w:sz w:val="24"/>
                <w:szCs w:val="24"/>
              </w:rPr>
              <w:t xml:space="preserve"> медицина әйберләре һәм башка җиһаз белән  җиһазлап бетерү яисә яңадан җиһазлау чараларын гамәлгә ашыруга</w:t>
            </w:r>
            <w:r w:rsidRPr="00F32907">
              <w:rPr>
                <w:rFonts w:ascii="Times New Roman" w:hAnsi="Times New Roman" w:cs="Times New Roman"/>
                <w:bCs/>
                <w:color w:val="000000"/>
                <w:sz w:val="24"/>
                <w:szCs w:val="24"/>
                <w:lang w:val="tt-RU"/>
              </w:rPr>
              <w:t xml:space="preserve"> </w:t>
            </w:r>
            <w:r w:rsidRPr="00F32907">
              <w:rPr>
                <w:rFonts w:ascii="Times New Roman" w:hAnsi="Times New Roman" w:cs="Times New Roman"/>
                <w:bCs/>
                <w:color w:val="000000"/>
                <w:sz w:val="24"/>
                <w:szCs w:val="24"/>
              </w:rPr>
              <w:t>финанслашу чыгымнары</w:t>
            </w:r>
          </w:p>
        </w:tc>
        <w:tc>
          <w:tcPr>
            <w:tcW w:w="1786" w:type="dxa"/>
            <w:gridSpan w:val="4"/>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Д3 5266 0</w:t>
            </w:r>
          </w:p>
        </w:tc>
        <w:tc>
          <w:tcPr>
            <w:tcW w:w="715" w:type="dxa"/>
            <w:gridSpan w:val="7"/>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178 734,5</w:t>
            </w:r>
          </w:p>
        </w:tc>
        <w:tc>
          <w:tcPr>
            <w:tcW w:w="1651" w:type="dxa"/>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6B72F3" w:rsidRPr="00F32907" w:rsidRDefault="006B72F3"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Д3 5266 0</w:t>
            </w:r>
          </w:p>
        </w:tc>
        <w:tc>
          <w:tcPr>
            <w:tcW w:w="715" w:type="dxa"/>
            <w:gridSpan w:val="7"/>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178 734,5</w:t>
            </w:r>
          </w:p>
        </w:tc>
        <w:tc>
          <w:tcPr>
            <w:tcW w:w="1651" w:type="dxa"/>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6B72F3" w:rsidRPr="00F32907" w:rsidRDefault="006B72F3"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Д3 5266 0</w:t>
            </w:r>
          </w:p>
        </w:tc>
        <w:tc>
          <w:tcPr>
            <w:tcW w:w="715" w:type="dxa"/>
            <w:gridSpan w:val="7"/>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746" w:type="dxa"/>
            <w:gridSpan w:val="3"/>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178 734,5</w:t>
            </w:r>
          </w:p>
        </w:tc>
        <w:tc>
          <w:tcPr>
            <w:tcW w:w="1651" w:type="dxa"/>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6B72F3" w:rsidRPr="00F32907" w:rsidRDefault="006B72F3"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Д3 5266 0</w:t>
            </w:r>
          </w:p>
        </w:tc>
        <w:tc>
          <w:tcPr>
            <w:tcW w:w="715" w:type="dxa"/>
            <w:gridSpan w:val="7"/>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6B72F3" w:rsidRPr="00F32907" w:rsidRDefault="006B72F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746" w:type="dxa"/>
            <w:gridSpan w:val="3"/>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178 734,5</w:t>
            </w:r>
          </w:p>
        </w:tc>
        <w:tc>
          <w:tcPr>
            <w:tcW w:w="1651" w:type="dxa"/>
            <w:shd w:val="clear" w:color="auto" w:fill="auto"/>
            <w:vAlign w:val="bottom"/>
          </w:tcPr>
          <w:p w:rsidR="006B72F3" w:rsidRPr="00F32907" w:rsidRDefault="006B72F3"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«Шикәр авыруына каршы көрәш» федераль проекты</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Д4 0000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9 090,3</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8 434,8</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Углевод алмашы бозылган һәм шикәр авыруы булган авыруларга медицина ярдәме күрсәтә торган региональ, районара (район) үзәкләрен җиһазлауга финанслашу чыгымнары</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Д4 5158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9 090,3</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8 434,8</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Д4 5158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9 090,3</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8 434,8</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Д4 5158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9 090,3</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8 434,8</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Д4 5158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9 090,3</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8 434,8</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 гепатитына каршы көрәш һәм әлеге авыруның таралу куркынычларын минимальләштерү» федераль проекты</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Д5 0000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153 772,7</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156 427,3</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«Хроник С вирусы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Д5 5214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153 772,7</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156 427,3</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Д5 5214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153 772,7</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156 427,3</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Д5 5214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153 772,7</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156 427,3</w:t>
            </w:r>
          </w:p>
        </w:tc>
      </w:tr>
      <w:tr w:rsidR="004D16EB" w:rsidRPr="00F32907" w:rsidTr="004D16EB">
        <w:trPr>
          <w:trHeight w:val="20"/>
        </w:trPr>
        <w:tc>
          <w:tcPr>
            <w:tcW w:w="3244" w:type="dxa"/>
            <w:gridSpan w:val="2"/>
            <w:shd w:val="clear" w:color="auto" w:fill="auto"/>
            <w:vAlign w:val="bottom"/>
          </w:tcPr>
          <w:p w:rsidR="0054495F" w:rsidRPr="00F32907" w:rsidRDefault="0054495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Амбулатор ярдәм</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Д5 5214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153 772,7</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156 427,3</w:t>
            </w:r>
          </w:p>
        </w:tc>
      </w:tr>
      <w:tr w:rsidR="004D16EB" w:rsidRPr="00F32907" w:rsidTr="004D16EB">
        <w:trPr>
          <w:trHeight w:val="20"/>
        </w:trPr>
        <w:tc>
          <w:tcPr>
            <w:tcW w:w="3244" w:type="dxa"/>
            <w:gridSpan w:val="2"/>
            <w:shd w:val="clear" w:color="auto" w:fill="auto"/>
            <w:vAlign w:val="bottom"/>
          </w:tcPr>
          <w:p w:rsidR="0054495F" w:rsidRPr="000C4051" w:rsidRDefault="0054495F" w:rsidP="007F430D">
            <w:pPr>
              <w:suppressAutoHyphens/>
              <w:spacing w:after="80" w:line="240" w:lineRule="auto"/>
              <w:jc w:val="both"/>
              <w:rPr>
                <w:rFonts w:ascii="Times New Roman" w:hAnsi="Times New Roman" w:cs="Times New Roman"/>
                <w:bCs/>
                <w:color w:val="FF0000"/>
                <w:sz w:val="24"/>
                <w:szCs w:val="24"/>
              </w:rPr>
            </w:pPr>
            <w:r w:rsidRPr="007F430D">
              <w:rPr>
                <w:rFonts w:ascii="Times New Roman" w:hAnsi="Times New Roman" w:cs="Times New Roman"/>
                <w:bCs/>
                <w:color w:val="000000"/>
                <w:sz w:val="24"/>
                <w:szCs w:val="24"/>
                <w:lang w:val="tt-RU"/>
              </w:rPr>
              <w:t>«</w:t>
            </w:r>
            <w:r w:rsidR="007F430D" w:rsidRPr="007F430D">
              <w:rPr>
                <w:rFonts w:ascii="Times New Roman" w:hAnsi="Times New Roman" w:cs="Times New Roman"/>
                <w:bCs/>
                <w:color w:val="000000"/>
                <w:sz w:val="24"/>
                <w:szCs w:val="24"/>
                <w:lang w:val="tt-RU"/>
              </w:rPr>
              <w:t xml:space="preserve">Экстрен </w:t>
            </w:r>
            <w:r w:rsidRPr="007F430D">
              <w:rPr>
                <w:rFonts w:ascii="Times New Roman" w:hAnsi="Times New Roman" w:cs="Times New Roman"/>
                <w:bCs/>
                <w:color w:val="000000"/>
                <w:sz w:val="24"/>
                <w:szCs w:val="24"/>
                <w:lang w:val="tt-RU"/>
              </w:rPr>
              <w:t>медицина ярдәмен камилләштерү» федераль проекты</w:t>
            </w:r>
          </w:p>
        </w:tc>
        <w:tc>
          <w:tcPr>
            <w:tcW w:w="1786" w:type="dxa"/>
            <w:gridSpan w:val="4"/>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Д6 0000 0</w:t>
            </w:r>
          </w:p>
        </w:tc>
        <w:tc>
          <w:tcPr>
            <w:tcW w:w="715" w:type="dxa"/>
            <w:gridSpan w:val="7"/>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54495F" w:rsidRPr="00F32907" w:rsidRDefault="0054495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106 688,1</w:t>
            </w:r>
          </w:p>
        </w:tc>
        <w:tc>
          <w:tcPr>
            <w:tcW w:w="1702" w:type="dxa"/>
            <w:gridSpan w:val="2"/>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685 955,7</w:t>
            </w:r>
          </w:p>
        </w:tc>
      </w:tr>
      <w:tr w:rsidR="004D16EB" w:rsidRPr="00F32907" w:rsidTr="004D16EB">
        <w:trPr>
          <w:trHeight w:val="20"/>
        </w:trPr>
        <w:tc>
          <w:tcPr>
            <w:tcW w:w="3244" w:type="dxa"/>
            <w:gridSpan w:val="2"/>
            <w:shd w:val="clear" w:color="auto" w:fill="auto"/>
            <w:vAlign w:val="bottom"/>
          </w:tcPr>
          <w:p w:rsidR="0054495F" w:rsidRPr="00F32907" w:rsidRDefault="00C50CE3" w:rsidP="007F430D">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lang w:val="tt-RU"/>
              </w:rPr>
              <w:t xml:space="preserve">Гомеренә куркыныч яный торган халәттәге авыруларга </w:t>
            </w:r>
            <w:r w:rsidR="007F430D" w:rsidRPr="007F430D">
              <w:rPr>
                <w:rFonts w:ascii="Times New Roman" w:hAnsi="Times New Roman" w:cs="Times New Roman"/>
                <w:bCs/>
                <w:color w:val="000000"/>
                <w:sz w:val="24"/>
                <w:szCs w:val="24"/>
                <w:lang w:val="tt-RU"/>
              </w:rPr>
              <w:t>экстрен</w:t>
            </w:r>
            <w:r w:rsidRPr="00F32907">
              <w:rPr>
                <w:rFonts w:ascii="Times New Roman" w:hAnsi="Times New Roman" w:cs="Times New Roman"/>
                <w:bCs/>
                <w:color w:val="000000"/>
                <w:sz w:val="24"/>
                <w:szCs w:val="24"/>
                <w:lang w:val="tt-RU"/>
              </w:rPr>
              <w:t xml:space="preserve"> медицина ярдәме </w:t>
            </w:r>
            <w:r w:rsidR="007F430D">
              <w:rPr>
                <w:rFonts w:ascii="Times New Roman" w:hAnsi="Times New Roman" w:cs="Times New Roman"/>
                <w:bCs/>
                <w:color w:val="000000"/>
                <w:sz w:val="24"/>
                <w:szCs w:val="24"/>
                <w:lang w:val="tt-RU"/>
              </w:rPr>
              <w:t>күрсәтү өчен медицина оешмалары</w:t>
            </w:r>
            <w:r w:rsidRPr="00F32907">
              <w:rPr>
                <w:rFonts w:ascii="Times New Roman" w:hAnsi="Times New Roman" w:cs="Times New Roman"/>
                <w:bCs/>
                <w:color w:val="000000"/>
                <w:sz w:val="24"/>
                <w:szCs w:val="24"/>
                <w:lang w:val="tt-RU"/>
              </w:rPr>
              <w:t xml:space="preserve"> кабул итү бүлекләренең, модульле конструкцияләр кулланып, заманча инфраструктурасын булдыруга, медицина оешмалары кабул итү бүлекләрен медицина әйберләре белән җиһазлап бетерүгә һәм җиһазлауга финанслашу чыгымнары</w:t>
            </w:r>
          </w:p>
        </w:tc>
        <w:tc>
          <w:tcPr>
            <w:tcW w:w="1786" w:type="dxa"/>
            <w:gridSpan w:val="4"/>
            <w:shd w:val="clear" w:color="auto" w:fill="auto"/>
            <w:vAlign w:val="bottom"/>
          </w:tcPr>
          <w:p w:rsidR="0054495F" w:rsidRPr="00F32907" w:rsidRDefault="0054495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Д6 5535 0</w:t>
            </w:r>
          </w:p>
        </w:tc>
        <w:tc>
          <w:tcPr>
            <w:tcW w:w="715" w:type="dxa"/>
            <w:gridSpan w:val="7"/>
            <w:shd w:val="clear" w:color="auto" w:fill="auto"/>
            <w:vAlign w:val="bottom"/>
          </w:tcPr>
          <w:p w:rsidR="0054495F" w:rsidRPr="00F32907" w:rsidRDefault="0054495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54495F" w:rsidRPr="00F32907" w:rsidRDefault="0054495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54495F" w:rsidRPr="00F32907" w:rsidRDefault="0054495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51" w:type="dxa"/>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575 000,0</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Д6 5535 0</w:t>
            </w:r>
          </w:p>
        </w:tc>
        <w:tc>
          <w:tcPr>
            <w:tcW w:w="715" w:type="dxa"/>
            <w:gridSpan w:val="7"/>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51" w:type="dxa"/>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575 000,0</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Д6 5535 0</w:t>
            </w:r>
          </w:p>
        </w:tc>
        <w:tc>
          <w:tcPr>
            <w:tcW w:w="715" w:type="dxa"/>
            <w:gridSpan w:val="7"/>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746" w:type="dxa"/>
            <w:gridSpan w:val="3"/>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51" w:type="dxa"/>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575 000,0</w:t>
            </w:r>
          </w:p>
        </w:tc>
      </w:tr>
      <w:tr w:rsidR="004D16EB" w:rsidRPr="00F32907" w:rsidTr="004D16EB">
        <w:trPr>
          <w:trHeight w:val="20"/>
        </w:trPr>
        <w:tc>
          <w:tcPr>
            <w:tcW w:w="3244" w:type="dxa"/>
            <w:gridSpan w:val="2"/>
            <w:shd w:val="clear" w:color="auto" w:fill="auto"/>
            <w:vAlign w:val="bottom"/>
          </w:tcPr>
          <w:p w:rsidR="0054495F" w:rsidRPr="00F32907" w:rsidRDefault="00EA0A2F"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54495F" w:rsidRPr="00F32907" w:rsidRDefault="0054495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Д6 5535 0</w:t>
            </w:r>
          </w:p>
        </w:tc>
        <w:tc>
          <w:tcPr>
            <w:tcW w:w="715" w:type="dxa"/>
            <w:gridSpan w:val="7"/>
            <w:shd w:val="clear" w:color="auto" w:fill="auto"/>
            <w:vAlign w:val="bottom"/>
          </w:tcPr>
          <w:p w:rsidR="0054495F" w:rsidRPr="00F32907" w:rsidRDefault="0054495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54495F" w:rsidRPr="00F32907" w:rsidRDefault="0054495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54495F" w:rsidRPr="00F32907" w:rsidRDefault="0054495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746" w:type="dxa"/>
            <w:gridSpan w:val="3"/>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51" w:type="dxa"/>
            <w:shd w:val="clear" w:color="auto" w:fill="auto"/>
            <w:vAlign w:val="bottom"/>
          </w:tcPr>
          <w:p w:rsidR="0054495F" w:rsidRPr="00F32907" w:rsidRDefault="0054495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575 000,0</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Медицина ярдәме күрсәтү максатларында авиация хезмәтләре сатып алуны тәэмин итүгә финанслашу чыгымнары</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Д6 5554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106 688,1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110 955,7</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Д6 5554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106 688,1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110 955,7</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Д6 5554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106 688,1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110 955,7</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Ашыгыч медицина ярдәме </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Д6 5554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106 688,1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110 955,7</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«Сәламәтлекне торгызу өчен оптималь медицина реабилитациясе» федераль  проекты</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Д7 0000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56 494,1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231 398,2</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 структурасында медицина реабилитациясе буенча медицина ярдәме күрсәтү бүлекләре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Д7 5752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56 494,1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231 398,2</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Д7 5752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56 494,1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231 398,2</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Д7 5752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56 494,1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231 398,2</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Д7 5752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56 494,1</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231 398,2</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һәркем өчен» федераль проекты</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ДА 0000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10 496,2</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787,3</w:t>
            </w:r>
          </w:p>
        </w:tc>
      </w:tr>
      <w:tr w:rsidR="00D93019" w:rsidRPr="00F32907" w:rsidTr="004D16EB">
        <w:trPr>
          <w:trHeight w:val="20"/>
        </w:trPr>
        <w:tc>
          <w:tcPr>
            <w:tcW w:w="3244" w:type="dxa"/>
            <w:gridSpan w:val="2"/>
            <w:shd w:val="clear" w:color="auto" w:fill="auto"/>
            <w:vAlign w:val="bottom"/>
          </w:tcPr>
          <w:p w:rsidR="00D93019" w:rsidRPr="00F32907" w:rsidRDefault="00D93019" w:rsidP="00F32907">
            <w:pPr>
              <w:suppressAutoHyphens/>
              <w:spacing w:after="80" w:line="240" w:lineRule="auto"/>
              <w:jc w:val="both"/>
              <w:rPr>
                <w:rFonts w:ascii="Times New Roman" w:hAnsi="Times New Roman" w:cs="Times New Roman"/>
                <w:bCs/>
                <w:color w:val="000000"/>
                <w:sz w:val="24"/>
                <w:szCs w:val="24"/>
              </w:rPr>
            </w:pPr>
            <w:r w:rsidRPr="00FD59D6">
              <w:rPr>
                <w:rFonts w:ascii="Times New Roman" w:hAnsi="Times New Roman" w:cs="Times New Roman"/>
                <w:color w:val="000000"/>
                <w:sz w:val="24"/>
                <w:szCs w:val="24"/>
              </w:rPr>
              <w:t xml:space="preserve">Үзәк район һәм район хастаханәләрендә, шул исәптән ерактагы торак пунктларда, йогышлы булмаган хроник авыруларны ачыклау һәм аларның арту куркынычы факторларын коррекцияләү өчен медицина профилактикасы бүлекләре (кабинетлары) базасында өлкәннәр өчен сәламәтлек үзәкләрен оештыруга, шулай ук җиһазлауга (җиһазлап бетерүгә) </w:t>
            </w:r>
            <w:r w:rsidRPr="00F32907">
              <w:rPr>
                <w:rFonts w:ascii="Times New Roman" w:hAnsi="Times New Roman" w:cs="Times New Roman"/>
                <w:bCs/>
                <w:color w:val="000000"/>
                <w:sz w:val="24"/>
                <w:szCs w:val="24"/>
              </w:rPr>
              <w:t>финанслашу чыгымнары</w:t>
            </w:r>
          </w:p>
        </w:tc>
        <w:tc>
          <w:tcPr>
            <w:tcW w:w="1786" w:type="dxa"/>
            <w:gridSpan w:val="4"/>
            <w:shd w:val="clear" w:color="auto" w:fill="auto"/>
            <w:vAlign w:val="bottom"/>
          </w:tcPr>
          <w:p w:rsidR="00D93019" w:rsidRPr="00F32907" w:rsidRDefault="00D9301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ДА 5546 0</w:t>
            </w:r>
          </w:p>
        </w:tc>
        <w:tc>
          <w:tcPr>
            <w:tcW w:w="715" w:type="dxa"/>
            <w:gridSpan w:val="7"/>
            <w:shd w:val="clear" w:color="auto" w:fill="auto"/>
            <w:vAlign w:val="bottom"/>
          </w:tcPr>
          <w:p w:rsidR="00D93019" w:rsidRPr="00F32907" w:rsidRDefault="00D9301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93019" w:rsidRPr="00F32907" w:rsidRDefault="00D9301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93019" w:rsidRPr="00F32907" w:rsidRDefault="00D9301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93019" w:rsidRPr="00F32907" w:rsidRDefault="00D93019" w:rsidP="007F168A">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10 496,2</w:t>
            </w:r>
          </w:p>
        </w:tc>
        <w:tc>
          <w:tcPr>
            <w:tcW w:w="1702" w:type="dxa"/>
            <w:gridSpan w:val="2"/>
            <w:shd w:val="clear" w:color="auto" w:fill="auto"/>
            <w:vAlign w:val="bottom"/>
          </w:tcPr>
          <w:p w:rsidR="00D93019" w:rsidRPr="00F32907" w:rsidRDefault="00D93019" w:rsidP="007F168A">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787,3</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ДА 5546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10 496,2</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787,3</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ДА 5546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10 496,2</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787,3</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ДА 5546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10 496,2</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787,3</w:t>
            </w:r>
          </w:p>
        </w:tc>
      </w:tr>
      <w:tr w:rsidR="004D16EB" w:rsidRPr="00F32907" w:rsidTr="004D16EB">
        <w:trPr>
          <w:trHeight w:val="20"/>
        </w:trPr>
        <w:tc>
          <w:tcPr>
            <w:tcW w:w="3244" w:type="dxa"/>
            <w:gridSpan w:val="2"/>
            <w:shd w:val="clear" w:color="auto" w:fill="auto"/>
            <w:vAlign w:val="bottom"/>
          </w:tcPr>
          <w:p w:rsidR="00EA0A2F" w:rsidRPr="00F32907" w:rsidRDefault="00EA0A2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«Ана булуны һәм балачакны саклау» федераль проекты</w:t>
            </w:r>
          </w:p>
        </w:tc>
        <w:tc>
          <w:tcPr>
            <w:tcW w:w="1786" w:type="dxa"/>
            <w:gridSpan w:val="4"/>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Я3 0000 0</w:t>
            </w:r>
          </w:p>
        </w:tc>
        <w:tc>
          <w:tcPr>
            <w:tcW w:w="715" w:type="dxa"/>
            <w:gridSpan w:val="7"/>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A0A2F" w:rsidRPr="00F32907" w:rsidRDefault="00EA0A2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A0A2F" w:rsidRPr="00D93019" w:rsidRDefault="00D93019" w:rsidP="00F32907">
            <w:pPr>
              <w:suppressAutoHyphens/>
              <w:spacing w:after="60" w:line="240" w:lineRule="auto"/>
              <w:jc w:val="right"/>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1 288 676,5</w:t>
            </w:r>
          </w:p>
        </w:tc>
        <w:tc>
          <w:tcPr>
            <w:tcW w:w="1702" w:type="dxa"/>
            <w:gridSpan w:val="2"/>
            <w:shd w:val="clear" w:color="auto" w:fill="auto"/>
            <w:vAlign w:val="bottom"/>
          </w:tcPr>
          <w:p w:rsidR="00EA0A2F" w:rsidRPr="00D93019" w:rsidRDefault="00D93019" w:rsidP="00F32907">
            <w:pPr>
              <w:suppressAutoHyphens/>
              <w:spacing w:after="60" w:line="240" w:lineRule="auto"/>
              <w:jc w:val="right"/>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1 166 410,0</w:t>
            </w:r>
          </w:p>
        </w:tc>
      </w:tr>
      <w:tr w:rsidR="004D16EB" w:rsidRPr="00F32907" w:rsidTr="004D16EB">
        <w:trPr>
          <w:trHeight w:val="20"/>
        </w:trPr>
        <w:tc>
          <w:tcPr>
            <w:tcW w:w="3244" w:type="dxa"/>
            <w:gridSpan w:val="2"/>
            <w:shd w:val="clear" w:color="auto" w:fill="auto"/>
            <w:vAlign w:val="bottom"/>
          </w:tcPr>
          <w:p w:rsidR="00EA0A2F" w:rsidRPr="00F32907" w:rsidRDefault="002A247F"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eastAsia="Times New Roman" w:hAnsi="Times New Roman" w:cs="Times New Roman"/>
                <w:sz w:val="24"/>
                <w:szCs w:val="24"/>
                <w:lang w:val="tt-RU"/>
              </w:rPr>
              <w:t>Региональ балалар хастаханәләрен</w:t>
            </w:r>
            <w:r w:rsidR="00EA0A2F" w:rsidRPr="00F32907">
              <w:rPr>
                <w:rFonts w:ascii="Times New Roman" w:eastAsia="Times New Roman" w:hAnsi="Times New Roman" w:cs="Times New Roman"/>
                <w:sz w:val="24"/>
                <w:szCs w:val="24"/>
              </w:rPr>
              <w:t xml:space="preserve"> медицина әйберләре белән җиһазлауга (җиһазлап бетерүгә һәм (яисә) яңадан җиһазлауга) финанслашу чыгымнары</w:t>
            </w:r>
          </w:p>
        </w:tc>
        <w:tc>
          <w:tcPr>
            <w:tcW w:w="1786" w:type="dxa"/>
            <w:gridSpan w:val="4"/>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5146 0</w:t>
            </w:r>
          </w:p>
        </w:tc>
        <w:tc>
          <w:tcPr>
            <w:tcW w:w="715" w:type="dxa"/>
            <w:gridSpan w:val="7"/>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540 619,0</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5146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540 619,0</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5146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540 619,0</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5146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540 619,0</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EA0A2F" w:rsidRPr="00F32907" w:rsidRDefault="002A247F"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Россия Федерациясе субъектлары балалар поликлиникаларын (бүлекләрен) күчмә чаралар үткәрү, шул исәптән балаларга профилактик медицина караулары, диспансеризация һәм диспансер күзәтүе үткәрү өчен мобиль медицина җиһазы белән җиһазлауга   финанслашу чыгымнары</w:t>
            </w:r>
          </w:p>
        </w:tc>
        <w:tc>
          <w:tcPr>
            <w:tcW w:w="1786" w:type="dxa"/>
            <w:gridSpan w:val="4"/>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5147 0</w:t>
            </w:r>
          </w:p>
        </w:tc>
        <w:tc>
          <w:tcPr>
            <w:tcW w:w="715" w:type="dxa"/>
            <w:gridSpan w:val="7"/>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52 383,5</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5147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52 383,5</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5147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52 383,5</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5147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52 383,5</w:t>
            </w:r>
          </w:p>
        </w:tc>
      </w:tr>
      <w:tr w:rsidR="004D16EB" w:rsidRPr="00F32907" w:rsidTr="004D16EB">
        <w:trPr>
          <w:trHeight w:val="20"/>
        </w:trPr>
        <w:tc>
          <w:tcPr>
            <w:tcW w:w="3244" w:type="dxa"/>
            <w:gridSpan w:val="2"/>
            <w:shd w:val="clear" w:color="auto" w:fill="auto"/>
            <w:vAlign w:val="bottom"/>
          </w:tcPr>
          <w:p w:rsidR="00EA0A2F" w:rsidRPr="00F32907" w:rsidRDefault="002A247F"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eastAsia="Times New Roman" w:hAnsi="Times New Roman" w:cs="Times New Roman"/>
                <w:sz w:val="24"/>
                <w:szCs w:val="24"/>
                <w:lang w:val="tt-RU"/>
              </w:rPr>
              <w:t>Хатын-кызларга, шул исәптән авыл җирендә, шәһәр тибындагы поселокларда һәм кече шәһәрләрдә яшәүче хатын-кызларга, медицина ярдәме күрсәтү өчен хатын-кызлар консультацияләре, шул исәптән башка оешмалар составында, булдыруга финанслашу чыгымнары</w:t>
            </w:r>
          </w:p>
        </w:tc>
        <w:tc>
          <w:tcPr>
            <w:tcW w:w="1786" w:type="dxa"/>
            <w:gridSpan w:val="4"/>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5314 0</w:t>
            </w:r>
          </w:p>
        </w:tc>
        <w:tc>
          <w:tcPr>
            <w:tcW w:w="715" w:type="dxa"/>
            <w:gridSpan w:val="7"/>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A0A2F" w:rsidRPr="00F32907" w:rsidRDefault="00EA0A2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405 763,9</w:t>
            </w:r>
          </w:p>
        </w:tc>
        <w:tc>
          <w:tcPr>
            <w:tcW w:w="1702" w:type="dxa"/>
            <w:gridSpan w:val="2"/>
            <w:shd w:val="clear" w:color="auto" w:fill="auto"/>
            <w:vAlign w:val="bottom"/>
          </w:tcPr>
          <w:p w:rsidR="00EA0A2F" w:rsidRPr="00F32907" w:rsidRDefault="00EA0A2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830 539,4</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5314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405 763,9</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830 539,4</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5314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405 763,9</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830 539,4</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2 Я3 5314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405 763,9</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830 539,4</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Перинаталь үзәкләрне һәм бала тудыру йортларын (бүлекләрен), шул исәптән башка оешмалар составындагы, медицина әйберләре белән җиһазлауга (җиһазлап бетерүгә һәм (яисә) яңадан җиһазлауга) финанслашу чыгымнары</w:t>
            </w:r>
          </w:p>
        </w:tc>
        <w:tc>
          <w:tcPr>
            <w:tcW w:w="1786" w:type="dxa"/>
            <w:gridSpan w:val="4"/>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Я3 5316 0</w:t>
            </w:r>
          </w:p>
        </w:tc>
        <w:tc>
          <w:tcPr>
            <w:tcW w:w="715" w:type="dxa"/>
            <w:gridSpan w:val="7"/>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342 293,6</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283 487,1</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Я3 5316 0</w:t>
            </w:r>
          </w:p>
        </w:tc>
        <w:tc>
          <w:tcPr>
            <w:tcW w:w="715" w:type="dxa"/>
            <w:gridSpan w:val="7"/>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342 293,6</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283 487,1</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Я3 5316 0</w:t>
            </w:r>
          </w:p>
        </w:tc>
        <w:tc>
          <w:tcPr>
            <w:tcW w:w="715" w:type="dxa"/>
            <w:gridSpan w:val="7"/>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342 293,6</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283 487,1</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2 Я3 5316 0</w:t>
            </w:r>
          </w:p>
        </w:tc>
        <w:tc>
          <w:tcPr>
            <w:tcW w:w="715" w:type="dxa"/>
            <w:gridSpan w:val="7"/>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342 293,6</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283 487,1</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01 4 00 0000 0</w:t>
            </w:r>
          </w:p>
        </w:tc>
        <w:tc>
          <w:tcPr>
            <w:tcW w:w="715" w:type="dxa"/>
            <w:gridSpan w:val="7"/>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A247F" w:rsidRPr="00F32907" w:rsidRDefault="002A247F"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71 728 037,8</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76 803 525,6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«Ана һәм бала сәламәтлеген саклау»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661 513,6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721 815,8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Неонаталь һәм  аудиологик скрининг ясау өчен җиһаз һәм куллану материаллары сатып алу чаралары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33 428,8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34 765,9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33 428,8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34 765,9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33 428,8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34 765,9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31 975,4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33 254,4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1 453,4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1 511,5</w:t>
            </w:r>
          </w:p>
        </w:tc>
      </w:tr>
      <w:tr w:rsidR="004D16EB" w:rsidRPr="00F32907" w:rsidTr="004D16EB">
        <w:trPr>
          <w:trHeight w:val="20"/>
        </w:trPr>
        <w:tc>
          <w:tcPr>
            <w:tcW w:w="3244" w:type="dxa"/>
            <w:gridSpan w:val="2"/>
            <w:shd w:val="clear" w:color="auto" w:fill="auto"/>
            <w:vAlign w:val="bottom"/>
          </w:tcPr>
          <w:p w:rsidR="001E4A26"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Пренаталь</w:t>
            </w:r>
            <w:r w:rsidR="001E4A26" w:rsidRPr="00F32907">
              <w:rPr>
                <w:rFonts w:ascii="Times New Roman" w:hAnsi="Times New Roman" w:cs="Times New Roman"/>
                <w:bCs/>
                <w:color w:val="000000"/>
                <w:sz w:val="24"/>
                <w:szCs w:val="24"/>
              </w:rPr>
              <w:t xml:space="preserve"> (бала туганчы) диагностика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6 104,7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6 348,9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6 104,7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6 348,9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6 104,7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6 348,9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01 4 01 6079 0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6 104,7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6 348,9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621 980,1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680 701,0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569 800,2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626 811,1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569 800,2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626 811,1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569 800,2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626 811,1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49 988,4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51 698,4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49 988,4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51 698,4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49 988,4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51 698,4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2 191,5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2 191,5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2 191,5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2 191,5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01 4 01 9710 0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2 191,5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2 191,5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медицина оешмаларының матди-техник базасын ныгыту»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185 945,9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185 945,9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учреждениеләрен матди-техник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01 4 02 9705 0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185 945,9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185 945,9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01 4 02 9705 0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178 153,9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178 153,9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01 4 02 9705 0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178 153,9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178 153,9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01 4 02 9705 0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178 153,9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178 153,9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01 4 02 9705 0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7 792,0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7 792,0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01 4 02 9705 0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7 792,0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7 792,0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01 4 02 9705 0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7 792,0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7 792,0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01 4 03 0000 0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30 302,0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33 332,2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Ашыгыч медицина ярдәме станцияләре һәм бүлекләре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01 4 03 9716 0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30 302,0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33 332,2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01 4 03 9716 0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30 302,0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33 332,2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01 4 03 9716 0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30 302,0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33 332,2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Ашыгыч медицина ярдәме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01 4 03 9716 0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30 302,0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33 332,2</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 xml:space="preserve">«Татарстан Республикасында әгъзалар донорлыгын һәм </w:t>
            </w:r>
            <w:r w:rsidRPr="00F32907">
              <w:rPr>
                <w:rFonts w:ascii="Times New Roman" w:hAnsi="Times New Roman" w:cs="Times New Roman"/>
                <w:bCs/>
                <w:color w:val="000000"/>
                <w:sz w:val="24"/>
                <w:szCs w:val="24"/>
                <w:lang w:val="tt-RU"/>
              </w:rPr>
              <w:t>аларны т</w:t>
            </w:r>
            <w:r w:rsidRPr="00F32907">
              <w:rPr>
                <w:rFonts w:ascii="Times New Roman" w:hAnsi="Times New Roman" w:cs="Times New Roman"/>
                <w:bCs/>
                <w:color w:val="000000"/>
                <w:sz w:val="24"/>
                <w:szCs w:val="24"/>
              </w:rPr>
              <w:t>рансплантацияләү</w:t>
            </w:r>
            <w:r w:rsidRPr="00F32907">
              <w:rPr>
                <w:rFonts w:ascii="Times New Roman" w:hAnsi="Times New Roman" w:cs="Times New Roman"/>
                <w:bCs/>
                <w:color w:val="000000"/>
                <w:sz w:val="24"/>
                <w:szCs w:val="24"/>
                <w:lang w:val="tt-RU"/>
              </w:rPr>
              <w:t>не</w:t>
            </w:r>
            <w:r w:rsidRPr="00F32907">
              <w:rPr>
                <w:rFonts w:ascii="Times New Roman" w:hAnsi="Times New Roman" w:cs="Times New Roman"/>
                <w:bCs/>
                <w:color w:val="000000"/>
                <w:sz w:val="24"/>
                <w:szCs w:val="24"/>
              </w:rPr>
              <w:t xml:space="preserve"> оештыру» процесс чаралары комплексы</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01 4 04 0000 0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9 575,8</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9 958,8</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04 R476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9 575,8</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9 958,8</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04 R476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9 575,8</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9 958,8</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04 R476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9 575,8</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9 958,8</w:t>
            </w:r>
          </w:p>
        </w:tc>
      </w:tr>
      <w:tr w:rsidR="004D16EB" w:rsidRPr="00F32907" w:rsidTr="004D16EB">
        <w:trPr>
          <w:trHeight w:val="20"/>
        </w:trPr>
        <w:tc>
          <w:tcPr>
            <w:tcW w:w="3244" w:type="dxa"/>
            <w:gridSpan w:val="2"/>
            <w:shd w:val="clear" w:color="auto" w:fill="auto"/>
            <w:vAlign w:val="bottom"/>
          </w:tcPr>
          <w:p w:rsidR="002A247F" w:rsidRPr="00F32907" w:rsidRDefault="002A247F" w:rsidP="00F32907">
            <w:pPr>
              <w:suppressAutoHyphens/>
              <w:spacing w:after="60" w:line="240" w:lineRule="auto"/>
              <w:jc w:val="both"/>
              <w:rPr>
                <w:rFonts w:ascii="Times New Roman" w:hAnsi="Times New Roman" w:cs="Times New Roman"/>
                <w:color w:val="000000"/>
                <w:sz w:val="24"/>
                <w:szCs w:val="24"/>
                <w:lang w:val="tt-RU"/>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04 R476 0</w:t>
            </w:r>
          </w:p>
        </w:tc>
        <w:tc>
          <w:tcPr>
            <w:tcW w:w="715" w:type="dxa"/>
            <w:gridSpan w:val="7"/>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2A247F" w:rsidRPr="00F32907" w:rsidRDefault="002A247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9 575,8</w:t>
            </w:r>
          </w:p>
        </w:tc>
        <w:tc>
          <w:tcPr>
            <w:tcW w:w="1702" w:type="dxa"/>
            <w:gridSpan w:val="2"/>
            <w:shd w:val="clear" w:color="auto" w:fill="auto"/>
            <w:vAlign w:val="bottom"/>
          </w:tcPr>
          <w:p w:rsidR="002A247F" w:rsidRPr="00F32907" w:rsidRDefault="002A247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9 958,8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01 4 05 0000 0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11 190 393,0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11 619 743,6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Эпидемик күрсәткечләр буенча профилактик прививкалар ясау өчен вакциналарны үзәкләштерелгән сатып алулар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01 4 05 0101 0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174 141,6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181 107,2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01 4 05 0101 0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90 326,4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93 939,4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01 4 05 0101 0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90 326,4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93 939,4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Санитария-эпидемиология иминлеге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01 4 05 0101 0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90 326,4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93 939,4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01 4 05 0101 0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83 815,2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87 167,8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01 4 05 0101 0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83 815,2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87 167,8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Санитария-эпидемиология иминлеге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01 4 05 0101 0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83 815,2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87 167,8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01 4 05 0211 0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85 713,1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89 174,1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01 4 05 0211 0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85 713,1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89 174,1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01 4 05 0211 0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85 713,1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89 174,1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Санитария-эпидемиология иминлеге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01 4 05 0211 0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85 713,1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89 174,1</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Дарулар белән тәэмин итү өлкәсендә аерым вәкаләтләрне федераль бюджет акчалары исәбеннән гамәлгә ашыру</w:t>
            </w:r>
          </w:p>
        </w:tc>
        <w:tc>
          <w:tcPr>
            <w:tcW w:w="1786" w:type="dxa"/>
            <w:gridSpan w:val="4"/>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01 4 05 5161 0</w:t>
            </w:r>
          </w:p>
        </w:tc>
        <w:tc>
          <w:tcPr>
            <w:tcW w:w="715" w:type="dxa"/>
            <w:gridSpan w:val="7"/>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454 073,5</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454 073,5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тәэмин итү һәм халыкка башка түләүләр</w:t>
            </w:r>
          </w:p>
        </w:tc>
        <w:tc>
          <w:tcPr>
            <w:tcW w:w="1786" w:type="dxa"/>
            <w:gridSpan w:val="4"/>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01 4 05 5161 0</w:t>
            </w:r>
          </w:p>
        </w:tc>
        <w:tc>
          <w:tcPr>
            <w:tcW w:w="715" w:type="dxa"/>
            <w:gridSpan w:val="7"/>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454 073,5</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454 073,5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01 4 05 5161 0</w:t>
            </w:r>
          </w:p>
        </w:tc>
        <w:tc>
          <w:tcPr>
            <w:tcW w:w="715" w:type="dxa"/>
            <w:gridSpan w:val="7"/>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454 073,5</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454 073,5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Амбулатор ярдәм</w:t>
            </w:r>
          </w:p>
        </w:tc>
        <w:tc>
          <w:tcPr>
            <w:tcW w:w="1786" w:type="dxa"/>
            <w:gridSpan w:val="4"/>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01 4 05 5161 0</w:t>
            </w:r>
          </w:p>
        </w:tc>
        <w:tc>
          <w:tcPr>
            <w:tcW w:w="715" w:type="dxa"/>
            <w:gridSpan w:val="7"/>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454 073,5</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454 073,5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категориядәге гражданнарга дару препаратларына рецептлар буенча медицинада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1786" w:type="dxa"/>
            <w:gridSpan w:val="4"/>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01 4 05 5460 0</w:t>
            </w:r>
          </w:p>
        </w:tc>
        <w:tc>
          <w:tcPr>
            <w:tcW w:w="715" w:type="dxa"/>
            <w:gridSpan w:val="7"/>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570" w:type="dxa"/>
            <w:gridSpan w:val="6"/>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778" w:type="dxa"/>
            <w:gridSpan w:val="5"/>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2 374 945,3</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2 470 100,7</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тәэмин итү һәм халыкка башка түләүләр</w:t>
            </w:r>
          </w:p>
        </w:tc>
        <w:tc>
          <w:tcPr>
            <w:tcW w:w="1786" w:type="dxa"/>
            <w:gridSpan w:val="4"/>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01 4 05 5460 0</w:t>
            </w:r>
          </w:p>
        </w:tc>
        <w:tc>
          <w:tcPr>
            <w:tcW w:w="715" w:type="dxa"/>
            <w:gridSpan w:val="7"/>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778" w:type="dxa"/>
            <w:gridSpan w:val="5"/>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2 374 945,3</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2 470 100,7</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01 4 05 5460 0</w:t>
            </w:r>
          </w:p>
        </w:tc>
        <w:tc>
          <w:tcPr>
            <w:tcW w:w="715" w:type="dxa"/>
            <w:gridSpan w:val="7"/>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2 374 945,3</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2 470 100,7</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Амбулатор ярдәм</w:t>
            </w:r>
          </w:p>
        </w:tc>
        <w:tc>
          <w:tcPr>
            <w:tcW w:w="1786" w:type="dxa"/>
            <w:gridSpan w:val="4"/>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01 4 05 5460 0</w:t>
            </w:r>
          </w:p>
        </w:tc>
        <w:tc>
          <w:tcPr>
            <w:tcW w:w="715" w:type="dxa"/>
            <w:gridSpan w:val="7"/>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2 374 945,3</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2 470 100,7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Дарулар белән эш итү өлкәсендә барлыкка килә торган мөнәсәбәтләрне билгеләнгән тәртиптә җайга салу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01 4 05 7701 0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8 082 887,3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8 406 202,8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01 4 05 7701 0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106 446,4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110 704,3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01 4 05 7701 0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106 446,4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110 704,3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01 4 05 7701 0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106 446,4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110 704,3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01 4 05 7701 0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7 976 440,9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8 295 498,5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01 4 05 7701 0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7 976 440,9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8 295 498,5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01 4 05 7701 0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7 976 440,9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8 295 498,5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w:t>
            </w:r>
            <w:r w:rsidRPr="00F32907">
              <w:rPr>
                <w:rFonts w:ascii="Times New Roman" w:hAnsi="Times New Roman" w:cs="Times New Roman"/>
                <w:bCs/>
                <w:color w:val="000000"/>
                <w:sz w:val="24"/>
                <w:szCs w:val="24"/>
                <w:lang w:val="tt-RU"/>
              </w:rPr>
              <w:t> </w:t>
            </w:r>
            <w:r w:rsidRPr="00F32907">
              <w:rPr>
                <w:rFonts w:ascii="Times New Roman" w:hAnsi="Times New Roman" w:cs="Times New Roman"/>
                <w:bCs/>
                <w:color w:val="000000"/>
                <w:sz w:val="24"/>
                <w:szCs w:val="24"/>
              </w:rPr>
              <w:t>типлардагы мукополисахаридоз, ачыкланмаган апластик анемия, II (фибриноген), VII (лабиль), X (Стюарт – 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R216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17 626,2</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18 057,8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R216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17 626,2</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18 057,8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R216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17 626,2</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18 057,8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R216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17 626,2</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18 057,8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үткәрүгә финанслашу чыгымнары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R468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1 006,0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1 027,5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R468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1 006,0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1 027,5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R468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1 006,0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1 027,5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Амбулатор ярдәм</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05 R468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1 006,0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1 027,5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«Кан алу, кан салу хезмәтен үстерү»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01 4 06 0000 0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1 063 158,7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1 137 692,8</w:t>
            </w:r>
          </w:p>
        </w:tc>
      </w:tr>
      <w:tr w:rsidR="004D16EB" w:rsidRPr="00F32907" w:rsidTr="004D16EB">
        <w:trPr>
          <w:trHeight w:val="20"/>
        </w:trPr>
        <w:tc>
          <w:tcPr>
            <w:tcW w:w="3244" w:type="dxa"/>
            <w:gridSpan w:val="2"/>
            <w:shd w:val="clear" w:color="auto" w:fill="auto"/>
            <w:vAlign w:val="bottom"/>
          </w:tcPr>
          <w:p w:rsidR="001E4A26" w:rsidRPr="00F32907" w:rsidRDefault="001E4A26" w:rsidP="00523B2A">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Кан алу</w:t>
            </w:r>
            <w:r w:rsidR="00523B2A">
              <w:rPr>
                <w:rFonts w:ascii="Times New Roman" w:hAnsi="Times New Roman" w:cs="Times New Roman"/>
                <w:bCs/>
                <w:color w:val="000000"/>
                <w:sz w:val="24"/>
                <w:szCs w:val="24"/>
                <w:lang w:val="tt-RU"/>
              </w:rPr>
              <w:t>-</w:t>
            </w:r>
            <w:r w:rsidRPr="00F32907">
              <w:rPr>
                <w:rFonts w:ascii="Times New Roman" w:hAnsi="Times New Roman" w:cs="Times New Roman"/>
                <w:bCs/>
                <w:color w:val="000000"/>
                <w:sz w:val="24"/>
                <w:szCs w:val="24"/>
              </w:rPr>
              <w:t>салу үзәкләре, станцияләре һәм бүлекләре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01 4 06 9720 0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1 063 158,7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1 137 692,8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01 4 06 9720 0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84 292,3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87 664,0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01 4 06 9720 0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84 292,3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87 664,0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01 4 06 9720 0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84 292,3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87 664,0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01 4 06 9720 0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978 866,4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1 050 028,8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01 4 06 9720 0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978 866,4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1 050 028,8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Донор канын һәм аның компонентларын әзерләү, эшкәртү, саклау һәм аларның куркынычсызлыгын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01 4 06 9720 0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978 866,4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1 050 028,8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01 4 07 0000 0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4 152 562,8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4 360 442,6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01 4 07 0518 0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278 097,2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305 906,9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01 4 07 0518 0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278 097,2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305 906,9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01 4 07 0518 0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278 097,2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305 906,9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01 4 07 0518 0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278 097,2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305 906,9</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R402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3 874 465,6</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4 054 535,7</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R402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3 874 465,6</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4 054 535,7</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R402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3 874 465,6</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4 054 535,7</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07 R402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3 874 465,6</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4 054 535,7</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әһәмияткә ия авыруларны кисәтү һәм аларга каршы көрәш» процесс чаралары комплексы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01 4 08 0000 0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108 714,1</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112 152,7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Кеше иммунодефициты вирусларын, шул исәптән В һәм (яисә) С гепатиты вируслары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01 4 08 0382 0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27 683,6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28 790,9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01 4 08 0382 0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27 683,6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28 790,9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01 4 08 0382 0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27 683,6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28 790,9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01 4 08 0382 0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27 683,6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28 790,9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01 4 08 1702 0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2 516,4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01 4 08 1702 0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2 516,4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01 4 08 1702 0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2 516,4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01 4 08 1702 0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2 516,4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22 064,6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22 947,2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22 064,6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22 947,2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22 064,6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22 947,2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22 064,6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22 947,2</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R202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56 656,4</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57 898,2</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R202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56 656,4</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57 898,2</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R202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56 656,4</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57 898,2</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08 R202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56 656,4</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57 898,2</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«Паллиатив медицина ярдәме күрсәтү системасын үстерү» процесс чаралары комплексы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01 4 09 0000 0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876 734,8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941 013,6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Паллиатив медицина ярдәме күрсәтүгә, шул исәптән балаларга да, чыгымнар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01 4 09 0202 0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769 487,2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831 741,3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01 4 09 0202 0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10 014,5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10 415,1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01 4 09 0202 0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10 014,5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10 415,1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01 4 09 0202 0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10 014,5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10 415,1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01 4 09 0202 0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759 472,7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821 326,2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01 4 09 0202 0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759 472,7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821 326,2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01 4 09 0202 0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759 472,7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821 326,2</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Паллиатив медицина ярдәмен үстерү максатында финанслашу чыгымнары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107 247,6</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109 272,3</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20 162,8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20 162,8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20 162,8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20 162,8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20 162,8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20 162,8</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32 000,0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32 000,0</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32 000,0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32 000,0</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32 000,0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32 000,0</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55 084,8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57 109,5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55 084,8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57 109,5</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09 R201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55 084,8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57 109,5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01 4 10 0000 0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207 991,2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217 473,4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01 4 10 9706 0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207 991,2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217 473,4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01 4 10 9706 0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207 991,2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217 473,4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01 4 10 9706 0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207 991,2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217 473,4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01 4 10 9706 0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207 991,2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217 473,4</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01 4 11 0000 0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421 253,1</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431 771,6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01 4 11 1700 0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15 185,1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16 703,6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01 4 11 1700 0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15 185,1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16 703,6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01 4 11 1700 0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15 185,1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16 703,6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01 4 11 1700 0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14 299,6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15 729,6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Амбулатор ярдәм</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01 4 11 1700 0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01 4 11 1700 0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01 4 11 1800 0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01 4 11 1800 0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01 4 11 1800 0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01 4 11 1800 0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129 068,0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129 068,0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121 968,0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121 968,0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121 968,0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121 968,0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1 968,0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1 968,0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Һөнәрнең дәрәҗәсен күтәрү өчен медицина хезмәткәрләре конкурсы үткәрү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01 4 11 9709 2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01 4 11 9709 2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01 4 11 9709 2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01 4 11 9709 2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R138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174 500,0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183 500,0</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R138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174 500,0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183 500,0</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R138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174 500,0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183 500,0</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11 R138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174 500,0</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183 500,0</w:t>
            </w:r>
          </w:p>
        </w:tc>
      </w:tr>
      <w:tr w:rsidR="004D16EB" w:rsidRPr="00F32907" w:rsidTr="004D16EB">
        <w:trPr>
          <w:trHeight w:val="20"/>
        </w:trPr>
        <w:tc>
          <w:tcPr>
            <w:tcW w:w="3244" w:type="dxa"/>
            <w:gridSpan w:val="2"/>
            <w:shd w:val="clear" w:color="auto" w:fill="auto"/>
            <w:vAlign w:val="bottom"/>
          </w:tcPr>
          <w:p w:rsidR="003C0263" w:rsidRPr="00F32907" w:rsidRDefault="003C026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1786" w:type="dxa"/>
            <w:gridSpan w:val="4"/>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01 4 12 0000 0</w:t>
            </w:r>
          </w:p>
        </w:tc>
        <w:tc>
          <w:tcPr>
            <w:tcW w:w="715" w:type="dxa"/>
            <w:gridSpan w:val="7"/>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C0263" w:rsidRPr="00F32907" w:rsidRDefault="003C026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52 819 892,8</w:t>
            </w:r>
          </w:p>
        </w:tc>
        <w:tc>
          <w:tcPr>
            <w:tcW w:w="1702" w:type="dxa"/>
            <w:gridSpan w:val="2"/>
            <w:shd w:val="clear" w:color="auto" w:fill="auto"/>
            <w:vAlign w:val="bottom"/>
          </w:tcPr>
          <w:p w:rsidR="003C0263" w:rsidRPr="00F32907" w:rsidRDefault="003C026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57 032 182,6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220 774,4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241 315,4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201 398,7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221 458,5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201 398,7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221 458,5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201 398,7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221 458,5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19 375,7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19 856,9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19 375,7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19 856,9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19 375,7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19 856,9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1 832,5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1 832,5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1 832,5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1 832,5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1 832,5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1 832,5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1 832,5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1 832,5</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Мәҗбүри медицина иминиятенең база программасы кысаларында территориаль мәҗбүри медицина иминияте программасын үтәү</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01 4 12 0517 0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24 759 551,8</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26 449 665,2</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01 4 12 0517 0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24 759 551,8</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26 449 665,2</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01 4 12 0517 0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24 759 551,8</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26 449 665,2</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01 4 12 0517 0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24 759 551,8</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26 449 665,2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8 423 635,7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9 133 717,9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01 4 12 0519 3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8 423 635,7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9 133 717,9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01 4 12 0519 3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8 423 635,7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9 133 717,9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01 4 12 0519 3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8 423 635,7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9 133 717,9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Ашыгыч медицина ярдәме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01 4 12 0519 3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6 319,0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6 319,0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01 4 12 0519 3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8 417 316,7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9 127 398,9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48 736,9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53 277,8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44 672,3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49 117,8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44 672,3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49 117,8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44 672,3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49 117,8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4 064,6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4 160,0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4 064,6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4 160,0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4 064,6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4 160,0</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Сәламәтлекне саклау өлкәсендә тапшырылган Россия Федерациясе вәкаләтләрен федераль бюджет акчалары исәбеннән гамәлгә ашыру</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01 4 12 5980 0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8 063,2</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8 443,7</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01 4 12 5980 0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8 063,2</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8 443,7</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01 4 12 5980 0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8 063,2</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8 443,7</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01 4 12 5980 0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8 063,2</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8 443,7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17 260 526,9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18 941 802,2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130 792,5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143 858,0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130 792,5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143 858,0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130 792,5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143 858,0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30 925,1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31 547,4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30 925,1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31 547,4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30 925,1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31 547,4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17 096 509,3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18 764 096,8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17 096 509,3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18 764 096,8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11 852 903,5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13 026 718,1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Амбулатор ярдәм</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1 424 558,0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1 566 755,5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Ашыгыч медицина ярдәме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538 352,2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588 066,3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Шифаханә-савыктыру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50 153,0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55 168,3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3 230 542,6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3 527 388,6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66 477,1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68 282,6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55 006,9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56 587,8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55 006,9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56 587,8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55 006,9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56 587,8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5 839,8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5 839,8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5 839,8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5 855,0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5 855,0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5 855,0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5 855,0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5 855,0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5 855,0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граждан хезмәткәрләренә диспансеризация уздыруны оештыру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87 802,2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91 314,3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87 802,2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91 314,3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87 802,2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91 314,3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87 802,2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91 314,3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граждан хезмәткәрләренә диспансеризация үткәрүне оештыру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429 868,8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444 797,2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өлкә хезмәткәрләренә мәҗбүри рәвештә алдан, даими медицина караулары (тикшерүләре) үткәрүне оештыру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01 4 12 9709 1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429 868,8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444 797,2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01 4 12 9709 1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429 868,8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444 797,2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01 4 12 9709 1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429 868,8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444 797,2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01 4 12 9709 1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429 868,8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444 797,2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1 464 589,7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1 545 466,1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1 464 589,7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1 545 466,1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1 464 589,7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1 545 466,1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890 232,9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951 250,0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Амбулатор ярдәм</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173 242,2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190 373,9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Ашыгыч медицина ярдәме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499,2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Шифаханә-савыктыру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6 973,1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7 641,7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393 642,3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395 701,3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гамәли фәнни тикшеренүләр һәм эшләнмәләр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47 221,9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51 442,2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47 221,9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51 442,2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47 221,9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51 442,2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гамәли фәнни тикшеренүләр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01 4 12 9717 0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47 221,9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51 442,2</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мәгарифне үстерү» дәүләт программасы</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02 0 00 0000 0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117 237 104,1</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120 634 292,4</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02 2 00 0000 0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23 370 017,0</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17 925 636,4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«Профессионалитет»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02 2 06 0000 0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02 2 06 9611 0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02 2 06 9611 0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02 2 06 9611 0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Урта һөнәри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02 2 06 9611 0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70 500,0</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0000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16 817 979,0</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11 514 134,2</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15 996 953,9</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10 692 719,8</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9 496 953,9</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7 611 614,1</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9 496 953,9</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7 611 614,1</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Мәктәпкәчә белем бирү </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2 249 878,9</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1 500 000,0</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30659B" w:rsidRPr="00F32907" w:rsidRDefault="0030659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3 747 075,0</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3 111 614,1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Балаларга өстәмә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Урта һөнәри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3 081 105,7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3 081 105,7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Мәктәпкәчә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1 581 105,7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1 500 000,0</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rPr>
              <w:t>Демографик фактор нәтиҗәсендә белем алучыларның саны артуга бәйле рәвештә гомуми белем бирү оешмаларында яңа урыннар булдыру</w:t>
            </w:r>
            <w:r w:rsidRPr="00F32907">
              <w:rPr>
                <w:rFonts w:ascii="Times New Roman" w:eastAsia="Times New Roman" w:hAnsi="Times New Roman" w:cs="Times New Roman"/>
                <w:bCs/>
                <w:sz w:val="24"/>
                <w:szCs w:val="24"/>
                <w:lang w:val="tt-RU"/>
              </w:rPr>
              <w:t>га финанслашу чыгымнары</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0К R305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821 025,1</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821 414,4</w:t>
            </w:r>
          </w:p>
        </w:tc>
      </w:tr>
      <w:tr w:rsidR="004D16EB" w:rsidRPr="00F32907" w:rsidTr="004D16EB">
        <w:trPr>
          <w:trHeight w:val="20"/>
        </w:trPr>
        <w:tc>
          <w:tcPr>
            <w:tcW w:w="3244" w:type="dxa"/>
            <w:gridSpan w:val="2"/>
            <w:shd w:val="clear" w:color="auto" w:fill="auto"/>
            <w:vAlign w:val="bottom"/>
          </w:tcPr>
          <w:p w:rsidR="0030659B" w:rsidRPr="00F32907" w:rsidRDefault="0030659B"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Башка</w:t>
            </w:r>
            <w:r w:rsidRPr="00F32907">
              <w:rPr>
                <w:rFonts w:ascii="Times New Roman" w:hAnsi="Times New Roman" w:cs="Times New Roman"/>
                <w:bCs/>
                <w:color w:val="000000"/>
                <w:sz w:val="24"/>
                <w:szCs w:val="24"/>
              </w:rPr>
              <w:t xml:space="preserve"> бюджет ассигновани</w:t>
            </w:r>
            <w:r w:rsidRPr="00F32907">
              <w:rPr>
                <w:rFonts w:ascii="Times New Roman" w:hAnsi="Times New Roman" w:cs="Times New Roman"/>
                <w:bCs/>
                <w:color w:val="000000"/>
                <w:sz w:val="24"/>
                <w:szCs w:val="24"/>
                <w:lang w:val="tt-RU"/>
              </w:rPr>
              <w:t>еләре</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0К R305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821 025,1</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821 414,4</w:t>
            </w:r>
          </w:p>
        </w:tc>
      </w:tr>
      <w:tr w:rsidR="004D16EB" w:rsidRPr="00F32907" w:rsidTr="004D16EB">
        <w:trPr>
          <w:trHeight w:val="20"/>
        </w:trPr>
        <w:tc>
          <w:tcPr>
            <w:tcW w:w="3244" w:type="dxa"/>
            <w:gridSpan w:val="2"/>
            <w:shd w:val="clear" w:color="auto" w:fill="auto"/>
          </w:tcPr>
          <w:p w:rsidR="0030659B" w:rsidRPr="00F32907" w:rsidRDefault="0030659B"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0К R305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821 025,1</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821 414,4</w:t>
            </w:r>
          </w:p>
        </w:tc>
      </w:tr>
      <w:tr w:rsidR="004D16EB" w:rsidRPr="00F32907" w:rsidTr="004D16EB">
        <w:trPr>
          <w:trHeight w:val="20"/>
        </w:trPr>
        <w:tc>
          <w:tcPr>
            <w:tcW w:w="3244" w:type="dxa"/>
            <w:gridSpan w:val="2"/>
            <w:shd w:val="clear" w:color="auto" w:fill="auto"/>
          </w:tcPr>
          <w:p w:rsidR="0030659B" w:rsidRPr="00F32907" w:rsidRDefault="0030659B"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0К R305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821 025,1</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821 414,4</w:t>
            </w:r>
          </w:p>
        </w:tc>
      </w:tr>
      <w:tr w:rsidR="004D16EB" w:rsidRPr="00F32907" w:rsidTr="004D16EB">
        <w:trPr>
          <w:trHeight w:val="20"/>
        </w:trPr>
        <w:tc>
          <w:tcPr>
            <w:tcW w:w="3244" w:type="dxa"/>
            <w:gridSpan w:val="2"/>
            <w:shd w:val="clear" w:color="auto" w:fill="auto"/>
          </w:tcPr>
          <w:p w:rsidR="0030659B" w:rsidRPr="00F32907" w:rsidRDefault="0030659B"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rPr>
              <w:t>«Иң яхшысы – балаларга» федераль проекты</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0000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1 235 661,5</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1 921 320,0</w:t>
            </w:r>
          </w:p>
        </w:tc>
      </w:tr>
      <w:tr w:rsidR="004D16EB" w:rsidRPr="00F32907" w:rsidTr="004D16EB">
        <w:trPr>
          <w:trHeight w:val="20"/>
        </w:trPr>
        <w:tc>
          <w:tcPr>
            <w:tcW w:w="3244" w:type="dxa"/>
            <w:gridSpan w:val="2"/>
            <w:shd w:val="clear" w:color="auto" w:fill="auto"/>
          </w:tcPr>
          <w:p w:rsidR="0030659B" w:rsidRPr="00F32907" w:rsidRDefault="00FA58F1" w:rsidP="00F32907">
            <w:pPr>
              <w:suppressAutoHyphens/>
              <w:spacing w:after="60" w:line="240" w:lineRule="auto"/>
              <w:jc w:val="both"/>
              <w:rPr>
                <w:rFonts w:ascii="Times New Roman" w:eastAsia="Times New Roman" w:hAnsi="Times New Roman" w:cs="Times New Roman"/>
                <w:bCs/>
                <w:sz w:val="24"/>
                <w:szCs w:val="24"/>
              </w:rPr>
            </w:pPr>
            <w:r w:rsidRPr="00F32907">
              <w:rPr>
                <w:rFonts w:ascii="Times New Roman" w:eastAsia="Times New Roman" w:hAnsi="Times New Roman" w:cs="Times New Roman"/>
                <w:sz w:val="24"/>
                <w:szCs w:val="24"/>
              </w:rPr>
              <w:t>Мәктәпләр инфраструктурасына (биналарга) ихтыяҗ объектив ачыкланган аерым торак пунктларда мәктәпләрне адреслы төзүгә Россия Федерациясе субъектлары бюджетларына субсидияләр</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5049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1 921 320,0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милке объектларына капитал салулар</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5049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1 921 320,0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5049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1 921 320,0</w:t>
            </w:r>
          </w:p>
        </w:tc>
      </w:tr>
      <w:tr w:rsidR="004D16EB" w:rsidRPr="00F32907" w:rsidTr="004D16EB">
        <w:trPr>
          <w:trHeight w:val="20"/>
        </w:trPr>
        <w:tc>
          <w:tcPr>
            <w:tcW w:w="3244" w:type="dxa"/>
            <w:gridSpan w:val="2"/>
            <w:shd w:val="clear" w:color="auto" w:fill="auto"/>
            <w:vAlign w:val="bottom"/>
          </w:tcPr>
          <w:p w:rsidR="0030659B" w:rsidRPr="00F32907" w:rsidRDefault="00FA58F1"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5049 0</w:t>
            </w:r>
          </w:p>
        </w:tc>
        <w:tc>
          <w:tcPr>
            <w:tcW w:w="715" w:type="dxa"/>
            <w:gridSpan w:val="7"/>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30659B" w:rsidRPr="00F32907" w:rsidRDefault="0030659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30659B" w:rsidRPr="00F32907" w:rsidRDefault="0030659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1 921 320,0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eastAsia="Times New Roman" w:hAnsi="Times New Roman" w:cs="Times New Roman"/>
                <w:bCs/>
                <w:sz w:val="24"/>
                <w:szCs w:val="24"/>
              </w:rPr>
            </w:pPr>
            <w:r w:rsidRPr="00F32907">
              <w:rPr>
                <w:rFonts w:ascii="Times New Roman" w:eastAsia="Times New Roman" w:hAnsi="Times New Roman" w:cs="Times New Roman"/>
                <w:bCs/>
                <w:sz w:val="24"/>
                <w:szCs w:val="24"/>
              </w:rPr>
              <w:t>Мәктәп белем бирү системаларын модернизацияләү чараларын гамәлгә ашыруга финанслашу чыгымнары</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5750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1 235 661,5</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eastAsia="Times New Roman" w:hAnsi="Times New Roman" w:cs="Times New Roman"/>
                <w:bCs/>
                <w:sz w:val="24"/>
                <w:szCs w:val="24"/>
              </w:rPr>
            </w:pPr>
            <w:r w:rsidRPr="00F32907">
              <w:rPr>
                <w:rFonts w:ascii="Times New Roman" w:eastAsia="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5750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1 235 661,5</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eastAsia="Times New Roman" w:hAnsi="Times New Roman" w:cs="Times New Roman"/>
                <w:bCs/>
                <w:sz w:val="24"/>
                <w:szCs w:val="24"/>
              </w:rPr>
            </w:pPr>
            <w:r w:rsidRPr="00F32907">
              <w:rPr>
                <w:rFonts w:ascii="Times New Roman" w:eastAsia="Times New Roman" w:hAnsi="Times New Roman" w:cs="Times New Roman"/>
                <w:bCs/>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5750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1 235 661,5</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eastAsia="Times New Roman" w:hAnsi="Times New Roman" w:cs="Times New Roman"/>
                <w:bCs/>
                <w:sz w:val="24"/>
                <w:szCs w:val="24"/>
              </w:rPr>
            </w:pPr>
            <w:r w:rsidRPr="00F32907">
              <w:rPr>
                <w:rFonts w:ascii="Times New Roman" w:eastAsia="Times New Roman" w:hAnsi="Times New Roman" w:cs="Times New Roman"/>
                <w:bCs/>
                <w:sz w:val="24"/>
                <w:szCs w:val="24"/>
              </w:rPr>
              <w:t>Гомуми белем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Ю4 5750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1 235 661,5</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eastAsia="Times New Roman" w:hAnsi="Times New Roman" w:cs="Times New Roman"/>
                <w:bCs/>
                <w:sz w:val="24"/>
                <w:szCs w:val="24"/>
              </w:rPr>
            </w:pPr>
            <w:r w:rsidRPr="00F32907">
              <w:rPr>
                <w:rFonts w:ascii="Times New Roman" w:eastAsia="Times New Roman" w:hAnsi="Times New Roman" w:cs="Times New Roman"/>
                <w:bCs/>
                <w:sz w:val="24"/>
                <w:szCs w:val="24"/>
              </w:rPr>
              <w:t>«Педагоглар һәм остазлар» федераль проекты</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0000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3 866 531,5</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3 863 000,8</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lang w:val="tt-RU" w:eastAsia="en-US"/>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136 578,3</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136 503,0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eastAsia="Times New Roman" w:hAnsi="Times New Roman" w:cs="Times New Roman"/>
                <w:bCs/>
                <w:sz w:val="24"/>
                <w:szCs w:val="24"/>
                <w:lang w:val="tt-RU" w:eastAsia="en-US"/>
              </w:rPr>
            </w:pPr>
            <w:r w:rsidRPr="00F32907">
              <w:rPr>
                <w:rFonts w:ascii="Times New Roman" w:eastAsia="Times New Roman" w:hAnsi="Times New Roman" w:cs="Times New Roman"/>
                <w:bCs/>
                <w:sz w:val="24"/>
                <w:szCs w:val="24"/>
                <w:lang w:val="tt-RU" w:eastAsia="en-US"/>
              </w:rPr>
              <w:t xml:space="preserve">Татарстан Республикасы </w:t>
            </w:r>
            <w:r w:rsidRPr="00F32907">
              <w:rPr>
                <w:rFonts w:ascii="Times New Roman" w:hAnsi="Times New Roman" w:cs="Times New Roman"/>
                <w:bCs/>
                <w:color w:val="000000"/>
                <w:sz w:val="24"/>
                <w:szCs w:val="24"/>
              </w:rPr>
              <w:t>муниципаль</w:t>
            </w:r>
            <w:r w:rsidRPr="00F32907">
              <w:rPr>
                <w:rFonts w:ascii="Times New Roman" w:eastAsia="Times New Roman" w:hAnsi="Times New Roman" w:cs="Times New Roman"/>
                <w:bCs/>
                <w:sz w:val="24"/>
                <w:szCs w:val="24"/>
                <w:lang w:val="tt-RU" w:eastAsia="en-US"/>
              </w:rPr>
              <w:t xml:space="preserve">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122 933,2</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122 857,9</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Б</w:t>
            </w:r>
            <w:r w:rsidRPr="00F32907">
              <w:rPr>
                <w:rFonts w:ascii="Times New Roman" w:hAnsi="Times New Roman" w:cs="Times New Roman"/>
                <w:bCs/>
                <w:color w:val="000000"/>
                <w:sz w:val="24"/>
                <w:szCs w:val="24"/>
              </w:rPr>
              <w:t>юдже</w:t>
            </w:r>
            <w:r w:rsidRPr="00F32907">
              <w:rPr>
                <w:rFonts w:ascii="Times New Roman" w:hAnsi="Times New Roman" w:cs="Times New Roman"/>
                <w:bCs/>
                <w:color w:val="000000"/>
                <w:sz w:val="24"/>
                <w:szCs w:val="24"/>
                <w:lang w:val="tt-RU"/>
              </w:rPr>
              <w:t>тара</w:t>
            </w:r>
            <w:r w:rsidRPr="00F32907">
              <w:rPr>
                <w:rFonts w:ascii="Times New Roman" w:hAnsi="Times New Roman" w:cs="Times New Roman"/>
                <w:bCs/>
                <w:color w:val="000000"/>
                <w:sz w:val="24"/>
                <w:szCs w:val="24"/>
              </w:rPr>
              <w:t xml:space="preserve"> трансферт</w:t>
            </w:r>
            <w:r w:rsidRPr="00F32907">
              <w:rPr>
                <w:rFonts w:ascii="Times New Roman" w:hAnsi="Times New Roman" w:cs="Times New Roman"/>
                <w:bCs/>
                <w:color w:val="000000"/>
                <w:sz w:val="24"/>
                <w:szCs w:val="24"/>
                <w:lang w:val="tt-RU"/>
              </w:rPr>
              <w:t>лар</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122 933,2</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122 857,9</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122 933,2</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122 857,9</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Мәгариф</w:t>
            </w:r>
            <w:r w:rsidRPr="00F32907">
              <w:rPr>
                <w:rFonts w:ascii="Times New Roman" w:hAnsi="Times New Roman" w:cs="Times New Roman"/>
                <w:bCs/>
                <w:color w:val="000000"/>
                <w:sz w:val="24"/>
                <w:szCs w:val="24"/>
              </w:rPr>
              <w:t xml:space="preserve"> өлкәсендә башка мәсьәләләр </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122 933,2</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122 857,9</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lang w:val="tt-RU" w:eastAsia="en-US"/>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13 645,1</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13 645,1</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52,1</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52,1</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52,1</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52,1</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52,1</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52,1</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13 593,0</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13 593,0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13 593,0</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13 593,0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6 093,4</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6 093,4</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Урта һөнәри белем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5050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7 499,6</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7 499,6</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419 554,7</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424 755,0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Муни</w:t>
            </w:r>
            <w:r w:rsidRPr="00F32907">
              <w:rPr>
                <w:rFonts w:ascii="Times New Roman" w:hAnsi="Times New Roman" w:cs="Times New Roman"/>
                <w:bCs/>
                <w:color w:val="000000"/>
                <w:sz w:val="24"/>
                <w:szCs w:val="24"/>
              </w:rPr>
              <w:t>ципаль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400 329,6</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405 530,0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Б</w:t>
            </w:r>
            <w:r w:rsidRPr="00F32907">
              <w:rPr>
                <w:rFonts w:ascii="Times New Roman" w:hAnsi="Times New Roman" w:cs="Times New Roman"/>
                <w:bCs/>
                <w:color w:val="000000"/>
                <w:sz w:val="24"/>
                <w:szCs w:val="24"/>
              </w:rPr>
              <w:t>юдже</w:t>
            </w:r>
            <w:r w:rsidRPr="00F32907">
              <w:rPr>
                <w:rFonts w:ascii="Times New Roman" w:hAnsi="Times New Roman" w:cs="Times New Roman"/>
                <w:bCs/>
                <w:color w:val="000000"/>
                <w:sz w:val="24"/>
                <w:szCs w:val="24"/>
                <w:lang w:val="tt-RU"/>
              </w:rPr>
              <w:t>тара</w:t>
            </w:r>
            <w:r w:rsidRPr="00F32907">
              <w:rPr>
                <w:rFonts w:ascii="Times New Roman" w:hAnsi="Times New Roman" w:cs="Times New Roman"/>
                <w:bCs/>
                <w:color w:val="000000"/>
                <w:sz w:val="24"/>
                <w:szCs w:val="24"/>
              </w:rPr>
              <w:t xml:space="preserve"> трансферт</w:t>
            </w:r>
            <w:r w:rsidRPr="00F32907">
              <w:rPr>
                <w:rFonts w:ascii="Times New Roman" w:hAnsi="Times New Roman" w:cs="Times New Roman"/>
                <w:bCs/>
                <w:color w:val="000000"/>
                <w:sz w:val="24"/>
                <w:szCs w:val="24"/>
                <w:lang w:val="tt-RU"/>
              </w:rPr>
              <w:t>лар</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400 329,6</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405 530,0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400 329,6</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405 530,0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Мәгариф</w:t>
            </w:r>
            <w:r w:rsidRPr="00F32907">
              <w:rPr>
                <w:rFonts w:ascii="Times New Roman" w:hAnsi="Times New Roman" w:cs="Times New Roman"/>
                <w:bCs/>
                <w:color w:val="000000"/>
                <w:sz w:val="24"/>
                <w:szCs w:val="24"/>
              </w:rPr>
              <w:t xml:space="preserve"> өлкәсендә башка мәсьәләләр </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400 329,6</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405 530,0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Calibri" w:hAnsi="Times New Roman" w:cs="Times New Roman"/>
                <w:bCs/>
                <w:color w:val="000000"/>
                <w:sz w:val="24"/>
                <w:szCs w:val="24"/>
                <w:lang w:val="tt-RU" w:eastAsia="en-US"/>
              </w:rPr>
              <w:t>Дәүләт г</w:t>
            </w:r>
            <w:r w:rsidRPr="00F32907">
              <w:rPr>
                <w:rFonts w:ascii="Times New Roman" w:eastAsia="Calibri" w:hAnsi="Times New Roman" w:cs="Times New Roman"/>
                <w:bCs/>
                <w:color w:val="000000"/>
                <w:sz w:val="24"/>
                <w:szCs w:val="24"/>
                <w:lang w:eastAsia="en-US"/>
              </w:rPr>
              <w:t>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19 225,1</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19 225,0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200,3</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200,2</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200,3</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200,2</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200,3</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200,2</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19 024,8</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19 024,8</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19 024,8</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19 024,8</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5179 2</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19 024,8</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19 024,8</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(күченеп килгән) укыт</w:t>
            </w:r>
            <w:r w:rsidR="00523B2A">
              <w:rPr>
                <w:rFonts w:ascii="Times New Roman" w:hAnsi="Times New Roman" w:cs="Times New Roman"/>
                <w:bCs/>
                <w:color w:val="000000"/>
                <w:sz w:val="24"/>
                <w:szCs w:val="24"/>
                <w:lang w:val="tt-RU"/>
              </w:rPr>
              <w:t>у</w:t>
            </w:r>
            <w:r w:rsidRPr="00F32907">
              <w:rPr>
                <w:rFonts w:ascii="Times New Roman" w:hAnsi="Times New Roman" w:cs="Times New Roman"/>
                <w:bCs/>
                <w:color w:val="000000"/>
                <w:sz w:val="24"/>
                <w:szCs w:val="24"/>
                <w:lang w:val="tt-RU"/>
              </w:rPr>
              <w:t>чыларга бер мәртәбә компенсация түләүләрен башкару чараларын гамәлгә ашыруны тэмин итүгә финанслашу чыгымнары</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5256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16 000,0</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15 000,0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тәэмин итү һәм халыкка башка түләүләр</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5256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16 000,0</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15 000,0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5256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16 000,0</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15 000,0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5256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16 000,0</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15 000,0</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lang w:val="tt-RU" w:eastAsia="en-US"/>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0</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3 017 072,5</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3 007 932,5</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lang w:val="tt-RU"/>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түләүләрне тәэмин итү өлешендә</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2 878 565,7</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2 869 425,7</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Б</w:t>
            </w:r>
            <w:r w:rsidRPr="00F32907">
              <w:rPr>
                <w:rFonts w:ascii="Times New Roman" w:hAnsi="Times New Roman" w:cs="Times New Roman"/>
                <w:bCs/>
                <w:color w:val="000000"/>
                <w:sz w:val="24"/>
                <w:szCs w:val="24"/>
              </w:rPr>
              <w:t>юдже</w:t>
            </w:r>
            <w:r w:rsidRPr="00F32907">
              <w:rPr>
                <w:rFonts w:ascii="Times New Roman" w:hAnsi="Times New Roman" w:cs="Times New Roman"/>
                <w:bCs/>
                <w:color w:val="000000"/>
                <w:sz w:val="24"/>
                <w:szCs w:val="24"/>
                <w:lang w:val="tt-RU"/>
              </w:rPr>
              <w:t>тара</w:t>
            </w:r>
            <w:r w:rsidRPr="00F32907">
              <w:rPr>
                <w:rFonts w:ascii="Times New Roman" w:hAnsi="Times New Roman" w:cs="Times New Roman"/>
                <w:bCs/>
                <w:color w:val="000000"/>
                <w:sz w:val="24"/>
                <w:szCs w:val="24"/>
              </w:rPr>
              <w:t xml:space="preserve"> трансферт</w:t>
            </w:r>
            <w:r w:rsidRPr="00F32907">
              <w:rPr>
                <w:rFonts w:ascii="Times New Roman" w:hAnsi="Times New Roman" w:cs="Times New Roman"/>
                <w:bCs/>
                <w:color w:val="000000"/>
                <w:sz w:val="24"/>
                <w:szCs w:val="24"/>
                <w:lang w:val="tt-RU"/>
              </w:rPr>
              <w:t>лар</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2 878 565,7</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2 869 425,7</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2 878 565,7</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2 869 425,7</w:t>
            </w:r>
          </w:p>
        </w:tc>
      </w:tr>
      <w:tr w:rsidR="004D16EB" w:rsidRPr="00F32907" w:rsidTr="004D16EB">
        <w:trPr>
          <w:trHeight w:val="20"/>
        </w:trPr>
        <w:tc>
          <w:tcPr>
            <w:tcW w:w="3244" w:type="dxa"/>
            <w:gridSpan w:val="2"/>
            <w:shd w:val="clear" w:color="auto" w:fill="auto"/>
            <w:vAlign w:val="bottom"/>
          </w:tcPr>
          <w:p w:rsidR="00FA58F1" w:rsidRPr="00F32907" w:rsidRDefault="00FA58F1"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Мәгариф</w:t>
            </w:r>
            <w:r w:rsidRPr="00F32907">
              <w:rPr>
                <w:rFonts w:ascii="Times New Roman" w:hAnsi="Times New Roman" w:cs="Times New Roman"/>
                <w:bCs/>
                <w:color w:val="000000"/>
                <w:sz w:val="24"/>
                <w:szCs w:val="24"/>
              </w:rPr>
              <w:t xml:space="preserve"> өлкәсендә башка мәсьәләләр </w:t>
            </w:r>
          </w:p>
        </w:tc>
        <w:tc>
          <w:tcPr>
            <w:tcW w:w="1786" w:type="dxa"/>
            <w:gridSpan w:val="4"/>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1</w:t>
            </w:r>
          </w:p>
        </w:tc>
        <w:tc>
          <w:tcPr>
            <w:tcW w:w="715" w:type="dxa"/>
            <w:gridSpan w:val="7"/>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FA58F1" w:rsidRPr="00F32907" w:rsidRDefault="00FA58F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2 878 565,7</w:t>
            </w:r>
          </w:p>
        </w:tc>
        <w:tc>
          <w:tcPr>
            <w:tcW w:w="1702" w:type="dxa"/>
            <w:gridSpan w:val="2"/>
            <w:shd w:val="clear" w:color="auto" w:fill="auto"/>
            <w:vAlign w:val="bottom"/>
          </w:tcPr>
          <w:p w:rsidR="00FA58F1" w:rsidRPr="00F32907" w:rsidRDefault="00FA58F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2 869 425,7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lang w:val="tt-RU" w:eastAsia="en-US"/>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2</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138 506,8</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138 506,8</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2</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1 874,9</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1 874,9</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2</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1 874,9</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1 874,9</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2</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1 874,9</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1 874,9</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2</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136 631,9</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136 631,9</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2</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136 631,9</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136 631,9</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5303 2</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136 631,9</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136 631,9</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lang w:val="tt-RU" w:eastAsia="en-US"/>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5363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277 326,0</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278 810,3</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5363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277 326,0</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278 810,3</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5363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277 326,0</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278 810,3</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lang w:val="tt-RU"/>
              </w:rPr>
              <w:t>Урта һөнәри белем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Ю6 5363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277 326,0</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278 810,3</w:t>
            </w:r>
          </w:p>
        </w:tc>
      </w:tr>
      <w:tr w:rsidR="004D16EB" w:rsidRPr="00F32907" w:rsidTr="004D16EB">
        <w:trPr>
          <w:trHeight w:val="20"/>
        </w:trPr>
        <w:tc>
          <w:tcPr>
            <w:tcW w:w="3244" w:type="dxa"/>
            <w:gridSpan w:val="2"/>
            <w:shd w:val="clear" w:color="auto" w:fill="auto"/>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rPr>
              <w:t>«Профессионалитет»</w:t>
            </w:r>
            <w:r w:rsidRPr="00F32907">
              <w:rPr>
                <w:rFonts w:ascii="Times New Roman" w:hAnsi="Times New Roman" w:cs="Times New Roman"/>
                <w:bCs/>
                <w:color w:val="000000"/>
                <w:sz w:val="24"/>
                <w:szCs w:val="24"/>
                <w:lang w:val="tt-RU"/>
              </w:rPr>
              <w:t xml:space="preserve"> </w:t>
            </w:r>
            <w:r w:rsidRPr="00F32907">
              <w:rPr>
                <w:rFonts w:ascii="Times New Roman" w:hAnsi="Times New Roman" w:cs="Times New Roman"/>
                <w:bCs/>
                <w:color w:val="000000"/>
                <w:sz w:val="24"/>
                <w:szCs w:val="24"/>
              </w:rPr>
              <w:t>федераль проект</w:t>
            </w:r>
            <w:r w:rsidRPr="00F32907">
              <w:rPr>
                <w:rFonts w:ascii="Times New Roman" w:hAnsi="Times New Roman" w:cs="Times New Roman"/>
                <w:bCs/>
                <w:color w:val="000000"/>
                <w:sz w:val="24"/>
                <w:szCs w:val="24"/>
                <w:lang w:val="tt-RU"/>
              </w:rPr>
              <w:t>ы</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0000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595 850,1</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245 901,7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eastAsia="Times New Roman" w:hAnsi="Times New Roman" w:cs="Times New Roman"/>
                <w:bCs/>
                <w:sz w:val="24"/>
                <w:szCs w:val="24"/>
              </w:rPr>
              <w:t>К</w:t>
            </w:r>
            <w:r w:rsidRPr="00F32907">
              <w:rPr>
                <w:rFonts w:ascii="Times New Roman" w:eastAsia="Times New Roman" w:hAnsi="Times New Roman" w:cs="Times New Roman"/>
                <w:bCs/>
                <w:sz w:val="24"/>
                <w:szCs w:val="24"/>
                <w:lang w:val="tt-RU"/>
              </w:rPr>
              <w:t>өллиятләрне</w:t>
            </w:r>
            <w:r w:rsidRPr="00F32907">
              <w:rPr>
                <w:rFonts w:ascii="Times New Roman" w:eastAsia="Times New Roman" w:hAnsi="Times New Roman" w:cs="Times New Roman"/>
                <w:bCs/>
                <w:sz w:val="24"/>
                <w:szCs w:val="24"/>
              </w:rPr>
              <w:t xml:space="preserve">ң уку корпусларын һәм тулай торакларын укыту-җитештерү комплексының аерылгысыз өлеше буларак үзгәртеп коруга </w:t>
            </w:r>
            <w:r w:rsidRPr="00F32907">
              <w:rPr>
                <w:rFonts w:ascii="Times New Roman" w:eastAsia="Times New Roman" w:hAnsi="Times New Roman" w:cs="Times New Roman"/>
                <w:bCs/>
                <w:sz w:val="24"/>
                <w:szCs w:val="24"/>
                <w:lang w:val="tt-RU"/>
              </w:rPr>
              <w:t>финанслашу чыгымнары</w:t>
            </w:r>
            <w:r w:rsidRPr="00F32907">
              <w:rPr>
                <w:rFonts w:ascii="Times New Roman" w:eastAsia="Times New Roman" w:hAnsi="Times New Roman" w:cs="Times New Roman"/>
                <w:bCs/>
                <w:sz w:val="24"/>
                <w:szCs w:val="24"/>
              </w:rPr>
              <w:t xml:space="preserve"> </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5052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371 969,5</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w:t>
            </w:r>
            <w:r w:rsidRPr="00F32907">
              <w:rPr>
                <w:rFonts w:ascii="Times New Roman" w:eastAsia="Times New Roman" w:hAnsi="Times New Roman" w:cs="Times New Roman"/>
                <w:bCs/>
                <w:sz w:val="24"/>
                <w:szCs w:val="24"/>
                <w:lang w:val="tt-RU"/>
              </w:rPr>
              <w:t>өллиятләрне</w:t>
            </w:r>
            <w:r w:rsidRPr="00F32907">
              <w:rPr>
                <w:rFonts w:ascii="Times New Roman" w:eastAsia="Times New Roman" w:hAnsi="Times New Roman" w:cs="Times New Roman"/>
                <w:bCs/>
                <w:sz w:val="24"/>
                <w:szCs w:val="24"/>
              </w:rPr>
              <w:t>ң</w:t>
            </w:r>
            <w:r w:rsidRPr="00F32907">
              <w:rPr>
                <w:rFonts w:ascii="Times New Roman" w:hAnsi="Times New Roman" w:cs="Times New Roman"/>
                <w:bCs/>
                <w:color w:val="000000"/>
                <w:sz w:val="24"/>
                <w:szCs w:val="24"/>
              </w:rPr>
              <w:t xml:space="preserve"> уку корпусларын һәм тулай торакларын үзгәртеп кору</w:t>
            </w:r>
            <w:r w:rsidRPr="00F32907">
              <w:rPr>
                <w:rFonts w:ascii="Times New Roman" w:hAnsi="Times New Roman" w:cs="Times New Roman"/>
                <w:bCs/>
                <w:color w:val="000000"/>
                <w:sz w:val="24"/>
                <w:szCs w:val="24"/>
                <w:lang w:val="tt-RU"/>
              </w:rPr>
              <w:t xml:space="preserve"> буенча бер финанс елы дәвамында гамәлгә ашырыла торган чаралар</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5052 1</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371 969,5</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49106F" w:rsidRPr="007F168A" w:rsidRDefault="0049106F"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w:t>
            </w:r>
            <w:r w:rsidR="007F168A">
              <w:rPr>
                <w:rFonts w:ascii="Times New Roman" w:hAnsi="Times New Roman" w:cs="Times New Roman"/>
                <w:bCs/>
                <w:color w:val="000000"/>
                <w:sz w:val="24"/>
                <w:szCs w:val="24"/>
                <w:lang w:val="tt-RU"/>
              </w:rPr>
              <w:t>у</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5052 1</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371 969,5</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5052 1</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371 969,5</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lang w:val="tt-RU"/>
              </w:rPr>
              <w:t>Урта һөнәри белем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5052 1</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371 969,5</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lang w:val="tt-RU"/>
              </w:rPr>
              <w:t>Инвалид булган махсус хәрби опер</w:t>
            </w:r>
            <w:r w:rsidRPr="00F32907">
              <w:rPr>
                <w:rFonts w:ascii="Times New Roman" w:hAnsi="Times New Roman" w:cs="Times New Roman"/>
                <w:bCs/>
                <w:color w:val="000000"/>
                <w:sz w:val="24"/>
                <w:szCs w:val="24"/>
              </w:rPr>
              <w:t>аци</w:t>
            </w:r>
            <w:r w:rsidRPr="00F32907">
              <w:rPr>
                <w:rFonts w:ascii="Times New Roman" w:hAnsi="Times New Roman" w:cs="Times New Roman"/>
                <w:bCs/>
                <w:color w:val="000000"/>
                <w:sz w:val="24"/>
                <w:szCs w:val="24"/>
                <w:lang w:val="tt-RU"/>
              </w:rPr>
              <w:t>ядә катнашучылар арасында Казан шәһәре мәйданчыгында һөнәри осталык буенча чемпионатны әзерләүгә һәм үткәрүгә финанслашу чыгымнары</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5076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223 880,6</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245 901,7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5076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223 880,6</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245 901,7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5076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223 880,6</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245 901,7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Ю9 5076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223 880,6</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245 901,7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Times New Roman" w:hAnsi="Times New Roman" w:cs="Times New Roman"/>
                <w:bCs/>
                <w:sz w:val="24"/>
                <w:szCs w:val="24"/>
              </w:rPr>
              <w:t>«Гаиләгә ярдәм» федераль проекты</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0000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783 494,9</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310 779,7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eastAsia="Times New Roman" w:hAnsi="Times New Roman" w:cs="Times New Roman"/>
                <w:bCs/>
                <w:sz w:val="24"/>
                <w:szCs w:val="24"/>
              </w:rPr>
              <w:t>Балалар бакчалары инфраструктурасына (биналарына) ихтыяҗ объектив ачыкланган аерым торак пунктларда балалар бакчаларын адреслы төзүгә</w:t>
            </w:r>
            <w:r w:rsidRPr="00F32907">
              <w:rPr>
                <w:rFonts w:ascii="Times New Roman" w:eastAsia="Times New Roman" w:hAnsi="Times New Roman" w:cs="Times New Roman"/>
                <w:bCs/>
                <w:sz w:val="24"/>
                <w:szCs w:val="24"/>
                <w:lang w:val="tt-RU"/>
              </w:rPr>
              <w:t xml:space="preserve"> финанслашу чыгымнары</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5054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369 328,3</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310 779,7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милке объектларына капитал салулар</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5054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369 328,3</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310 779,7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5054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369 328,3</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310 779,7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Мәктәпкәчә</w:t>
            </w:r>
            <w:r w:rsidRPr="00F32907">
              <w:rPr>
                <w:rFonts w:ascii="Times New Roman" w:hAnsi="Times New Roman" w:cs="Times New Roman"/>
                <w:bCs/>
                <w:color w:val="000000"/>
                <w:sz w:val="24"/>
                <w:szCs w:val="24"/>
                <w:lang w:val="tt-RU"/>
              </w:rPr>
              <w:t xml:space="preserve"> </w:t>
            </w:r>
            <w:r w:rsidRPr="00F32907">
              <w:rPr>
                <w:rFonts w:ascii="Times New Roman" w:hAnsi="Times New Roman" w:cs="Times New Roman"/>
                <w:bCs/>
                <w:color w:val="000000"/>
                <w:sz w:val="24"/>
                <w:szCs w:val="24"/>
              </w:rPr>
              <w:t>белем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5054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369 328,3</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310 779,7</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rPr>
              <w:t>Белем бирү эшчәнлеген мәктәпкәчә белем бирү уку-укыту программалары буенча гамәлгә ашыра торган мәгариф оешмаларын капиталь ремонтлауга һәм  җиһазлауга</w:t>
            </w:r>
            <w:r w:rsidRPr="00F32907">
              <w:rPr>
                <w:rFonts w:ascii="Times New Roman" w:hAnsi="Times New Roman" w:cs="Times New Roman"/>
                <w:bCs/>
                <w:color w:val="000000"/>
                <w:sz w:val="24"/>
                <w:szCs w:val="24"/>
                <w:lang w:val="tt-RU"/>
              </w:rPr>
              <w:t xml:space="preserve"> финанслашу чыгымнары</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5315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414 166,6</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5315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414 166,6</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5315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414 166,6</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49106F" w:rsidRPr="00F32907" w:rsidRDefault="0049106F"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Мәктәпкәчә</w:t>
            </w:r>
            <w:r w:rsidRPr="00F32907">
              <w:rPr>
                <w:rFonts w:ascii="Times New Roman" w:hAnsi="Times New Roman" w:cs="Times New Roman"/>
                <w:bCs/>
                <w:color w:val="000000"/>
                <w:sz w:val="24"/>
                <w:szCs w:val="24"/>
                <w:lang w:val="tt-RU"/>
              </w:rPr>
              <w:t xml:space="preserve"> </w:t>
            </w:r>
            <w:r w:rsidRPr="00F32907">
              <w:rPr>
                <w:rFonts w:ascii="Times New Roman" w:hAnsi="Times New Roman" w:cs="Times New Roman"/>
                <w:bCs/>
                <w:color w:val="000000"/>
                <w:sz w:val="24"/>
                <w:szCs w:val="24"/>
              </w:rPr>
              <w:t>белем бирү</w:t>
            </w:r>
          </w:p>
        </w:tc>
        <w:tc>
          <w:tcPr>
            <w:tcW w:w="1786" w:type="dxa"/>
            <w:gridSpan w:val="4"/>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2 Я1 5315 0</w:t>
            </w:r>
          </w:p>
        </w:tc>
        <w:tc>
          <w:tcPr>
            <w:tcW w:w="715" w:type="dxa"/>
            <w:gridSpan w:val="7"/>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49106F" w:rsidRPr="00F32907" w:rsidRDefault="0049106F"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414 166,6</w:t>
            </w:r>
          </w:p>
        </w:tc>
        <w:tc>
          <w:tcPr>
            <w:tcW w:w="1702" w:type="dxa"/>
            <w:gridSpan w:val="2"/>
            <w:shd w:val="clear" w:color="auto" w:fill="auto"/>
            <w:vAlign w:val="bottom"/>
          </w:tcPr>
          <w:p w:rsidR="0049106F" w:rsidRPr="00F32907" w:rsidRDefault="0049106F"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02 4 00 0000 0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93 867 087,1</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102 708 656,0</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02 4 01 0000 0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77 154 384,3</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85 185 459,3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342 276,8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342 276,8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342 276,8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342 276,8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342 276,8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342 276,8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342 276,8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342 276,8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02 4 01 2528 0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38 759 002,2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42 544 623,9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02 4 01 2528 0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38 759 002,2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42 544 623,9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02 4 01 2528 0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38 759 002,2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42 544 623,9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02 4 01 2528 0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38 759 002,2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42 544 623,9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02 4 01 2537 0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13 798 389,2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15 178 228,3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02 4 01 2537 0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13 798 389,2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15 178 228,3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02 4 01 2537 0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13 798 389,2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15 178 228,3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02 4 01 2537 0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13 798 389,2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15 178 228,3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Мәктәпләр – балалар бакчаларын кертеп, гомуми белем бирү оешмаларын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576 520,8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616 429,8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35 959,7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40 401,3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35 959,7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40 401,3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35 959,7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40 401,3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540 338,1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575 805,5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540 338,1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575 805,5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540 338,1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575 805,5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01 421Ш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63 165,0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62 211,5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01 421Ш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63 165,0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62 211,5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01 421Ш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63 165,0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62 211,5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01 421Ш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63 165,0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62 211,5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Интернаты булган гомуми белем бирү оешмаларын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2 179 938,5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2 354 118,6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2 179 938,5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2 354 118,6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2 179 938,5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2 354 118,6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02 4 01 4220 0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2 179 938,5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2 354 118,6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Яраклаштырылган уку-укыту программаларын гамәлгә ашыра торган гомуми белем бирү оешмаларын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4 564 107,4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4 985 311,2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107 879,5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119 377,4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107 879,5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119 377,4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107 879,5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119 377,4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20 543,4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21 256,8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20 543,4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21 256,8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20 543,4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21 256,8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4 434 903,8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4 843 896,3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4 434 903,8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4 843 896,3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4 434 903,8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4 843 896,3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 һәм яшьләр өчен чаралар үткәрү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15 406 358,8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17 825 250,2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6 631,7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6 631,7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6 631,7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6 631,7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6 631,7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6 631,7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15 156 505,3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17 575 396,7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15 156 505,3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17 575 396,7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15 156 505,3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17 575 396,7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211 249,7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211 249,7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211 249,7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211 249,7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211 249,7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211 249,7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31 972,1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31 972,1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31 972,1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31 972,1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31 972,1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31 972,1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Инвалид балаларга дистанцион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3 329,7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3 329,7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3 329,7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3 329,7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3 329,7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3 329,7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3 329,7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3 329,7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 учреждениеләрендә янгынга каршы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6 217,4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6 217,4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6 157,4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6 157,4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6 157,4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6 157,4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02 4 01 4368 0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6 157,4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6 157,4</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Calibri" w:hAnsi="Times New Roman" w:cs="Times New Roman"/>
                <w:bCs/>
                <w:color w:val="000000"/>
                <w:sz w:val="24"/>
                <w:szCs w:val="24"/>
                <w:lang w:eastAsia="en-US"/>
              </w:rPr>
              <w:t xml:space="preserve">Дәүләт һәм муниципаль мәгариф оешмаларында башлангыч гомуми белем алучы укучыларны түләүсез кайнар ризык белән </w:t>
            </w:r>
            <w:r w:rsidRPr="00F32907">
              <w:rPr>
                <w:rFonts w:ascii="Times New Roman" w:eastAsia="Calibri" w:hAnsi="Times New Roman" w:cs="Times New Roman"/>
                <w:bCs/>
                <w:color w:val="000000"/>
                <w:sz w:val="24"/>
                <w:szCs w:val="24"/>
                <w:lang w:val="tt-RU" w:eastAsia="en-US"/>
              </w:rPr>
              <w:t>тәэмин итүне</w:t>
            </w:r>
            <w:r w:rsidRPr="00F32907">
              <w:rPr>
                <w:rFonts w:ascii="Times New Roman" w:eastAsia="Calibri" w:hAnsi="Times New Roman" w:cs="Times New Roman"/>
                <w:bCs/>
                <w:color w:val="000000"/>
                <w:sz w:val="24"/>
                <w:szCs w:val="24"/>
                <w:lang w:eastAsia="en-US"/>
              </w:rPr>
              <w:t xml:space="preserve"> оештыруга финанслашу чыгымнары</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0</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1 455 078,5</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1 267 461,9</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Calibri" w:hAnsi="Times New Roman" w:cs="Times New Roman"/>
                <w:bCs/>
                <w:color w:val="000000"/>
                <w:sz w:val="24"/>
                <w:szCs w:val="24"/>
                <w:lang w:eastAsia="en-US"/>
              </w:rPr>
              <w:t xml:space="preserve">Муниципаль мәгариф оешмаларында башлангыч гомуми белем алучы укучыларны түләүсез кайнар ризык белән </w:t>
            </w:r>
            <w:r w:rsidRPr="00F32907">
              <w:rPr>
                <w:rFonts w:ascii="Times New Roman" w:eastAsia="Calibri" w:hAnsi="Times New Roman" w:cs="Times New Roman"/>
                <w:bCs/>
                <w:color w:val="000000"/>
                <w:sz w:val="24"/>
                <w:szCs w:val="24"/>
                <w:lang w:val="tt-RU" w:eastAsia="en-US"/>
              </w:rPr>
              <w:t>тәэмин итүне</w:t>
            </w:r>
            <w:r w:rsidRPr="00F32907">
              <w:rPr>
                <w:rFonts w:ascii="Times New Roman" w:eastAsia="Calibri" w:hAnsi="Times New Roman" w:cs="Times New Roman"/>
                <w:bCs/>
                <w:color w:val="000000"/>
                <w:sz w:val="24"/>
                <w:szCs w:val="24"/>
                <w:lang w:eastAsia="en-US"/>
              </w:rPr>
              <w:t xml:space="preserve"> оештыру</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1</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1 354 515,8</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1 162 882,8</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1</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1 354 515,8</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1 162 882,8</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1</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1 354 515,8</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1 162 882,8</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1</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1 354 515,8</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1 162 882,8</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eastAsia="Calibri" w:hAnsi="Times New Roman" w:cs="Times New Roman"/>
                <w:bCs/>
                <w:color w:val="000000"/>
                <w:sz w:val="24"/>
                <w:szCs w:val="24"/>
                <w:lang w:eastAsia="en-US"/>
              </w:rPr>
              <w:t xml:space="preserve">Дәүләт мәгариф оешмаларында башлангыч гомуми белем алучы укучыларны түләүсез кайнар ризык белән </w:t>
            </w:r>
            <w:r w:rsidRPr="00F32907">
              <w:rPr>
                <w:rFonts w:ascii="Times New Roman" w:eastAsia="Calibri" w:hAnsi="Times New Roman" w:cs="Times New Roman"/>
                <w:bCs/>
                <w:color w:val="000000"/>
                <w:sz w:val="24"/>
                <w:szCs w:val="24"/>
                <w:lang w:val="tt-RU" w:eastAsia="en-US"/>
              </w:rPr>
              <w:t>тәэмин итүне</w:t>
            </w:r>
            <w:r w:rsidRPr="00F32907">
              <w:rPr>
                <w:rFonts w:ascii="Times New Roman" w:eastAsia="Calibri" w:hAnsi="Times New Roman" w:cs="Times New Roman"/>
                <w:bCs/>
                <w:color w:val="000000"/>
                <w:sz w:val="24"/>
                <w:szCs w:val="24"/>
                <w:lang w:eastAsia="en-US"/>
              </w:rPr>
              <w:t xml:space="preserve"> оештыру</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2</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100 562,7</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104 579,1</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6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2</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100 562,7</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104 579,1</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2</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100 562,7</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104 579,1</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01 R304 2</w:t>
            </w:r>
          </w:p>
        </w:tc>
        <w:tc>
          <w:tcPr>
            <w:tcW w:w="715" w:type="dxa"/>
            <w:gridSpan w:val="7"/>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3561CD" w:rsidRPr="00F32907" w:rsidRDefault="003561C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100 562,7</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104 579,1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242 060,1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246 790,8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Өстәмә гомуми белем бирү программаларын гамәлгә ашыра торган өстәмә белем бирү оешмаларын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02 4 02 4230 0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167 427,1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168 998,0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02 4 02 4230 0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167 427,1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168 998,0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02 4 02 4230 0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167 427,1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168 998,0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Балаларга өстәмә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02 4 02 4230 0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167 427,1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168 998,0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36 083,7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39 243,5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36 083,7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39 243,5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36 083,7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39 243,5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36 083,7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39 243,5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 һәм яшьләр өчен чаралар үткәрү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38 266,8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38 266,8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1 289,5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1 289,5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1 289,5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1 289,5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1 289,5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1 289,5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33 729,4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33 729,4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33 729,4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33 729,4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33 729,4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33 729,4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 учреждениеләрендә янгынга каршы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02 4 02 4368 0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11 727 000,1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12 709 428,9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62 760,0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62 760,0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62 760,0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62 760,0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62 760,0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62 760,0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62 760,0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62 760,0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Урта һөнәри белем бирүне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02 4 03 4270 0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11 635 936,9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12 620 768,8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02 4 03 4270 0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11 635 936,9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12 620 768,8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02 4 03 4270 0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11 635 936,9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12 620 768,8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Урта һөнәри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02 4 03 4270 0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11 635 936,9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12 620 768,8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 һәм яшьләр өчен чаралар үткәрү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23 803,1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22 803,1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22 803,1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22 803,1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 учреждениеләрендә янгынга каршы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02 4 03 4368 0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4 500,1</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«Белем сыйфаты системасын үстерү» процесс чаралары комплексы</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02 4 04 0000 0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957 082,5</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623 660,4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185 316,5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195 206,6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185 316,5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195 206,6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185 316,5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195 206,6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185 316,5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195 206,6</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 һәм яшьләр өчен чаралар үткәрү</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32 207,2</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32 207,2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28 607,2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28 607,2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28 607,2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28 607,2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28 607,2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28 607,2</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02 4 04 4360 0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Физика-математика белеменең сыйфатын арттыру чаралары комплексын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276 665,2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121 990,0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121 990,0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121 990,0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112 675,2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112 675,2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112 675,2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Физика-химия белеме сыйфатын арттыру чаралары комплексын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462 893,6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396 246,6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10 982,9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8 982,9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10 982,9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8 982,9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10 982,9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8 982,9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280 210,7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215 563,7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280 210,7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215 563,7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02 4 04 4380 0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280 210,7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215 563,7</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02 4 05 0000 0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2 871 030,0</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2 948 060,0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376 419,8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376 419,8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66 655,6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66 655,6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66 655,6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66 655,6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66 655,6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66 655,6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256 782,2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256 782,2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256 782,2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256 782,2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256 782,2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256 782,2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52 982,0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52 982,0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52 982,0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52 982,0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02 4 05 2111 0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52 982,0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52 982,0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 өлкәсендә дәүләт вәкаләтләрен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02 4 05 2530 0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666 501,2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729 631,8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02 4 05 2530 0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666 501,2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729 631,8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02 4 05 2530 0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666 501,2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729 631,8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02 4 05 2530 0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666 501,2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729 631,8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Өстәмә һөнәри белем бирү учреждениеләрен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02 4 05 4280 0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305 456,6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318 809,6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02 4 05 4280 0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305 456,6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318 809,6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02 4 05 4280 0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305 456,6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318 809,6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02 4 05 4280 0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305 456,6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318 809,6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02 4 05 4291 0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69 545,2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69 545,2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02 4 05 4291 0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69 545,2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69 545,2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02 4 05 4291 0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69 545,2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69 545,2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02 4 05 4291 0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69 545,2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69 545,2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7 091,0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7 692,9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7 091,0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7 692,9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7 091,0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7 692,9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7 091,0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7 692,9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 һәм яшьләр өчен чаралар үткәрү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635 081,3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635 081,3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363 500,0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363 500,0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363 500,0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363 500,0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363 500,0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363 500,0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267 081,3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267 081,3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267 081,3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267 081,3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267 081,3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267 081,3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707 905,4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707 905,4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691 111,8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691 111,8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691 111,8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691 111,8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Балаларга өстәмә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4 372,7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4 372,7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686 739,1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686 739,1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16 793,6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16 793,6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16 793,6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16 793,6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16 793,6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16 793,6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Талантлы яшьләргә дәүләт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02 4 05 4369 0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210,0</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  Федерациясе халык хуҗалыгы оешмалары өчен идарәче кадрлар әзерләү</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02 4 05 6066 0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630,3</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574,8</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02 4 05 6066 0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630,3</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574,8</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02 4 05 6066 0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630,3</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574,8</w:t>
            </w:r>
          </w:p>
        </w:tc>
      </w:tr>
      <w:tr w:rsidR="004D16EB" w:rsidRPr="00F32907" w:rsidTr="004D16EB">
        <w:trPr>
          <w:trHeight w:val="20"/>
        </w:trPr>
        <w:tc>
          <w:tcPr>
            <w:tcW w:w="3244" w:type="dxa"/>
            <w:gridSpan w:val="2"/>
            <w:shd w:val="clear" w:color="auto" w:fill="auto"/>
            <w:vAlign w:val="bottom"/>
          </w:tcPr>
          <w:p w:rsidR="003561CD" w:rsidRPr="00F32907" w:rsidRDefault="003561C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02 4 05 6066 0</w:t>
            </w:r>
          </w:p>
        </w:tc>
        <w:tc>
          <w:tcPr>
            <w:tcW w:w="715" w:type="dxa"/>
            <w:gridSpan w:val="7"/>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3561CD" w:rsidRPr="00F32907" w:rsidRDefault="003561C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630,3</w:t>
            </w:r>
          </w:p>
        </w:tc>
        <w:tc>
          <w:tcPr>
            <w:tcW w:w="1702" w:type="dxa"/>
            <w:gridSpan w:val="2"/>
            <w:shd w:val="clear" w:color="auto" w:fill="auto"/>
            <w:vAlign w:val="bottom"/>
          </w:tcPr>
          <w:p w:rsidR="003561CD" w:rsidRPr="00F32907" w:rsidRDefault="003561C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574,8</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rPr>
              <w:t>Россия  Федерациясе халык хуҗалыгы оешмалары өчен идарәче кадрлар әзерләүг</w:t>
            </w:r>
            <w:r w:rsidRPr="00F32907">
              <w:rPr>
                <w:rFonts w:ascii="Times New Roman" w:hAnsi="Times New Roman" w:cs="Times New Roman"/>
                <w:bCs/>
                <w:color w:val="000000"/>
                <w:sz w:val="24"/>
                <w:szCs w:val="24"/>
                <w:lang w:val="tt-RU"/>
              </w:rPr>
              <w:t>ә финанслашу чыгымнары</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05 R066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2 189,2</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2 189,2</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05 R066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2 189,2</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2 189,2</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05 R066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2 189,2</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2 189,2</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05 R066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2 189,2</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2 189,2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642 246,9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697 925,2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Ятим балалар һәм ата-ана тәрбиясеннән мәхрүм калган балалар өчен оешмалар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02 4 06 4240 0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499 644,2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542 905,6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02 4 06 4240 0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499 644,2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542 905,6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02 4 06 4240 0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499 644,2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542 905,6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 белем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02 4 06 4240 0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499 644,2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542 905,6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142 602,7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155 019,6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13 946,3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15 335,9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13 946,3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15 335,9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13 946,3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15 335,9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1 616,7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1 633,7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1 616,7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1 633,7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1 616,7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1 633,7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127 028,1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138 038,4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86 876,2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94 392,2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86 876,2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94 392,2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40 151,9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43 646,2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40 151,9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43 646,2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02 4 06 4350 0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Мәгариф һәм фән министрлыгы эшчәнлеген тәэмин итү» процесс чаралары комплексы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02 4 08 0000 0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273 283,2</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297 331,4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197 208,1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215 327,6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182 406,5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200 337,3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182 406,5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200 337,3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182 406,5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200 337,3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14 691,6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14 880,3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14 691,6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14 880,3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14 691,6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14 880,3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54 568,3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59 715,7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50 509,2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55 550,8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50 509,2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55 550,8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50 509,2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55 550,8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3 975,1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4 080,9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3 975,1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4 080,9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3 975,1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4 080,9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84,0</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 өлкәсендә тапшырылган Россия Федерациясе вәкаләтләрен федераль бюджет акчалары исәбеннән гамәлгә ашыру</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02 4 08 5990 0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21 376,8</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22 158,1</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02 4 08 5990 0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17 976,8</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18 658,1</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02 4 08 5990 0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17 976,8</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18 658,1</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02 4 08 5990 0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17 976,8</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18 658,1</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02 4 08 5990 0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3 400,0</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02 4 08 5990 0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3 400,0</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02 4 08 5990 0</w:t>
            </w:r>
          </w:p>
        </w:tc>
        <w:tc>
          <w:tcPr>
            <w:tcW w:w="715" w:type="dxa"/>
            <w:gridSpan w:val="7"/>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E94283" w:rsidRPr="00F32907" w:rsidRDefault="00E94283"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3 400,0</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3 500,0</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03 0 00 0000 0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56 906 197,5</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61 040 778,4</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03 2 00 0000 0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15 392 628,8</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17 496 860,9</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«Гаиләләргә ярдәм» федераль проекты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0000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14 146 312,8</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15 865 439,0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Демографик </w:t>
            </w:r>
            <w:r w:rsidR="00C50CE3" w:rsidRPr="00F32907">
              <w:rPr>
                <w:rFonts w:ascii="Times New Roman" w:hAnsi="Times New Roman" w:cs="Times New Roman"/>
                <w:bCs/>
                <w:color w:val="000000"/>
                <w:sz w:val="24"/>
                <w:szCs w:val="24"/>
              </w:rPr>
              <w:t>вазгыять</w:t>
            </w:r>
            <w:r w:rsidRPr="00F32907">
              <w:rPr>
                <w:rFonts w:ascii="Times New Roman" w:hAnsi="Times New Roman" w:cs="Times New Roman"/>
                <w:bCs/>
                <w:color w:val="000000"/>
                <w:sz w:val="24"/>
                <w:szCs w:val="24"/>
              </w:rPr>
              <w:t>не яхшырту буенча чаралар комплексын үткәрүгә юнәлдерелгән социаль ярдәм чаралары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0556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220 250,0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229 050,0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Авыл җирендә, шәһәр тибындагы поселокларда даими рәвештә  яшәүче хатын-кызларга бала туганда бер мәртәбә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0556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220 250,0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229 050,0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0556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220 250,0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229 050,0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0556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220 250,0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229 050,0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0556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220 250,0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229 050,0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Мәктәпкәчә белем бирүнең уку-укыту программасын гамәлгә ашыручы мәгариф оешмаларында баланы карап тоту һәм тәрбияләү өчен компенсация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1320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1 534 451,3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1 595 829,4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1320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1 879,3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1320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1 879,3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1320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1 879,3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1320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1 532 572,0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1 593 874,9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1320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1 532 572,0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1 593 874,9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1320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1 532 572,0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1 593 874,9</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3146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12 391 611,5</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14 040 559,6</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3146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12 391 611,5</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14 040 559,6</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3146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12 391 611,5</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14 040 559,6</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Я1 3146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12 391 611,5</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14 040 559,6</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«Күпбалалы гаилә» федераль проекты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0000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856 179,7</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888 383,9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Демографик </w:t>
            </w:r>
            <w:r w:rsidR="00C50CE3" w:rsidRPr="00F32907">
              <w:rPr>
                <w:rFonts w:ascii="Times New Roman" w:hAnsi="Times New Roman" w:cs="Times New Roman"/>
                <w:bCs/>
                <w:color w:val="000000"/>
                <w:sz w:val="24"/>
                <w:szCs w:val="24"/>
              </w:rPr>
              <w:t>вазгыять</w:t>
            </w:r>
            <w:r w:rsidRPr="00F32907">
              <w:rPr>
                <w:rFonts w:ascii="Times New Roman" w:hAnsi="Times New Roman" w:cs="Times New Roman"/>
                <w:bCs/>
                <w:color w:val="000000"/>
                <w:sz w:val="24"/>
                <w:szCs w:val="24"/>
              </w:rPr>
              <w:t>не яхшырту буенча чаралар комплексын үткәрүгә юнәлдерелгән социаль ярдәм чаралары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5 280,1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5 340,7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1 574,9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1 635,3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1 564,0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1 624,0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1 564,0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1 624,0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1 564,0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1 624,0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«Ана даны – Материнская слава» Татарстан Республикасы медале белән бүләкләнгән күпбалалы аналарга бер мәртәбә акчалата бүләкләү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0556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5404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850 899,6</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883 043,2</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5404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850 899,6</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883 043,2</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5404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850 899,6</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883 043,2</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Я2 5404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850 899,6</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883 043,2</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«Өлкән буын» федераль проекты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0000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390 136,3</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743 038,0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«Өлкән кешене тәрбиягә алган гаилә» проектын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0555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3 993,6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3 993,6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0555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3 993,6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3 993,6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0555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3 993,6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3 993,6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0555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3 993,6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3 993,6</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Өлкән яшьтәге гражданнарны һәм инвалидларны озак вакыт дәвамында карау системасын булдыруга финанслашу чыгымнары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5163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386 142,7</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739 044,4</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5163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312 590,4</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649 935,1</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5163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312 590,4</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649 935,1</w:t>
            </w:r>
          </w:p>
        </w:tc>
      </w:tr>
      <w:tr w:rsidR="004D16EB" w:rsidRPr="00F32907" w:rsidTr="004D16EB">
        <w:trPr>
          <w:trHeight w:val="20"/>
        </w:trPr>
        <w:tc>
          <w:tcPr>
            <w:tcW w:w="3244" w:type="dxa"/>
            <w:gridSpan w:val="2"/>
            <w:shd w:val="clear" w:color="auto" w:fill="auto"/>
            <w:vAlign w:val="bottom"/>
          </w:tcPr>
          <w:p w:rsidR="00E94283"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E94283"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5163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312 590,4</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649 935,1</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5163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73 552,3</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89 109,3</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5163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73 552,3</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89 109,3</w:t>
            </w:r>
          </w:p>
        </w:tc>
      </w:tr>
      <w:tr w:rsidR="004D16EB" w:rsidRPr="00F32907" w:rsidTr="004D16EB">
        <w:trPr>
          <w:trHeight w:val="20"/>
        </w:trPr>
        <w:tc>
          <w:tcPr>
            <w:tcW w:w="3244" w:type="dxa"/>
            <w:gridSpan w:val="2"/>
            <w:shd w:val="clear" w:color="auto" w:fill="auto"/>
            <w:vAlign w:val="bottom"/>
          </w:tcPr>
          <w:p w:rsidR="00E94283"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E94283"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2 Я4 5163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73 552,3</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89 109,3</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03 4 00 0000 0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41 513 568,7</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43 543 917,5</w:t>
            </w:r>
          </w:p>
        </w:tc>
      </w:tr>
      <w:tr w:rsidR="004D16EB" w:rsidRPr="00F32907" w:rsidTr="004D16EB">
        <w:trPr>
          <w:trHeight w:val="20"/>
        </w:trPr>
        <w:tc>
          <w:tcPr>
            <w:tcW w:w="3244" w:type="dxa"/>
            <w:gridSpan w:val="2"/>
            <w:shd w:val="clear" w:color="auto" w:fill="auto"/>
            <w:vAlign w:val="bottom"/>
          </w:tcPr>
          <w:p w:rsidR="00E94283" w:rsidRPr="00F32907" w:rsidRDefault="00E9428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1786" w:type="dxa"/>
            <w:gridSpan w:val="4"/>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03 4 01 0000 0</w:t>
            </w:r>
          </w:p>
        </w:tc>
        <w:tc>
          <w:tcPr>
            <w:tcW w:w="715" w:type="dxa"/>
            <w:gridSpan w:val="7"/>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94283" w:rsidRPr="00F32907" w:rsidRDefault="00E94283"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8 357 328,5</w:t>
            </w:r>
          </w:p>
        </w:tc>
        <w:tc>
          <w:tcPr>
            <w:tcW w:w="1702" w:type="dxa"/>
            <w:gridSpan w:val="2"/>
            <w:shd w:val="clear" w:color="auto" w:fill="auto"/>
            <w:vAlign w:val="bottom"/>
          </w:tcPr>
          <w:p w:rsidR="00E94283" w:rsidRPr="00F32907" w:rsidRDefault="00E94283"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8 658 011,7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801 189,5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833 343,5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801 189,5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833 343,5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801 189,5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833 343,5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801 189,5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833 343,5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10 478,4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10 897,5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10 478,4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10 897,5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10 478,4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10 897,5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10 478,4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10 897,5</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 урын һәм коммуналь хезмәт күрсәтүләр өчен түләгәндә халыкка социаль ярдәм чараларын тәэмин итү</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03 4 01 0548 0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2 897 867,5</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3 007 822,2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7 616,1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7 920,7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7 616,1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7 920,7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7 616,1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7 920,7</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03 4 01 0548 0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2 890 251,4</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2 999 901,5</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03 4 01 0548 0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2 890 251,4</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2 999 901,5</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03 4 01 0548 0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2 890 251,4</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2 999 901,5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ярдәм чараларын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2 148 466,3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2 223 042,8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2 521,5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2 622,4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2 521,5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2 622,4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2 521,5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2 622,4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2 145 944,8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2 220 420,4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2 145 944,8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2 220 420,4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2 145 944,8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2 220 420,4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Көндезге уку рәвешендә белем алучы хатын-кызга йөклелек буенча исәпкә куелганда бер мәртәбә  бирелә торган түләү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Урта һөнәри белем бирүнең уку-укыту программалары буенча һөнәри белем бирү оешмаларында күпбалалы гаиләләрдәге балаларны укыту бәясен  компенсацияләү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03 4 01 0558 0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32 200,0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Өч һәм аннан күбрәк баласы булган гражданнарга җир кишәрлеге урынына акчалата түләү</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03 4 01 0562 0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500 000,0</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500 000,0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03 4 01 0562 0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500 000,0</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500 000,0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03 4 01 0562 0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500 000,0</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500 000,0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03 4 01 0562 0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500 000,0</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03 4 01 0640 0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219 942,7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228 740,4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03 4 01 0640 0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219 942,7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228 740,4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03 4 01 0640 0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219 942,7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228 740,4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03 4 01 0640 0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219 942,7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228 740,4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03 4 01 1314 0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03 4 01 1314 0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03 4 01 1314 0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03 4 01 1314 0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335 642,5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349 068,1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335 642,5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349 068,1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335 642,5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349 068,1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335 642,5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349 068,1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417 408,5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434 105,1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417 408,5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434 105,1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417 408,5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434 105,1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417 408,5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434 105,1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661 740,9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688 210,2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661 740,9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688 210,2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661 740,9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688 210,2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03 4 01 2313 0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661 740,9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688 210,2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Опека һәм попечительлек өлкәсендә дәүләт вәкаләтләрен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03 4 01 2533 0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185 415,7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203 605,4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03 4 01 2533 0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185 415,7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203 605,4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03 4 01 2533 0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185 415,7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203 605,4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03 4 01 2533 0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185 415,7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203 605,4</w:t>
            </w:r>
          </w:p>
        </w:tc>
      </w:tr>
      <w:tr w:rsidR="004D16EB" w:rsidRPr="00F32907" w:rsidTr="004D16EB">
        <w:trPr>
          <w:trHeight w:val="20"/>
        </w:trPr>
        <w:tc>
          <w:tcPr>
            <w:tcW w:w="3410" w:type="dxa"/>
            <w:gridSpan w:val="5"/>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1771"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03 4 01 5940 0</w:t>
            </w:r>
          </w:p>
        </w:tc>
        <w:tc>
          <w:tcPr>
            <w:tcW w:w="717"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85"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617" w:type="dxa"/>
            <w:gridSpan w:val="2"/>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39"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76,5</w:t>
            </w:r>
          </w:p>
        </w:tc>
        <w:tc>
          <w:tcPr>
            <w:tcW w:w="1651" w:type="dxa"/>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76,5</w:t>
            </w:r>
          </w:p>
        </w:tc>
      </w:tr>
      <w:tr w:rsidR="004D16EB" w:rsidRPr="00F32907" w:rsidTr="004D16EB">
        <w:trPr>
          <w:trHeight w:val="20"/>
        </w:trPr>
        <w:tc>
          <w:tcPr>
            <w:tcW w:w="3410" w:type="dxa"/>
            <w:gridSpan w:val="5"/>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71"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03 4 01 5940 0</w:t>
            </w:r>
          </w:p>
        </w:tc>
        <w:tc>
          <w:tcPr>
            <w:tcW w:w="717"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85"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617" w:type="dxa"/>
            <w:gridSpan w:val="2"/>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39"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76,5</w:t>
            </w:r>
          </w:p>
        </w:tc>
        <w:tc>
          <w:tcPr>
            <w:tcW w:w="1651" w:type="dxa"/>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76,5</w:t>
            </w:r>
          </w:p>
        </w:tc>
      </w:tr>
      <w:tr w:rsidR="004D16EB" w:rsidRPr="00F32907" w:rsidTr="004D16EB">
        <w:trPr>
          <w:trHeight w:val="20"/>
        </w:trPr>
        <w:tc>
          <w:tcPr>
            <w:tcW w:w="3410" w:type="dxa"/>
            <w:gridSpan w:val="5"/>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71"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03 4 01 5940 0</w:t>
            </w:r>
          </w:p>
        </w:tc>
        <w:tc>
          <w:tcPr>
            <w:tcW w:w="717"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85"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617" w:type="dxa"/>
            <w:gridSpan w:val="2"/>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739"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76,5</w:t>
            </w:r>
          </w:p>
        </w:tc>
        <w:tc>
          <w:tcPr>
            <w:tcW w:w="1651" w:type="dxa"/>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76,5</w:t>
            </w:r>
          </w:p>
        </w:tc>
      </w:tr>
      <w:tr w:rsidR="004D16EB" w:rsidRPr="00F32907" w:rsidTr="004D16EB">
        <w:trPr>
          <w:trHeight w:val="20"/>
        </w:trPr>
        <w:tc>
          <w:tcPr>
            <w:tcW w:w="3410" w:type="dxa"/>
            <w:gridSpan w:val="5"/>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71"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03 4 01 5940 0</w:t>
            </w:r>
          </w:p>
        </w:tc>
        <w:tc>
          <w:tcPr>
            <w:tcW w:w="717"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85"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617" w:type="dxa"/>
            <w:gridSpan w:val="2"/>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1739"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76,5</w:t>
            </w:r>
          </w:p>
        </w:tc>
        <w:tc>
          <w:tcPr>
            <w:tcW w:w="1651" w:type="dxa"/>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03 4 01 6083 0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03 4 01 6083 0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03 4 01 6083 0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03 4 01 6083 0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03 4 02 0000 0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10 607 003,4</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11 185 435,3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Хезмәт ветераннарына социаль ярдәм чараларын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5 672 015,1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5 914 875,3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20 028,3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20 891,6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20 028,3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20 891,6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20 028,3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20 891,6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5 475 109,6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5 711 510,0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5 475 109,6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5 711 510,0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5 475 109,6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5 711 510,0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176 877,2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182 473,7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176 877,2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182 473,7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176 877,2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182 473,7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Тыл хезмәтчәннәренә социаль ярдәм чараларын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4 694,8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4 880,9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4 271,4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4 443,6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4 271,4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4 443,6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4 271,4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4 443,6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355,1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53 903,9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56 057,1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52 952,0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55 073,7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52 952,0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55 073,7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52 952,0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55 073,7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793,1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818,2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793,1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818,2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793,1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818,2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ярдәмнең башка төрләрен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6 548,7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6 755,9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6 548,7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6 755,9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6 548,7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6 755,9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6 548,7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6 755,9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ярдәм чараларын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2 657 759,0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2 766 580,7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7 676,7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7 983,8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7 676,7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7 983,8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7 676,7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7 983,8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2 649 582,3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2 758 096,9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2 649 582,3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2 758 096,9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2 649 582,3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2 758 096,9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Җитмеш һәм сиксән яшькә җиткән ялгыз яши торган эшләмәүче </w:t>
            </w:r>
            <w:r w:rsidR="00C50CE3" w:rsidRPr="00F32907">
              <w:rPr>
                <w:rFonts w:ascii="Times New Roman" w:hAnsi="Times New Roman" w:cs="Times New Roman"/>
                <w:bCs/>
                <w:color w:val="000000"/>
                <w:sz w:val="24"/>
                <w:szCs w:val="24"/>
                <w:lang w:val="tt-RU"/>
              </w:rPr>
              <w:t xml:space="preserve">торак урыннар </w:t>
            </w:r>
            <w:r w:rsidR="00C50CE3" w:rsidRPr="00F32907">
              <w:rPr>
                <w:rFonts w:ascii="Times New Roman" w:hAnsi="Times New Roman" w:cs="Times New Roman"/>
                <w:bCs/>
                <w:color w:val="000000"/>
                <w:sz w:val="24"/>
                <w:szCs w:val="24"/>
              </w:rPr>
              <w:t>милекчеләр</w:t>
            </w:r>
            <w:r w:rsidR="00C50CE3" w:rsidRPr="00F32907">
              <w:rPr>
                <w:rFonts w:ascii="Times New Roman" w:hAnsi="Times New Roman" w:cs="Times New Roman"/>
                <w:bCs/>
                <w:color w:val="000000"/>
                <w:sz w:val="24"/>
                <w:szCs w:val="24"/>
                <w:lang w:val="tt-RU"/>
              </w:rPr>
              <w:t>ен</w:t>
            </w:r>
            <w:r w:rsidRPr="00F32907">
              <w:rPr>
                <w:rFonts w:ascii="Times New Roman" w:hAnsi="Times New Roman" w:cs="Times New Roman"/>
                <w:bCs/>
                <w:color w:val="000000"/>
                <w:sz w:val="24"/>
                <w:szCs w:val="24"/>
              </w:rPr>
              <w:t>ә торак урынга капиталь ремонт ясау өчен кертем түләү чыгымнарын компенсацияләү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54 502,3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56 682,4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54 302,3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56 482,4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54 302,3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56 482,4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54 302,3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56 482,4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Фенилкетонуриядән интегүче балигъ булган гражданнарга айлык акчалата түләү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03 4 02 0561 0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6 882,1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7 157,5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03 4 02 0561 0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6 882,1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7 157,5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03 4 02 0561 0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6 882,1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7 157,5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03 4 02 0561 0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6 882,1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7 157,5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Пенсияләргә өстәмәләр, өстәмә пенсия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2 109 753,3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2 320 518,0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30 535,2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44 814,5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30 535,2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44 814,5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30 535,2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44 814,5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2 844,5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3 113,9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2 844,5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3 113,9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Пенсия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2 844,5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3 113,9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2 076 373,6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2 272 589,6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2 071 373,6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2 267 589,6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Пенсия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2 071 373,6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2 267 589,6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26 974,0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28 053,0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26 974,0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28 053,0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26 974,0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28 053,0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Пенсия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03 4 02 4920 0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26 974,0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28 053,0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R462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13 970,2</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23 874,5</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R462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62,5</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R462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62,5</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R462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62,5</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57,0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R462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13 907,7</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23 817,5</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R462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13 907,7</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23 817,5</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02 R462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13 907,7</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23 817,5</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03 4 03 0000 0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10 459 057,4</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10 541 612,7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Мәет җирләүгә социаль пособие түләү һәм мәет җирләү буенча хезмәт күрсәтүләрнең гарантияләнгән исемлеге буенча чыгымнарны каплау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49 176,5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51 143,6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43 975,3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45 734,3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43 975,3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45 734,3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43 975,3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45 734,3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5 034,7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5 236,1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5 034,7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5 236,1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03 4 03 0523 0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5 034,7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5 236,1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53 562,5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53 562,5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6 316,1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6 316,1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6 316,1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6 316,1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6 216,1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6 216,1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47 246,4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47 246,4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47 246,4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47 246,4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46 183,4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46 183,4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1 063,0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1 063,0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ярдәмнең башка төрләрен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100 302,8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104 315,0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100 302,8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104 315,0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100 302,8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104 315,0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100 302,8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104 315,0</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ярдәм чараларын тәэмин итү</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4 641 424,4</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4 660 890,1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704,7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101,8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4 640 648,9</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4 660 083,6</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4 640 648,9</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4 660 083,6</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4 591 707,6</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4 609 184,6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48 941,3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50 899,0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Халыкның аерым категорияләренә дәүләт социаль ярдәме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213 945,7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222 503,5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213 643,5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222 189,2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213 643,5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222 189,2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03 4 03 0553 0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213 643,5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222 189,2</w:t>
            </w:r>
          </w:p>
        </w:tc>
      </w:tr>
      <w:tr w:rsidR="004D16EB" w:rsidRPr="00F32907" w:rsidTr="004D16EB">
        <w:trPr>
          <w:trHeight w:val="20"/>
        </w:trPr>
        <w:tc>
          <w:tcPr>
            <w:tcW w:w="3244" w:type="dxa"/>
            <w:gridSpan w:val="2"/>
            <w:shd w:val="clear" w:color="auto" w:fill="auto"/>
            <w:vAlign w:val="bottom"/>
          </w:tcPr>
          <w:p w:rsidR="001E4A26" w:rsidRPr="00F32907" w:rsidRDefault="001E4A26" w:rsidP="009A146C">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халыкка адреслы социаль ярдәм күрсәтү турында» 2004 елның 8 декабрендәге 63-ТРЗ номерлы Татарстан Республикасы Законының 8</w:t>
            </w:r>
            <w:r w:rsidRPr="00F32907">
              <w:rPr>
                <w:rFonts w:ascii="Times New Roman" w:hAnsi="Times New Roman" w:cs="Times New Roman"/>
                <w:bCs/>
                <w:color w:val="000000"/>
                <w:sz w:val="24"/>
                <w:szCs w:val="24"/>
                <w:vertAlign w:val="superscript"/>
              </w:rPr>
              <w:t>2</w:t>
            </w:r>
            <w:r w:rsidR="009A146C">
              <w:rPr>
                <w:rFonts w:ascii="Times New Roman" w:hAnsi="Times New Roman" w:cs="Times New Roman"/>
                <w:bCs/>
                <w:color w:val="000000"/>
                <w:sz w:val="24"/>
                <w:szCs w:val="24"/>
                <w:lang w:val="tt-RU"/>
              </w:rPr>
              <w:t> </w:t>
            </w:r>
            <w:r w:rsidRPr="00F32907">
              <w:rPr>
                <w:rFonts w:ascii="Times New Roman" w:hAnsi="Times New Roman" w:cs="Times New Roman"/>
                <w:bCs/>
                <w:color w:val="000000"/>
                <w:sz w:val="24"/>
                <w:szCs w:val="24"/>
              </w:rPr>
              <w:t>статьясында билгеләнгән аерым категориядәге гражданнарны торак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03 4 03 0586 0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03 4 03 0586 0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03 4 03 0586 0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03 4 03 0586 0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03 4 03 2551 0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675 783,2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696 753,8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03 4 03 2551 0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675 783,2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696 753,8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03 4 03 2551 0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675 783,2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696 753,8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03 4 03 2551 0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675 783,2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696 753,8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«Ветераннар турында» 1995 елның 12 гыйнварындагы </w:t>
            </w:r>
            <w:r w:rsidR="009A146C">
              <w:rPr>
                <w:rFonts w:ascii="Times New Roman" w:hAnsi="Times New Roman" w:cs="Times New Roman"/>
                <w:bCs/>
                <w:color w:val="000000"/>
                <w:sz w:val="24"/>
                <w:szCs w:val="24"/>
                <w:lang w:val="tt-RU"/>
              </w:rPr>
              <w:br/>
            </w:r>
            <w:r w:rsidRPr="00F32907">
              <w:rPr>
                <w:rFonts w:ascii="Times New Roman" w:hAnsi="Times New Roman" w:cs="Times New Roman"/>
                <w:bCs/>
                <w:color w:val="000000"/>
                <w:sz w:val="24"/>
                <w:szCs w:val="24"/>
              </w:rPr>
              <w:t>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03 4 03 5135 0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8 915,3</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3 171,8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03 4 03 5135 0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8 915,3</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3 171,8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03 4 03 5135 0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8 915,3</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3 171,8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03 4 03 5135 0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8 915,3</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3 171,8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 Федерациясендә инвалидларны социаль яклау турында» 1995 елның 24 ноябрендәге 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03 4 03 5176 0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127 032,0</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150 323,8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03 4 03 5176 0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127 032,0</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150 323,8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03 4 03 5176 0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127 032,0</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150 323,8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03 4 03 5176 0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127 032,0</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150 323,8</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270 657,4</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281 398,9</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1 922,1</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1 998,4</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1 922,1</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1 998,4</w:t>
            </w:r>
          </w:p>
        </w:tc>
      </w:tr>
      <w:tr w:rsidR="004D16EB" w:rsidRPr="00F32907" w:rsidTr="004D16EB">
        <w:trPr>
          <w:trHeight w:val="20"/>
        </w:trPr>
        <w:tc>
          <w:tcPr>
            <w:tcW w:w="3244" w:type="dxa"/>
            <w:gridSpan w:val="2"/>
            <w:shd w:val="clear" w:color="auto" w:fill="auto"/>
            <w:vAlign w:val="bottom"/>
          </w:tcPr>
          <w:p w:rsidR="00B46A68" w:rsidRPr="00F32907" w:rsidRDefault="00B46A68"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 өлкәсендә башка мәсьәләләр</w:t>
            </w:r>
          </w:p>
        </w:tc>
        <w:tc>
          <w:tcPr>
            <w:tcW w:w="1786" w:type="dxa"/>
            <w:gridSpan w:val="4"/>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B46A68" w:rsidRPr="00F32907" w:rsidRDefault="00B46A68"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1695"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1 922,1</w:t>
            </w:r>
          </w:p>
        </w:tc>
        <w:tc>
          <w:tcPr>
            <w:tcW w:w="1702" w:type="dxa"/>
            <w:gridSpan w:val="2"/>
            <w:shd w:val="clear" w:color="auto" w:fill="auto"/>
            <w:vAlign w:val="bottom"/>
          </w:tcPr>
          <w:p w:rsidR="00B46A68" w:rsidRPr="00F32907" w:rsidRDefault="00B46A68"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1 998,4</w:t>
            </w:r>
          </w:p>
        </w:tc>
      </w:tr>
      <w:tr w:rsidR="004D16EB" w:rsidRPr="00F32907" w:rsidTr="004D16EB">
        <w:trPr>
          <w:trHeight w:val="20"/>
        </w:trPr>
        <w:tc>
          <w:tcPr>
            <w:tcW w:w="3244" w:type="dxa"/>
            <w:gridSpan w:val="2"/>
            <w:shd w:val="clear" w:color="auto" w:fill="auto"/>
            <w:vAlign w:val="bottom"/>
          </w:tcPr>
          <w:p w:rsidR="004B3FE4"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183,9</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191,3</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183,9</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191,3</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183,9</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191,3</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тәэмин итү һәм халыкка башка түләүләр</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268 551,4</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279 209,2</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268 551,4</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279 209,2</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03 4 03 5220 0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268 551,4</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279 209,2</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03 4 03 5240 0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216,9</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249,0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тәэмин итү һәм халыкка башка түләүләр</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03 4 03 5240 0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216,9</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249,0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03 4 03 5240 0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216,9</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249,0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03 4 03 5240 0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216,9</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249,0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категориядәге гражданнарга торак-коммуналь хезмәт күрсәтүләр өчен федераль бюджет акчалары исәбеннән түләү</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4 268 040,7</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4 267 300,7</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категориядәге гражданнарга торак-коммуналь хезмәт күрсәтүләр өчен түләү буенча социаль ярдәм чараларын тәэмин итү</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03 4 03 5250 1</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4 219 556,9</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4 218 746,4</w:t>
            </w:r>
          </w:p>
        </w:tc>
      </w:tr>
      <w:tr w:rsidR="004D16EB" w:rsidRPr="00F32907" w:rsidTr="004D16EB">
        <w:trPr>
          <w:trHeight w:val="20"/>
        </w:trPr>
        <w:tc>
          <w:tcPr>
            <w:tcW w:w="3244" w:type="dxa"/>
            <w:gridSpan w:val="2"/>
            <w:shd w:val="clear" w:color="auto" w:fill="auto"/>
            <w:vAlign w:val="bottom"/>
          </w:tcPr>
          <w:p w:rsidR="004B3FE4"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03 4 03 5250 1</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14 589,3</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14 508,8</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03 4 03 5250 1</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14 589,3</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14 508,8</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03 4 03 5250 1</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14 589,3</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14 508,8</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тәэмин итү һәм халыкка башка түләүләр</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03 4 03 5250 1</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4 204 967,6</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4 204 237,6</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03 4 03 5250 1</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4 204 967,6</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4 204 237,6</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03 4 03 5250 1</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4 204 967,6</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4 204 237,6</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03 4 03 5250 2</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48 483,8</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48 554,3</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03 4 03 5250 2</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16 196,3</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16 196,3</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03 4 03 5250 2</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16 196,3</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16 196,3</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 өлкәсендә башка мәсьәләләр</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03 4 03 5250 2</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16 196,3</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16 196,3</w:t>
            </w:r>
          </w:p>
        </w:tc>
      </w:tr>
      <w:tr w:rsidR="004D16EB" w:rsidRPr="00F32907" w:rsidTr="004D16EB">
        <w:trPr>
          <w:trHeight w:val="20"/>
        </w:trPr>
        <w:tc>
          <w:tcPr>
            <w:tcW w:w="3244" w:type="dxa"/>
            <w:gridSpan w:val="2"/>
            <w:shd w:val="clear" w:color="auto" w:fill="auto"/>
            <w:vAlign w:val="bottom"/>
          </w:tcPr>
          <w:p w:rsidR="004B3FE4"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03 4 03 5250 2</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32 287,5</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32 358,0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03 4 03 5250 2</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32 287,5</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32 358,0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03 4 03 5250 2</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32 287,5</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32 358,0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күрсәтүнең нәтиҗәлелеген һәм сыйфатын арттыру»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12 032 433,6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13 112 549,2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566 896,7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620 856,7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538 106,6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591 617,2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538 106,6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591 617,2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538 106,6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591 617,2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28 790,1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29 239,5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28 790,1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29 239,5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28 790,1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29 239,5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1 705,0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1 682,0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1 705,0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1 682,0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1 705,0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1 682,0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1 705,0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1 682,0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Картлар һәм инвалидлар өчен интернат йортлар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3 036 167,2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3 293 628,1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Картлар һәм инвалидлар өчен дәүләт интернат йортлары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3 010 103,8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3 267 564,7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380 189,0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418 123,2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380 189,0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418 123,2</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380 189,0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418 123,2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85 042,2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88 442,8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85 042,2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88 442,8</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85 042,2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88 442,8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2 542 335,7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2 758 461,8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2 542 335,7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2 758 461,8</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2 542 335,7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2 758 461,8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2 536,9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2 536,9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2 536,9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2 536,9</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2 536,9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2 536,9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Картлар һәм инвалидлар өчен дәүләт интернат йортларына матди-техник базаны камилләштерүгә, шул исәптән капиталь ремонт ясауга, акчалар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22 000,0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63,4</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03 4 04 0501 4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 учреждениеләре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8 163 568,2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8 931 202,0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 дәүләт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8 126 407,2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8 894 041,0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1 535 595,6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1 687 722,0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1 535 595,6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1 687 722,0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1 535 595,6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1 687 722,0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168 692,5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174 889,8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168 692,5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174 889,8</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168 692,5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174 889,8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6 413 030,5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7 022 340,6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6 413 030,5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7 022 340,6</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6 413 030,5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7 022 340,6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9 088,6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9 088,6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9 088,6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9 088,6</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9 088,6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9 088,6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социаль хезмәт күрсәтү учреждениеләренә матди-техник базаны камилләштерүгә, шул исәптән капиталь ремонт ясауга, акчалар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36 899,3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36 899,3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13 000,0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23 899,3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23 899,3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23 899,3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23 899,3</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23 899,3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23 899,3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261,7</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03 4 04 0508 4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программалары кысаларында аерым чаралар үткәрү, хезмәтләр күрсәтү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Э000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264 096,5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265 180,4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Э000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222 696,5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223 780,4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Э000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222 696,5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223 780,4</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Э000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222 696,5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223 780,4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Э000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41 400,0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Э000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41 400,0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41 400,0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04 Э000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41 400,0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3 927,2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3 927,2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Картлар һәм инвалидлар өчен интернат йортлар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3 283,2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3 283,2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Картлар һәм инвалидлар өчен дәүләт интернат йортларында сенсорлы смесительләр, басыла торган краннар кую</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03 4 05 0501 6</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03 4 05 0501 6</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03 4 05 0501 6</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1 650,0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03 4 05 0501 6</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Картлар һәм инвалидлар өчен дәүләт интернат йортларында хәрәкәт датчиклары кую</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Өлкәннәр һәм инвалидлар өчен дәүләт интернат йортларында индукцион плитәләр һәм комплектлау әйберләре урнаштыру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03 4 05 0501 8</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03 4 05 0501 8</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03 4 05 0501 8</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1 500,2</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03 4 05 0501 8</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 учреждениеләре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социаль хезмәт күрсәтү учреждениеләрендә сенсорлы смесительләр, басыла торган краннар кую</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03 4 05 0508 6</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03 4 05 0508 6</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03 4 05 0508 6</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03 4 05 0508 6</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Картлар һәм инвалидлар өчен дәүләт интернат йортларында хәрәкәт датчиклары кую</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w:t>
            </w:r>
          </w:p>
        </w:tc>
      </w:tr>
      <w:tr w:rsidR="004D16EB" w:rsidRPr="00F32907" w:rsidTr="004D16EB">
        <w:trPr>
          <w:trHeight w:val="20"/>
        </w:trPr>
        <w:tc>
          <w:tcPr>
            <w:tcW w:w="3244" w:type="dxa"/>
            <w:gridSpan w:val="2"/>
            <w:shd w:val="clear" w:color="auto" w:fill="auto"/>
            <w:vAlign w:val="bottom"/>
          </w:tcPr>
          <w:p w:rsidR="001E4A26"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1E4A26"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03 4 05 0508 7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«Инвалидларны реабилитацияләү һәм абилитацияләү өлкәсендә чараларны гамәлгә ашыру» про</w:t>
            </w:r>
            <w:r w:rsidR="00C50CE3" w:rsidRPr="00F32907">
              <w:rPr>
                <w:rFonts w:ascii="Times New Roman" w:hAnsi="Times New Roman" w:cs="Times New Roman"/>
                <w:bCs/>
                <w:color w:val="000000"/>
                <w:sz w:val="24"/>
                <w:szCs w:val="24"/>
                <w:lang w:val="tt-RU"/>
              </w:rPr>
              <w:t>цесс</w:t>
            </w:r>
            <w:r w:rsidRPr="00F32907">
              <w:rPr>
                <w:rFonts w:ascii="Times New Roman" w:hAnsi="Times New Roman" w:cs="Times New Roman"/>
                <w:bCs/>
                <w:color w:val="000000"/>
                <w:sz w:val="24"/>
                <w:szCs w:val="24"/>
              </w:rPr>
              <w:t xml:space="preserve"> чаралары  комплексы</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03 4 06 0000 0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53 818,6</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42 381,4</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Инвалидларны реабилитацияләү һәм абилитацияләү өлкәсендә чараларны гамәлгә ашыруга финанслашу чыгымнары</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06 R514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53 818,6</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42 381,4</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06 R514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392,2</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392,2</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06 R514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392,2</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392,2</w:t>
            </w:r>
          </w:p>
        </w:tc>
      </w:tr>
      <w:tr w:rsidR="004D16EB" w:rsidRPr="00F32907" w:rsidTr="004D16EB">
        <w:trPr>
          <w:trHeight w:val="20"/>
        </w:trPr>
        <w:tc>
          <w:tcPr>
            <w:tcW w:w="3244" w:type="dxa"/>
            <w:gridSpan w:val="2"/>
            <w:shd w:val="clear" w:color="auto" w:fill="auto"/>
            <w:vAlign w:val="bottom"/>
          </w:tcPr>
          <w:p w:rsidR="004B3FE4"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4B3FE4"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06 R514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392,2</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392,2</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06 R514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53 426,4</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41 989,2</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06 R514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53 426,4</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41 989,2</w:t>
            </w:r>
          </w:p>
        </w:tc>
      </w:tr>
      <w:tr w:rsidR="004D16EB" w:rsidRPr="00F32907" w:rsidTr="004D16EB">
        <w:trPr>
          <w:trHeight w:val="20"/>
        </w:trPr>
        <w:tc>
          <w:tcPr>
            <w:tcW w:w="3244" w:type="dxa"/>
            <w:gridSpan w:val="2"/>
            <w:shd w:val="clear" w:color="auto" w:fill="auto"/>
            <w:vAlign w:val="bottom"/>
          </w:tcPr>
          <w:p w:rsidR="004B3FE4"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Халыкка социаль хезмәт күрсәтү</w:t>
            </w:r>
            <w:r w:rsidR="004B3FE4" w:rsidRPr="00F32907">
              <w:rPr>
                <w:rFonts w:ascii="Times New Roman" w:hAnsi="Times New Roman" w:cs="Times New Roman"/>
                <w:bCs/>
                <w:color w:val="000000"/>
                <w:sz w:val="24"/>
                <w:szCs w:val="24"/>
              </w:rPr>
              <w:t xml:space="preserve">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 4 06 R514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53 426,4</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41 989,2</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04 0 00 0000 0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35 463 498,4</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32 452 079,7</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04 2 00 0000 0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31 832 395,0</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28 727 987,2</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Республикасында яшь гаиләләрне торак белән тәэмин итү» региональ проекты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04 2 05 0000 0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128 526,2</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128 683,9</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 гаиләләрне торак белән тәэмин итү чараларын гамәлгә ашыруга финанслашу чыгымнары</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05 R497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128 526,2</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128 683,9</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05 R497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128 526,2</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128 683,9</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05 R497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128 526,2</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128 683,9</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05 R497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128 526,2</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128 683,9</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04 2 06 0000 0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1 956 261,1</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2 020 145,0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Ятим балаларга һәм ата-ана тәрбиясеннән мәхрүм калган балаларга, алар арасыннан булган затларга махсуслаштырылган торак урыннарны яллау шартнамәләре буенча торак урыннар бирүне тәэмин итү</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04 2 06 6082 0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1 730 205,0</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1 790 982,0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04 2 06 6082 0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1 730 205,0</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1 790 982,0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04 2 06 6082 0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1 730 205,0</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1 790 982,0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04 2 06 6082 0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1 730 205,0</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1 790 982,0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R082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1746" w:type="dxa"/>
            <w:gridSpan w:val="3"/>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226 056,1</w:t>
            </w:r>
          </w:p>
        </w:tc>
        <w:tc>
          <w:tcPr>
            <w:tcW w:w="1651" w:type="dxa"/>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229 163,0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R082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1746" w:type="dxa"/>
            <w:gridSpan w:val="3"/>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226 056,1</w:t>
            </w:r>
          </w:p>
        </w:tc>
        <w:tc>
          <w:tcPr>
            <w:tcW w:w="1651" w:type="dxa"/>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229 163,0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R082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746" w:type="dxa"/>
            <w:gridSpan w:val="3"/>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226 056,1</w:t>
            </w:r>
          </w:p>
        </w:tc>
        <w:tc>
          <w:tcPr>
            <w:tcW w:w="1651" w:type="dxa"/>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229 163,0</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06 R082 0</w:t>
            </w:r>
          </w:p>
        </w:tc>
        <w:tc>
          <w:tcPr>
            <w:tcW w:w="715" w:type="dxa"/>
            <w:gridSpan w:val="7"/>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4B3FE4" w:rsidRPr="00F32907" w:rsidRDefault="004B3FE4"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746" w:type="dxa"/>
            <w:gridSpan w:val="3"/>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226 056,1</w:t>
            </w:r>
          </w:p>
        </w:tc>
        <w:tc>
          <w:tcPr>
            <w:tcW w:w="1651" w:type="dxa"/>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229 163,0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«Күпфатирлы йортларның техник торышын яхшырту» региональ проекты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1 743 313,0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территориясендә урнашкан күпфатирлы йортларда гомуми мөлкәткә капиталь ремонт ясауның региональ программасы чараларын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04 2 07 9601 0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04 2 07 9601 0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04 2 07 9601 0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Торак хуҗалык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04 2 07 9601 0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1 364 275,7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күпфатирлы йортларда лифт җиһазларын алмаштыру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04 2 07 9602 0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379 037,3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04 2 07 9602 0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379 037,3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04 2 07 9602 0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379 037,3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Торак хуҗалык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04 2 07 9602 0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379 037,3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0000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26 634 562,6</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23 117 787,8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Коммуналь инфраструктура системаларын модернизацияләү чараларын гамәлгә ашыруга Татарстан Республикасы бюджеты акчалары исәбеннән башкарыла торган чыгымнар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0960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Татарстан Республикасында коммуналь инфраструктура системаларын модернизацияләү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0960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0960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0960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0960 7</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15 090 144,6</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19 708 696,9</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10 493 395,4</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9 372 856,4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1 959 109,6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1 959 109,6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8 534 285,8</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9 372 856,4</w:t>
            </w:r>
          </w:p>
        </w:tc>
      </w:tr>
      <w:tr w:rsidR="004D16EB" w:rsidRPr="00F32907" w:rsidTr="004D16EB">
        <w:trPr>
          <w:trHeight w:val="20"/>
        </w:trPr>
        <w:tc>
          <w:tcPr>
            <w:tcW w:w="3244" w:type="dxa"/>
            <w:gridSpan w:val="2"/>
            <w:shd w:val="clear" w:color="auto" w:fill="auto"/>
            <w:vAlign w:val="bottom"/>
          </w:tcPr>
          <w:p w:rsidR="004B3FE4" w:rsidRPr="00F32907" w:rsidRDefault="004B3FE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Коммуналь хуҗалык</w:t>
            </w:r>
          </w:p>
        </w:tc>
        <w:tc>
          <w:tcPr>
            <w:tcW w:w="1786" w:type="dxa"/>
            <w:gridSpan w:val="4"/>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4B3FE4" w:rsidRPr="00F32907" w:rsidRDefault="004B3FE4"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8 284 285,8</w:t>
            </w:r>
          </w:p>
        </w:tc>
        <w:tc>
          <w:tcPr>
            <w:tcW w:w="1702" w:type="dxa"/>
            <w:gridSpan w:val="2"/>
            <w:shd w:val="clear" w:color="auto" w:fill="auto"/>
            <w:vAlign w:val="bottom"/>
          </w:tcPr>
          <w:p w:rsidR="004B3FE4" w:rsidRPr="00F32907" w:rsidRDefault="004B3FE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9 122 856,4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Төзекләндерү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4 596 749,2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10 335 840,5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4 596 749,2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10 335 840,5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4 596 749,2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10 335 840,5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Инфраструктура  проектларын федераль бюджеттан бирелә торган казначылык инфраструктура кредиты исәбеннән гамәлгә ашыру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9760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1 544 418,0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9760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1 544 418,0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9760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1 544 418,0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2 0К 9760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1 544 418,0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Татарстан Республикасы дәүләт милке объектларына капитал салуларга һәм (яисә) Татарстан Республикасы дәүләт милке объектларына капитал салуларга карамаган чараларга финанслашу чыгымнары</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0К R113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3 409 090,9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0К R113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3 409 090,9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0К R113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3 409 090,9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60" w:line="240" w:lineRule="auto"/>
              <w:jc w:val="both"/>
              <w:rPr>
                <w:rFonts w:ascii="Times New Roman" w:hAnsi="Times New Roman" w:cs="Times New Roman"/>
                <w:color w:val="000000"/>
                <w:sz w:val="24"/>
                <w:szCs w:val="24"/>
                <w:lang w:val="tt-RU"/>
              </w:rPr>
            </w:pPr>
            <w:r w:rsidRPr="00F32907">
              <w:rPr>
                <w:rFonts w:ascii="Times New Roman" w:hAnsi="Times New Roman" w:cs="Times New Roman"/>
                <w:bCs/>
                <w:color w:val="000000"/>
                <w:sz w:val="24"/>
                <w:szCs w:val="24"/>
              </w:rPr>
              <w:t>Төзекләндерү</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0К R113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3 409 090,9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«Коммуналь инфраструктураны модернизацияләү» федераль проекты</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И3 0000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1 369 732,1</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2 097 094,8</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Коммуналь инфраструктураны модернизацияләү чараларын гамәлгә ашыруга финанслашу чыгымнары </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И3 5154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1 369 732,1</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2 097 094,8</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милке объектларына капитал салулар</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И3 5154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1 369 732,1</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2 097 094,8</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И3 5154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1 369 732,1</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2 097 094,8</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Коммуналь хуҗалык</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 2 И3 5154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02</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1 369 732,1</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2 097 094,8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04 4 00 0000 0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3 631 103,4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3 724 092,5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3 051 166,6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3 102 024,9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367 653,8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401 897,9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343 142,8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376 957,2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343 142,8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376 957,2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343 142,8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376 957,2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24 499,0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24 928,7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24 499,0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24 928,7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24 499,0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24 928,7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3 242,8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Биш һәм аннан күбрәк баласы булган торак шартларын яхшыртуга мохтаҗ күпбалалы гаиләләрне торак белән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04 4 01 0585 0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284 466,5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295 845,2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04 4 01 0585 0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284 466,5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295 845,2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04 4 01 0585 0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284 466,5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295 845,2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04 4 01 0585 0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284 466,5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295 845,2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04 4 01 1415 0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165 780,0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165 780,0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04 4 01 1415 0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165 780,0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165 780,0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04 4 01 1415 0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165 780,0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165 780,0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04 4 01 1415 0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165 780,0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165 780,0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Республикасының иң төзек торак пункты» исеменә республика конкурсында җиңүчеләрне бүләкләү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04 4 01 1420 0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6 719,9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6 719,9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04 4 01 1420 0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6 719,9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6 719,9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04 4 01 1420 0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6 719,9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6 719,9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Төзекләндерү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04 4 01 1420 0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6 719,9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6 719,9</w:t>
            </w:r>
          </w:p>
        </w:tc>
      </w:tr>
      <w:tr w:rsidR="004D16EB" w:rsidRPr="00F32907" w:rsidTr="004D16EB">
        <w:trPr>
          <w:trHeight w:val="20"/>
        </w:trPr>
        <w:tc>
          <w:tcPr>
            <w:tcW w:w="3244" w:type="dxa"/>
            <w:gridSpan w:val="2"/>
            <w:shd w:val="clear" w:color="auto" w:fill="auto"/>
            <w:vAlign w:val="bottom"/>
          </w:tcPr>
          <w:p w:rsidR="001E4A26" w:rsidRPr="00F32907" w:rsidRDefault="001E4A26" w:rsidP="00C311D4">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Һәр бала туганда, шулай ук аны уллыкка (кызлыкка) алганда «Татарстан Республикасында торак төзелеше үсешенә дәүләт ярдәме турында» 2004 елның 27</w:t>
            </w:r>
            <w:r w:rsidR="009A146C">
              <w:rPr>
                <w:rFonts w:ascii="Times New Roman" w:hAnsi="Times New Roman" w:cs="Times New Roman"/>
                <w:bCs/>
                <w:color w:val="000000"/>
                <w:sz w:val="24"/>
                <w:szCs w:val="24"/>
                <w:lang w:val="tt-RU"/>
              </w:rPr>
              <w:t> </w:t>
            </w:r>
            <w:r w:rsidRPr="00F32907">
              <w:rPr>
                <w:rFonts w:ascii="Times New Roman" w:hAnsi="Times New Roman" w:cs="Times New Roman"/>
                <w:bCs/>
                <w:color w:val="000000"/>
                <w:sz w:val="24"/>
                <w:szCs w:val="24"/>
              </w:rPr>
              <w:t>декабрендәге 69-ТРЗ</w:t>
            </w:r>
            <w:r w:rsidR="009A146C">
              <w:rPr>
                <w:rFonts w:ascii="Times New Roman" w:hAnsi="Times New Roman" w:cs="Times New Roman"/>
                <w:bCs/>
                <w:color w:val="000000"/>
                <w:sz w:val="24"/>
                <w:szCs w:val="24"/>
                <w:lang w:val="tt-RU"/>
              </w:rPr>
              <w:t xml:space="preserve"> </w:t>
            </w:r>
            <w:r w:rsidRPr="00F32907">
              <w:rPr>
                <w:rFonts w:ascii="Times New Roman" w:hAnsi="Times New Roman" w:cs="Times New Roman"/>
                <w:bCs/>
                <w:color w:val="000000"/>
                <w:sz w:val="24"/>
                <w:szCs w:val="24"/>
              </w:rPr>
              <w:t>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04 4 01 7237 0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04 4 01 7237 0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04 4 01 7237 0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Гаиләне һәм балачакны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04 4 01 7237 0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1 523 303,6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1 528 539,1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658 811,1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659 796,1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658 811,1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659 796,1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658 811,1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659 796,1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356 204,9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356 606,0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356 204,9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356 606,0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356 204,9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356 606,0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490 638,5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494 487,9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490 638,5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494 487,9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490 638,5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494 487,9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17 131,1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17 131,1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17 131,1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17 131,1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17 131,1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17 131,1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«Региональ дәүләт торак контролен (күзәтчелеген) гамәлгә ашыру» процесс чаралары комплексы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206 382,9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225 547,6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172 251,7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188 165,2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160 039,6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175 790,0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160 039,6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175 790,0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160 039,6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175 790,0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12 152,2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12 315,3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12 152,2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12 315,3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12 152,2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12 315,3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34 078,2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37 329,4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32 154,6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35 370,0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32 154,6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35 370,0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32 154,6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35 370,0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1 919,1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1 954,9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1 919,1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1 954,9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1 919,1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1 954,9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Торак-коммуналь хуҗалык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төзелеш күзәтчелеге инспекциясе эшчәнлеген тәэмин итү»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373 553,9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396 520,0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240 726,3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263 315,9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224 115,2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246 446,6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224 115,2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246 446,6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224 115,2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246 446,6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16 476,1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16 734,3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16 476,1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16 734,3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16 476,1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16 734,3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Башка түләүләр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61 370,3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61 370,3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61 370,3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61 370,3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61 370,3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61 370,3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23 279,7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23 279,7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23 279,7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23 279,7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23 279,7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23 279,7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46 817,6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47 194,1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46 817,6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47 194,1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46 817,6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47 194,1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04 4 03 9299 0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46 817,6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47 194,1</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1786" w:type="dxa"/>
            <w:gridSpan w:val="4"/>
            <w:shd w:val="clear" w:color="auto" w:fill="auto"/>
            <w:vAlign w:val="bottom"/>
          </w:tcPr>
          <w:p w:rsidR="00CD279A" w:rsidRPr="00F32907" w:rsidRDefault="00CD279A"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05 0 00 0000 0</w:t>
            </w:r>
          </w:p>
        </w:tc>
        <w:tc>
          <w:tcPr>
            <w:tcW w:w="715" w:type="dxa"/>
            <w:gridSpan w:val="7"/>
            <w:shd w:val="clear" w:color="auto" w:fill="auto"/>
            <w:vAlign w:val="bottom"/>
          </w:tcPr>
          <w:p w:rsidR="00CD279A" w:rsidRPr="00F32907" w:rsidRDefault="00CD279A"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CD279A" w:rsidRPr="00F32907" w:rsidRDefault="00CD279A"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CD279A" w:rsidRPr="00F32907" w:rsidRDefault="00CD279A"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1 521 652,3</w:t>
            </w:r>
          </w:p>
        </w:tc>
        <w:tc>
          <w:tcPr>
            <w:tcW w:w="1702" w:type="dxa"/>
            <w:gridSpan w:val="2"/>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1 566 185,8</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05 2 00 0000 0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59 093,6</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61 501,2</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«Хезмәт базары белән идарә итү» федераль проекты</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Л2 0000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34 616,0</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34 615,9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Оборона-сәнәгать комплексы оешмалары хезмәткәрләрен һөнәри укытуны һәм аларга өстәмә һөнәри белем бирүне оештыруга финанслашу чыгымнары </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Л2 5292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34 616,0</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34 615,9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Башка бюджет ассигнованиеләре</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Л2 5292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34 616,0</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34 615,9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Л2 5292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34 616,0</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34 615,9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Л2 5292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34 616,0</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34 615,9</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«Хезмәт кешесе» федераль проекты</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Л4 0000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24 477,6</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26 885,3</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 эшенең остасы» бөтенроссия һөнәри осталык конкурсының федераль этапларын оештыруга финанслашу чыгымнары</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Л4 5570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24 477,6</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26 885,3</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Л4 5570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24 477,6</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26 885,3</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Л4 5570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24 477,6</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26 885,3</w:t>
            </w:r>
          </w:p>
        </w:tc>
      </w:tr>
      <w:tr w:rsidR="004D16EB" w:rsidRPr="00F32907" w:rsidTr="004D16EB">
        <w:trPr>
          <w:trHeight w:val="20"/>
        </w:trPr>
        <w:tc>
          <w:tcPr>
            <w:tcW w:w="3244" w:type="dxa"/>
            <w:gridSpan w:val="2"/>
            <w:shd w:val="clear" w:color="auto" w:fill="auto"/>
            <w:vAlign w:val="bottom"/>
          </w:tcPr>
          <w:p w:rsidR="00CD279A" w:rsidRPr="00F32907" w:rsidRDefault="00CD279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 өлкәсендә башка мәсьәләләр</w:t>
            </w:r>
          </w:p>
        </w:tc>
        <w:tc>
          <w:tcPr>
            <w:tcW w:w="1786" w:type="dxa"/>
            <w:gridSpan w:val="4"/>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2 Л4 5570 0</w:t>
            </w:r>
          </w:p>
        </w:tc>
        <w:tc>
          <w:tcPr>
            <w:tcW w:w="715" w:type="dxa"/>
            <w:gridSpan w:val="7"/>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CD279A" w:rsidRPr="00F32907" w:rsidRDefault="00CD279A"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746" w:type="dxa"/>
            <w:gridSpan w:val="3"/>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24 477,6</w:t>
            </w:r>
          </w:p>
        </w:tc>
        <w:tc>
          <w:tcPr>
            <w:tcW w:w="1651" w:type="dxa"/>
            <w:shd w:val="clear" w:color="auto" w:fill="auto"/>
            <w:vAlign w:val="bottom"/>
          </w:tcPr>
          <w:p w:rsidR="00CD279A" w:rsidRPr="00F32907" w:rsidRDefault="00CD279A"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26 885,3</w:t>
            </w:r>
          </w:p>
        </w:tc>
      </w:tr>
      <w:tr w:rsidR="004D16EB" w:rsidRPr="00F32907" w:rsidTr="004D16EB">
        <w:trPr>
          <w:trHeight w:val="20"/>
        </w:trPr>
        <w:tc>
          <w:tcPr>
            <w:tcW w:w="3244" w:type="dxa"/>
            <w:gridSpan w:val="2"/>
            <w:shd w:val="clear" w:color="auto" w:fill="auto"/>
            <w:vAlign w:val="bottom"/>
          </w:tcPr>
          <w:p w:rsidR="00DD53B1" w:rsidRPr="00F32907" w:rsidRDefault="00DD53B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DD53B1" w:rsidRPr="00F32907" w:rsidRDefault="00DD53B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05 4 00 0000 0</w:t>
            </w:r>
          </w:p>
        </w:tc>
        <w:tc>
          <w:tcPr>
            <w:tcW w:w="715" w:type="dxa"/>
            <w:gridSpan w:val="7"/>
            <w:shd w:val="clear" w:color="auto" w:fill="auto"/>
            <w:vAlign w:val="bottom"/>
          </w:tcPr>
          <w:p w:rsidR="00DD53B1" w:rsidRPr="00F32907" w:rsidRDefault="00DD53B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D53B1" w:rsidRPr="00F32907" w:rsidRDefault="00DD53B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D53B1" w:rsidRPr="00F32907" w:rsidRDefault="00DD53B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D53B1" w:rsidRPr="00F32907" w:rsidRDefault="00DD53B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1 462 558,7</w:t>
            </w:r>
          </w:p>
        </w:tc>
        <w:tc>
          <w:tcPr>
            <w:tcW w:w="1702" w:type="dxa"/>
            <w:gridSpan w:val="2"/>
            <w:shd w:val="clear" w:color="auto" w:fill="auto"/>
            <w:vAlign w:val="bottom"/>
          </w:tcPr>
          <w:p w:rsidR="00DD53B1" w:rsidRPr="00F32907" w:rsidRDefault="00DD53B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1 504 684,6</w:t>
            </w:r>
          </w:p>
        </w:tc>
      </w:tr>
      <w:tr w:rsidR="004D16EB" w:rsidRPr="00F32907" w:rsidTr="004D16EB">
        <w:trPr>
          <w:trHeight w:val="20"/>
        </w:trPr>
        <w:tc>
          <w:tcPr>
            <w:tcW w:w="3244" w:type="dxa"/>
            <w:gridSpan w:val="2"/>
            <w:shd w:val="clear" w:color="auto" w:fill="auto"/>
            <w:vAlign w:val="bottom"/>
          </w:tcPr>
          <w:p w:rsidR="00DD53B1" w:rsidRPr="00F32907" w:rsidRDefault="00DD53B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1786" w:type="dxa"/>
            <w:gridSpan w:val="4"/>
            <w:shd w:val="clear" w:color="auto" w:fill="auto"/>
            <w:vAlign w:val="bottom"/>
          </w:tcPr>
          <w:p w:rsidR="00DD53B1" w:rsidRPr="00F32907" w:rsidRDefault="00DD53B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05 4 01 0000 0</w:t>
            </w:r>
          </w:p>
        </w:tc>
        <w:tc>
          <w:tcPr>
            <w:tcW w:w="715" w:type="dxa"/>
            <w:gridSpan w:val="7"/>
            <w:shd w:val="clear" w:color="auto" w:fill="auto"/>
            <w:vAlign w:val="bottom"/>
          </w:tcPr>
          <w:p w:rsidR="00DD53B1" w:rsidRPr="00F32907" w:rsidRDefault="00DD53B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D53B1" w:rsidRPr="00F32907" w:rsidRDefault="00DD53B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D53B1" w:rsidRPr="00F32907" w:rsidRDefault="00DD53B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D53B1" w:rsidRPr="00F32907" w:rsidRDefault="00DD53B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1 462 558,7</w:t>
            </w:r>
          </w:p>
        </w:tc>
        <w:tc>
          <w:tcPr>
            <w:tcW w:w="1702" w:type="dxa"/>
            <w:gridSpan w:val="2"/>
            <w:shd w:val="clear" w:color="auto" w:fill="auto"/>
            <w:vAlign w:val="bottom"/>
          </w:tcPr>
          <w:p w:rsidR="00DD53B1" w:rsidRPr="00F32907" w:rsidRDefault="00DD53B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1 504 684,6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Кече эшкуарлыкны үстерүгә һәм эшсез гражданнарның үзмәшгульлегенә ярдәм итү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65 103,5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65 103,5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64 569,5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64 569,5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64 569,5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64 569,5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05 4 01 1515 0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64 569,5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64 569,5</w:t>
            </w:r>
          </w:p>
        </w:tc>
      </w:tr>
      <w:tr w:rsidR="004D16EB" w:rsidRPr="00F32907" w:rsidTr="004D16EB">
        <w:trPr>
          <w:trHeight w:val="20"/>
        </w:trPr>
        <w:tc>
          <w:tcPr>
            <w:tcW w:w="3244" w:type="dxa"/>
            <w:gridSpan w:val="2"/>
            <w:shd w:val="clear" w:color="auto" w:fill="auto"/>
            <w:vAlign w:val="bottom"/>
          </w:tcPr>
          <w:p w:rsidR="001E4A26" w:rsidRPr="00F32907" w:rsidRDefault="001E4A26" w:rsidP="009A146C">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Эшсез гражданнарны, 14</w:t>
            </w:r>
            <w:r w:rsidR="009A146C">
              <w:rPr>
                <w:rFonts w:ascii="Times New Roman" w:hAnsi="Times New Roman" w:cs="Times New Roman"/>
                <w:bCs/>
                <w:color w:val="000000"/>
                <w:sz w:val="24"/>
                <w:szCs w:val="24"/>
                <w:lang w:val="tt-RU"/>
              </w:rPr>
              <w:t> </w:t>
            </w:r>
            <w:r w:rsidRPr="00F32907">
              <w:rPr>
                <w:rFonts w:ascii="Times New Roman" w:hAnsi="Times New Roman" w:cs="Times New Roman"/>
                <w:bCs/>
                <w:color w:val="000000"/>
                <w:sz w:val="24"/>
                <w:szCs w:val="24"/>
              </w:rPr>
              <w:t>яшьтән 18 яшькә кадәрге балигъ булмаган гражданнарны вакытлыча эш белән тәэмин итүне оештыру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56 245,0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56 245,0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56 245,0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56 245,0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56 245,0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56 245,0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56 245,0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56 245,0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Инвалидларга эш урыннары саклау һәм булдыру өчен эш бирүчеләргә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30 381,8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30 381,8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30 381,8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30 381,8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30 381,8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30 381,8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30 381,8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30 381,8</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Хезмәт ресурслары сыйфатын арттыру чаралары</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05 4 01 1526 0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17 972,4</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13 487,8</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05 4 01 1526 0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17 772,4</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13 287,8</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05 4 01 1526 0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17 772,4</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13 287,8</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05 4 01 1526 0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17 772,4</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13 287,8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эш белән тәэмин итү өлкәсендә ведомство буйсынуындагы учреждениеләр эшчәнлеген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793 459,5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863 210,8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684 734,2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753 104,4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684 734,2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753 104,4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684 734,2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753 104,4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102 295,3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103 676,4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102 295,3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103 676,4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102 295,3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103 676,4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эш белән тәэмин итү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11 896,7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11 896,7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1 167,9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1 167,9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1 167,9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1 167,9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1 167,9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1 167,9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10 618,8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10 618,8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10 618,8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10 618,8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10 618,8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10 618,8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эш белән тәэмин итү үзәкләре хезмәткәрләренең квалификациясен күтәрү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Мәгълүмат системаларын үстерү һәм алып бару, административ чыгымнар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18 809,7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18 809,7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18 809,7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18 809,7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18 809,7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18 809,7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18 809,7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18 809,7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эш белән тәэмин итү өлкәсендә фәнни-тикшеренү эшләре үткәрү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Гражданнарга, аларның башка җиргә күчүен һәм күченеп китүен оештыруны да кертеп, адреслы ярдәм күрсәтү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Халыкны социаль тәэмин итү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05 4 01 1545 0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хезмәт шартларын һәм хезмәтне саклауны яхшырту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05 4 01 1550 0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4 630,0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Эшсез гражданнарга һәм башка категориядәге гражданнарга халыкны эш белән тәэмин итү турындагы законнар нигезендә социаль түләүләргә Россия Федерациясе субъектлары бюджетларына субсидияләр</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462 087,3</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438 946,5</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6 200,0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5 800,0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6 200,0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5 800,0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 өлкәсендә башка мәсьәләләр</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6 200,0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5 800,0</w:t>
            </w:r>
          </w:p>
        </w:tc>
      </w:tr>
      <w:tr w:rsidR="004D16EB" w:rsidRPr="00F32907" w:rsidTr="004D16EB">
        <w:trPr>
          <w:trHeight w:val="20"/>
        </w:trPr>
        <w:tc>
          <w:tcPr>
            <w:tcW w:w="3244" w:type="dxa"/>
            <w:gridSpan w:val="2"/>
            <w:shd w:val="clear" w:color="auto" w:fill="auto"/>
            <w:vAlign w:val="bottom"/>
          </w:tcPr>
          <w:p w:rsidR="00256F71" w:rsidRPr="00F32907" w:rsidRDefault="00C50CE3"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социаль тәэмин итү</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тәэмин итү һәм халыкка башка түләүләр</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415 537,3</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387 746,5</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415 537,3</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387 746,5</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социаль тәэмин итү</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300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415 537,3</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387 746,5</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40 000,0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45 000,0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40 000,0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45 000,0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Пенсия белән тәэмин итү</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05 4 01 5290 0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40 000,0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45 000,0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06 0 00 0000 0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3 121 271,0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3 172 896,0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06 2 00 0000 0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215 150,0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215 150,0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юл хәрәкәте иминлеге»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211 450,0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211 450,0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06 2 01 1033 0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211 450,0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211 450,0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06 2 01 1033 0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211 450,0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211 450,0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06 2 01 1033 0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06 2 01 1033 0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06 2 01 1033 0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192 350,0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192 350,0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06 2 01 1033 0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192 350,0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192 350,0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территориясендә эчке эшләр органнары инфраструктурасын һәм уртак инфраструктураны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06 2 02 1034 0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06 2 02 1034 0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06 2 02 1034 0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06 2 02 1034 0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06 4 00 0000 0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2 906 121,0</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2 957 746,0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142 452,5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142 452,5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Программа чараларын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142 452,5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142 452,5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141 552,5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141 552,5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134 152,5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134 152,5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134 152,5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134 152,5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4 300,0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4 300,0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Яшьләр сәясәте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06 4 01 1099 0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«Юл хәрәкәте иминлеген арттыру» процесс чаралары комплексы</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06 4 02 0000 0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2 708 899,2</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2 760 524,2</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Программа чараларын гамәлгә ашыру</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2 708 899,2</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2 760 524,2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135 070,0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135 070,0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59 070,0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59 070,0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59 070,0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59 070,0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2 563 829,2</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2 615 454,2</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2 538 429,2</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2 590 054,2</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2 538 429,2</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2 590 054,2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06 4 02 1099 0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17 280,0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17 280,0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Программа чараларын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17 280,0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17 280,0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Телевидение һәм радиотапшырулар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13 980,0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13 980,0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10 342,5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10 342,5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Урта һөнәри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Яшьләр сәясәте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ФИЗИК КУЛЬТУРА  ҺӘМ 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1 037,5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1 037,5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Югары казанышлар спорты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06 4 03 1099 0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437,5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20 780,0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20 780,0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Программа чараларын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20 780,0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20 780,0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3 840,0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3 840,0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Яшьләр сәясәте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Телевидение һәм радиотапшырулар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Телевидение һәм радиотапшырулар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16 280,0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16 280,0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Гомумикътисадый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4 150,0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4 150,0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Яшьләр сәясәте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2 550,0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10 180,0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10 180,0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06 4 04 1099 0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10 180,0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10 180,0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«Кулланучылар хокукларын комплекслы яклау системасын үстерү» процесс чаралары комплексы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06 4 05 0000 0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Программа чараларын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06 4 05 1099 0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06 4 05 1099 0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06 4 05 1099 0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06 4 05 1099 0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11 809,3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11 809,3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Программа чараларын гамәлгә ашыру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11 809,3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11 809,3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5 109,3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5 109,3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Яшьләр сәясәте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Яшьләр сәясәте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06 4 07 1099 0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07 0 00 0000 0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3 138 132,4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3 396 726,3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07 4 00 0000 0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3 138 132,4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3 396 726,3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3 138 132,4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3 396 726,3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121 477,4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133 085,6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115 646,7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127 137,2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115 646,7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127 137,2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115 646,7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127 137,2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5 830,7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5 948,4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5 830,7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5 948,4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5 830,7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5 948,4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Гадәттән тыш хәлләрне һәм табигый бәла-казаларны кисәтү һәм алардан килгән зыяннарны бетерү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07 4 01 0742 0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07 4 01 0742 0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07 4 01 0742 0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07 4 01 0742 0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Гражданнар оборонасы һәм гадәттән тыш хәлләрдән саклау өлкәсендә чаралар оештыру һәм үткәрү белән идарә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295 650,7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320 574,2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246 754,0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271 406,5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246 754,0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271 406,5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246 754,0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271 406,5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30 196,7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30 467,7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30 196,7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30 467,7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30 196,7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30 467,7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оешмаларны тыныч вакыттагы һәм сугыш вакытындагы гадәттән тыш хәлләргә әзерләү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224 919,0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224 919,0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224 919,0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224 919,0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224 919,0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224 919,0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Гражданнар оборонасы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224 919,0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224 919,0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Гражданнар оборонасы һәм гадәттән тыш хәлләр буенча укыту-методика үзәкләре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56 797,2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62 306,8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56 797,2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62 306,8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56 797,2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62 306,8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56 797,2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62 306,8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Һәлакәттән коткару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232 328,5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254 852,6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232 328,5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254 852,6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232 328,5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254 852,6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232 328,5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254 852,6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Эзләнүләр алып бара торган 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380 881,2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415 496,8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343 410,7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377 717,0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343 410,7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377 717,0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343 410,7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377 717,0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37 014,4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37 323,7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37 014,4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37 323,7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37 014,4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37 323,7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456,1</w:t>
            </w:r>
          </w:p>
        </w:tc>
      </w:tr>
      <w:tr w:rsidR="004D16EB" w:rsidRPr="00F32907" w:rsidTr="004D16EB">
        <w:trPr>
          <w:trHeight w:val="20"/>
        </w:trPr>
        <w:tc>
          <w:tcPr>
            <w:tcW w:w="3244" w:type="dxa"/>
            <w:gridSpan w:val="2"/>
            <w:shd w:val="clear" w:color="auto" w:fill="auto"/>
            <w:vAlign w:val="bottom"/>
          </w:tcPr>
          <w:p w:rsidR="001E4A26" w:rsidRPr="009A146C" w:rsidRDefault="001E4A26" w:rsidP="009A146C">
            <w:pPr>
              <w:suppressAutoHyphens/>
              <w:spacing w:after="80" w:line="240" w:lineRule="auto"/>
              <w:jc w:val="both"/>
              <w:rPr>
                <w:rFonts w:ascii="Times New Roman" w:hAnsi="Times New Roman" w:cs="Times New Roman"/>
                <w:bCs/>
                <w:color w:val="000000"/>
                <w:sz w:val="24"/>
                <w:szCs w:val="24"/>
                <w:lang w:val="tt-RU"/>
              </w:rPr>
            </w:pPr>
            <w:r w:rsidRPr="00F32907">
              <w:rPr>
                <w:rFonts w:ascii="Times New Roman" w:hAnsi="Times New Roman" w:cs="Times New Roman"/>
                <w:bCs/>
                <w:color w:val="000000"/>
                <w:sz w:val="24"/>
                <w:szCs w:val="24"/>
              </w:rPr>
              <w:t xml:space="preserve">Татарстан Республикасы янгынга каршы хезмәтен </w:t>
            </w:r>
            <w:r w:rsidR="009A146C">
              <w:rPr>
                <w:rFonts w:ascii="Times New Roman" w:hAnsi="Times New Roman" w:cs="Times New Roman"/>
                <w:bCs/>
                <w:color w:val="000000"/>
                <w:sz w:val="24"/>
                <w:szCs w:val="24"/>
                <w:lang w:val="tt-RU"/>
              </w:rPr>
              <w:t>тоту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1 670 422,9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1 816 679,1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1 560 229,4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1 705 582,3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1 560 229,4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1 705 582,3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1 560 229,4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1 705 582,3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102 896,1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103 799,4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102 896,1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103 799,4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102 896,1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103 799,4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7 297,4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7 297,4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ИМИНЛЕК ҺӘМ ХОКУК САКЛАУ ЭШЧӘНЛЕГЕ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7 297,4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7 297,4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07 4 01 2367 0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7 297,4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7 297,4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Хастаханәләр, клиникалар, госпитальләр, медицина-санитария частьлары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07 4 01 9725 0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148 155,5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161 312,2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07 4 01 9725 0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148 155,5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161 312,2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СӘЛАМӘТЛЕК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07 4 01 9725 0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148 155,5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161 312,2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Стационар медицина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07 4 01 9725 0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148 155,5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161 312,2</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мәдәниятен үстерү» дәүләт программасы</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08 0 00 0000 0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15 616 149,8</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16 649 464,9</w:t>
            </w:r>
          </w:p>
        </w:tc>
      </w:tr>
      <w:tr w:rsidR="004D16EB" w:rsidRPr="00F32907" w:rsidTr="004D16EB">
        <w:trPr>
          <w:trHeight w:val="20"/>
        </w:trPr>
        <w:tc>
          <w:tcPr>
            <w:tcW w:w="3244" w:type="dxa"/>
            <w:gridSpan w:val="2"/>
            <w:shd w:val="clear" w:color="auto" w:fill="auto"/>
            <w:vAlign w:val="bottom"/>
          </w:tcPr>
          <w:p w:rsidR="00256F71" w:rsidRPr="00F32907" w:rsidRDefault="00256F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08 2 00 0000 0</w:t>
            </w:r>
          </w:p>
        </w:tc>
        <w:tc>
          <w:tcPr>
            <w:tcW w:w="715" w:type="dxa"/>
            <w:gridSpan w:val="7"/>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256F71" w:rsidRPr="00F32907" w:rsidRDefault="00256F7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5 248 121,1</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5 286 020,5</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«Сәнгатьне һәм иҗатны үстерү» региональ проекты</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08 2 05 0000 0</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61 473,8</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62 473,1</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 театрларының һәм курчак театрларының, шулай ук халык саны 300 мең кешегә кадәр булган торак пунктларда урнашкан театрларның иҗади эшчәнлегенә ярдәм итүгә һәм (яисә) аларның матди-техник базасын ныгытуга финанслашу чыгымнары</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0</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48 473,8</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48 023,1</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Балалар театрларының һәм курчак театрларының иҗади эшчәнлегенә ярдәм итү һәм (яисә) аларның матди-техник базасын ныгыту </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1</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21 818,6</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20 941,7</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1</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3 816,4</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3 664,8</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1</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3 816,4</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3 664,8</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1</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3 816,4</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3 664,8</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1</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18 002,2</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17 276,9</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1</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18 002,2</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17 276,9</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1</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18 002,2</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17 276,9</w:t>
            </w:r>
          </w:p>
        </w:tc>
      </w:tr>
      <w:tr w:rsidR="004D16EB" w:rsidRPr="00F32907" w:rsidTr="004D16EB">
        <w:trPr>
          <w:trHeight w:val="20"/>
        </w:trPr>
        <w:tc>
          <w:tcPr>
            <w:tcW w:w="3244" w:type="dxa"/>
            <w:gridSpan w:val="2"/>
            <w:shd w:val="clear" w:color="auto" w:fill="auto"/>
            <w:vAlign w:val="bottom"/>
          </w:tcPr>
          <w:p w:rsidR="00256F71" w:rsidRPr="00F32907" w:rsidRDefault="007B3471"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Халык саны 300 мең кешегә кадәр булган торак пунктларда урнашкан театрларның иҗади эшчәнлегенә ярдәм итү һәм (яисә) аларның матди-техник базасын ныгыту</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2</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26 655,2</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27 081,4</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2</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2 959,2</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2 977,3</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2</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2 959,2</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2 977,3</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2</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2 959,2</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2 977,3</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2</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23 696,0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24 104,1</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2</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23 696,0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24 104,1</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R517 2</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23 696,0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24 104,1</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тармагына ярдәм итүгә финанслашу чыгымнары</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0</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14 450,0</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Авыл җирендәге муниципаль мәдәният учреждениеләренең иң яхшы хезмәткәрләренә дәүләт ярдәме</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3</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4 450,0</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3</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4 450,0</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3</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4 450,0</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3</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4 450,0</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Авыл җирендәге иң яхшы муниципаль мәдәният учреждениеләренә дәүләт ярдәме</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4</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10 000,0</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4</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10 000,0</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4</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10 000,0</w:t>
            </w:r>
          </w:p>
        </w:tc>
      </w:tr>
      <w:tr w:rsidR="004D16EB" w:rsidRPr="00F32907" w:rsidTr="004D16EB">
        <w:trPr>
          <w:trHeight w:val="20"/>
        </w:trPr>
        <w:tc>
          <w:tcPr>
            <w:tcW w:w="3244" w:type="dxa"/>
            <w:gridSpan w:val="2"/>
            <w:shd w:val="clear" w:color="auto" w:fill="auto"/>
            <w:vAlign w:val="bottom"/>
          </w:tcPr>
          <w:p w:rsidR="007B3471" w:rsidRPr="00F32907" w:rsidRDefault="007B347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w:t>
            </w:r>
          </w:p>
        </w:tc>
        <w:tc>
          <w:tcPr>
            <w:tcW w:w="1786" w:type="dxa"/>
            <w:gridSpan w:val="4"/>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05 R519 4</w:t>
            </w:r>
          </w:p>
        </w:tc>
        <w:tc>
          <w:tcPr>
            <w:tcW w:w="715" w:type="dxa"/>
            <w:gridSpan w:val="7"/>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500</w:t>
            </w:r>
          </w:p>
        </w:tc>
        <w:tc>
          <w:tcPr>
            <w:tcW w:w="570" w:type="dxa"/>
            <w:gridSpan w:val="6"/>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B3471" w:rsidRPr="00F32907" w:rsidRDefault="007B34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9 000,0</w:t>
            </w:r>
          </w:p>
        </w:tc>
        <w:tc>
          <w:tcPr>
            <w:tcW w:w="1702" w:type="dxa"/>
            <w:gridSpan w:val="2"/>
            <w:shd w:val="clear" w:color="auto" w:fill="auto"/>
            <w:vAlign w:val="bottom"/>
          </w:tcPr>
          <w:p w:rsidR="007B3471" w:rsidRPr="00F32907" w:rsidRDefault="007B34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10 000,0</w:t>
            </w:r>
          </w:p>
        </w:tc>
      </w:tr>
      <w:tr w:rsidR="004D16EB" w:rsidRPr="00F32907" w:rsidTr="004D16EB">
        <w:trPr>
          <w:trHeight w:val="20"/>
        </w:trPr>
        <w:tc>
          <w:tcPr>
            <w:tcW w:w="3244" w:type="dxa"/>
            <w:gridSpan w:val="2"/>
            <w:shd w:val="clear" w:color="auto" w:fill="auto"/>
            <w:vAlign w:val="bottom"/>
          </w:tcPr>
          <w:p w:rsidR="00256F71" w:rsidRPr="00F32907" w:rsidRDefault="007B3471"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«Мәдәни һәм тарихи мирасны саклау» региональ проекты</w:t>
            </w:r>
          </w:p>
        </w:tc>
        <w:tc>
          <w:tcPr>
            <w:tcW w:w="1786" w:type="dxa"/>
            <w:gridSpan w:val="4"/>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08 2 06 0000 0</w:t>
            </w:r>
          </w:p>
        </w:tc>
        <w:tc>
          <w:tcPr>
            <w:tcW w:w="715" w:type="dxa"/>
            <w:gridSpan w:val="7"/>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256F71" w:rsidRPr="00F32907" w:rsidRDefault="00256F7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18 617,2</w:t>
            </w:r>
          </w:p>
        </w:tc>
        <w:tc>
          <w:tcPr>
            <w:tcW w:w="1702" w:type="dxa"/>
            <w:gridSpan w:val="2"/>
            <w:shd w:val="clear" w:color="auto" w:fill="auto"/>
            <w:vAlign w:val="bottom"/>
          </w:tcPr>
          <w:p w:rsidR="00256F71" w:rsidRPr="00F32907" w:rsidRDefault="00256F7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18 956,2</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тармагына ярдәм итүгә финанслашу чыгымнары</w:t>
            </w:r>
          </w:p>
        </w:tc>
        <w:tc>
          <w:tcPr>
            <w:tcW w:w="1786" w:type="dxa"/>
            <w:gridSpan w:val="4"/>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06 R519 0</w:t>
            </w:r>
          </w:p>
        </w:tc>
        <w:tc>
          <w:tcPr>
            <w:tcW w:w="715" w:type="dxa"/>
            <w:gridSpan w:val="7"/>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18 617,2</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18 956,2</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1786" w:type="dxa"/>
            <w:gridSpan w:val="4"/>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06 R519 2</w:t>
            </w:r>
          </w:p>
        </w:tc>
        <w:tc>
          <w:tcPr>
            <w:tcW w:w="715" w:type="dxa"/>
            <w:gridSpan w:val="7"/>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18 617,2</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18 956,2</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06 R519 2</w:t>
            </w:r>
          </w:p>
        </w:tc>
        <w:tc>
          <w:tcPr>
            <w:tcW w:w="715" w:type="dxa"/>
            <w:gridSpan w:val="7"/>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18 617,2</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18 956,2</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06 R519 2</w:t>
            </w:r>
          </w:p>
        </w:tc>
        <w:tc>
          <w:tcPr>
            <w:tcW w:w="715" w:type="dxa"/>
            <w:gridSpan w:val="7"/>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18 617,2</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18 956,2</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w:t>
            </w:r>
          </w:p>
        </w:tc>
        <w:tc>
          <w:tcPr>
            <w:tcW w:w="1786" w:type="dxa"/>
            <w:gridSpan w:val="4"/>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06 R519 2</w:t>
            </w:r>
          </w:p>
        </w:tc>
        <w:tc>
          <w:tcPr>
            <w:tcW w:w="715" w:type="dxa"/>
            <w:gridSpan w:val="7"/>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18 617,2</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18 956,2</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786" w:type="dxa"/>
            <w:gridSpan w:val="4"/>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0К 0000 0</w:t>
            </w:r>
          </w:p>
        </w:tc>
        <w:tc>
          <w:tcPr>
            <w:tcW w:w="715" w:type="dxa"/>
            <w:gridSpan w:val="7"/>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4 241 247,0</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4 118 939,3</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786" w:type="dxa"/>
            <w:gridSpan w:val="4"/>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0К 7231 0</w:t>
            </w:r>
          </w:p>
        </w:tc>
        <w:tc>
          <w:tcPr>
            <w:tcW w:w="715" w:type="dxa"/>
            <w:gridSpan w:val="7"/>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4 241 247,0</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4 118 939,3</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0К 7231 0</w:t>
            </w:r>
          </w:p>
        </w:tc>
        <w:tc>
          <w:tcPr>
            <w:tcW w:w="715" w:type="dxa"/>
            <w:gridSpan w:val="7"/>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1 991 247,0</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1 868 939,3</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0К 7231 0</w:t>
            </w:r>
          </w:p>
        </w:tc>
        <w:tc>
          <w:tcPr>
            <w:tcW w:w="715" w:type="dxa"/>
            <w:gridSpan w:val="7"/>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1 991 247,0</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1 868 939,3</w:t>
            </w:r>
          </w:p>
        </w:tc>
      </w:tr>
      <w:tr w:rsidR="004D16EB" w:rsidRPr="00F32907" w:rsidTr="004D16EB">
        <w:trPr>
          <w:trHeight w:val="20"/>
        </w:trPr>
        <w:tc>
          <w:tcPr>
            <w:tcW w:w="3244" w:type="dxa"/>
            <w:gridSpan w:val="2"/>
            <w:shd w:val="clear" w:color="auto" w:fill="auto"/>
            <w:vAlign w:val="bottom"/>
          </w:tcPr>
          <w:p w:rsidR="00A81961" w:rsidRPr="00F32907" w:rsidRDefault="00A81961"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0К 7231 0</w:t>
            </w:r>
          </w:p>
        </w:tc>
        <w:tc>
          <w:tcPr>
            <w:tcW w:w="715" w:type="dxa"/>
            <w:gridSpan w:val="7"/>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A81961" w:rsidRPr="00F32907" w:rsidRDefault="00A81961"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1 991 247,0</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1 868 939,3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2 250 000,0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2 250 000,0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2 0К 7231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2 250 000,0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2 250 000,0</w:t>
            </w:r>
          </w:p>
        </w:tc>
      </w:tr>
      <w:tr w:rsidR="004D16EB" w:rsidRPr="00F32907" w:rsidTr="004D16EB">
        <w:trPr>
          <w:trHeight w:val="20"/>
        </w:trPr>
        <w:tc>
          <w:tcPr>
            <w:tcW w:w="3244" w:type="dxa"/>
            <w:gridSpan w:val="2"/>
            <w:shd w:val="clear" w:color="auto" w:fill="auto"/>
            <w:vAlign w:val="bottom"/>
          </w:tcPr>
          <w:p w:rsidR="00A81961" w:rsidRPr="009A146C" w:rsidRDefault="007A4B0E" w:rsidP="00F32907">
            <w:pPr>
              <w:suppressAutoHyphens/>
              <w:spacing w:after="60" w:line="240" w:lineRule="auto"/>
              <w:jc w:val="both"/>
              <w:rPr>
                <w:rFonts w:ascii="Times New Roman" w:hAnsi="Times New Roman" w:cs="Times New Roman"/>
                <w:color w:val="000000"/>
                <w:sz w:val="24"/>
                <w:szCs w:val="24"/>
                <w:lang w:val="tt-RU"/>
              </w:rPr>
            </w:pPr>
            <w:r w:rsidRPr="00F32907">
              <w:rPr>
                <w:rFonts w:ascii="Times New Roman" w:hAnsi="Times New Roman" w:cs="Times New Roman"/>
                <w:bCs/>
                <w:color w:val="000000"/>
                <w:sz w:val="24"/>
                <w:szCs w:val="24"/>
              </w:rPr>
              <w:t>«Гаилә кыйммәтләре һәм мәдәният инфраструктурасы» федераль проекты</w:t>
            </w:r>
          </w:p>
        </w:tc>
        <w:tc>
          <w:tcPr>
            <w:tcW w:w="1786" w:type="dxa"/>
            <w:gridSpan w:val="4"/>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0000 0</w:t>
            </w:r>
          </w:p>
        </w:tc>
        <w:tc>
          <w:tcPr>
            <w:tcW w:w="715" w:type="dxa"/>
            <w:gridSpan w:val="7"/>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926 783,1</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1 085 651,9</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color w:val="000000"/>
                <w:sz w:val="24"/>
                <w:szCs w:val="24"/>
              </w:rPr>
              <w:t xml:space="preserve">Региональ </w:t>
            </w:r>
            <w:r w:rsidRPr="00F32907">
              <w:rPr>
                <w:rFonts w:ascii="Times New Roman" w:hAnsi="Times New Roman" w:cs="Times New Roman"/>
                <w:color w:val="000000"/>
                <w:sz w:val="24"/>
                <w:szCs w:val="24"/>
                <w:lang w:val="tt-RU"/>
              </w:rPr>
              <w:t>һәм</w:t>
            </w:r>
            <w:r w:rsidRPr="00F32907">
              <w:rPr>
                <w:rFonts w:ascii="Times New Roman" w:hAnsi="Times New Roman" w:cs="Times New Roman"/>
                <w:color w:val="000000"/>
                <w:sz w:val="24"/>
                <w:szCs w:val="24"/>
              </w:rPr>
              <w:t xml:space="preserve"> </w:t>
            </w:r>
            <w:r w:rsidRPr="00F32907">
              <w:rPr>
                <w:rFonts w:ascii="Times New Roman" w:hAnsi="Times New Roman" w:cs="Times New Roman"/>
                <w:color w:val="000000"/>
                <w:sz w:val="24"/>
                <w:szCs w:val="24"/>
                <w:lang w:val="tt-RU"/>
              </w:rPr>
              <w:t xml:space="preserve">(яисә) </w:t>
            </w:r>
            <w:r w:rsidRPr="00F32907">
              <w:rPr>
                <w:rFonts w:ascii="Times New Roman" w:hAnsi="Times New Roman" w:cs="Times New Roman"/>
                <w:color w:val="000000"/>
                <w:sz w:val="24"/>
                <w:szCs w:val="24"/>
              </w:rPr>
              <w:t>муниципаль</w:t>
            </w:r>
            <w:r w:rsidRPr="00F32907">
              <w:rPr>
                <w:rFonts w:ascii="Times New Roman" w:hAnsi="Times New Roman" w:cs="Times New Roman"/>
                <w:color w:val="000000"/>
                <w:sz w:val="24"/>
                <w:szCs w:val="24"/>
                <w:lang w:val="tt-RU"/>
              </w:rPr>
              <w:t xml:space="preserve"> мәдәният </w:t>
            </w:r>
            <w:r w:rsidRPr="00F32907">
              <w:rPr>
                <w:rFonts w:ascii="Times New Roman" w:hAnsi="Times New Roman" w:cs="Times New Roman"/>
                <w:color w:val="000000"/>
                <w:sz w:val="24"/>
                <w:szCs w:val="24"/>
              </w:rPr>
              <w:t>учреждени</w:t>
            </w:r>
            <w:r w:rsidRPr="00F32907">
              <w:rPr>
                <w:rFonts w:ascii="Times New Roman" w:hAnsi="Times New Roman" w:cs="Times New Roman"/>
                <w:color w:val="000000"/>
                <w:sz w:val="24"/>
                <w:szCs w:val="24"/>
                <w:lang w:val="tt-RU"/>
              </w:rPr>
              <w:t>еләрен</w:t>
            </w:r>
            <w:r w:rsidRPr="00F32907">
              <w:rPr>
                <w:rFonts w:ascii="Times New Roman" w:hAnsi="Times New Roman" w:cs="Times New Roman"/>
                <w:color w:val="000000"/>
                <w:sz w:val="24"/>
                <w:szCs w:val="24"/>
              </w:rPr>
              <w:t xml:space="preserve"> модернизациял</w:t>
            </w:r>
            <w:r w:rsidRPr="00F32907">
              <w:rPr>
                <w:rFonts w:ascii="Times New Roman" w:hAnsi="Times New Roman" w:cs="Times New Roman"/>
                <w:color w:val="000000"/>
                <w:sz w:val="24"/>
                <w:szCs w:val="24"/>
                <w:lang w:val="tt-RU"/>
              </w:rPr>
              <w:t>әүгә финанслашу чыгымнары</w:t>
            </w:r>
            <w:r w:rsidRPr="00F32907">
              <w:rPr>
                <w:rFonts w:ascii="Times New Roman" w:hAnsi="Times New Roman" w:cs="Times New Roman"/>
                <w:color w:val="000000"/>
                <w:sz w:val="24"/>
                <w:szCs w:val="24"/>
              </w:rPr>
              <w:t xml:space="preserve">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0</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864 878,5</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964 497,7</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color w:val="000000"/>
                <w:sz w:val="24"/>
                <w:szCs w:val="24"/>
              </w:rPr>
              <w:t xml:space="preserve">Региональ </w:t>
            </w:r>
            <w:r w:rsidRPr="00F32907">
              <w:rPr>
                <w:rFonts w:ascii="Times New Roman" w:hAnsi="Times New Roman" w:cs="Times New Roman"/>
                <w:color w:val="000000"/>
                <w:sz w:val="24"/>
                <w:szCs w:val="24"/>
                <w:lang w:val="tt-RU"/>
              </w:rPr>
              <w:t>һәм</w:t>
            </w:r>
            <w:r w:rsidRPr="00F32907">
              <w:rPr>
                <w:rFonts w:ascii="Times New Roman" w:hAnsi="Times New Roman" w:cs="Times New Roman"/>
                <w:color w:val="000000"/>
                <w:sz w:val="24"/>
                <w:szCs w:val="24"/>
              </w:rPr>
              <w:t xml:space="preserve"> муниципаль</w:t>
            </w:r>
            <w:r w:rsidRPr="00F32907">
              <w:rPr>
                <w:rFonts w:ascii="Times New Roman" w:hAnsi="Times New Roman" w:cs="Times New Roman"/>
                <w:color w:val="000000"/>
                <w:sz w:val="24"/>
                <w:szCs w:val="24"/>
                <w:lang w:val="tt-RU"/>
              </w:rPr>
              <w:t xml:space="preserve"> балалар</w:t>
            </w:r>
            <w:r w:rsidRPr="00F32907">
              <w:rPr>
                <w:rFonts w:ascii="Times New Roman" w:hAnsi="Times New Roman" w:cs="Times New Roman"/>
                <w:color w:val="000000"/>
                <w:sz w:val="24"/>
                <w:szCs w:val="24"/>
              </w:rPr>
              <w:t xml:space="preserve"> </w:t>
            </w:r>
            <w:r w:rsidRPr="00F32907">
              <w:rPr>
                <w:rFonts w:ascii="Times New Roman" w:hAnsi="Times New Roman" w:cs="Times New Roman"/>
                <w:color w:val="000000"/>
                <w:sz w:val="24"/>
                <w:szCs w:val="24"/>
                <w:lang w:val="tt-RU"/>
              </w:rPr>
              <w:t>сәнгать мәктәпләрен</w:t>
            </w:r>
            <w:r w:rsidRPr="00F32907">
              <w:rPr>
                <w:rFonts w:ascii="Times New Roman" w:hAnsi="Times New Roman" w:cs="Times New Roman"/>
                <w:color w:val="000000"/>
                <w:sz w:val="24"/>
                <w:szCs w:val="24"/>
              </w:rPr>
              <w:t xml:space="preserve"> модернизациял</w:t>
            </w:r>
            <w:r w:rsidRPr="00F32907">
              <w:rPr>
                <w:rFonts w:ascii="Times New Roman" w:hAnsi="Times New Roman" w:cs="Times New Roman"/>
                <w:color w:val="000000"/>
                <w:sz w:val="24"/>
                <w:szCs w:val="24"/>
                <w:lang w:val="tt-RU"/>
              </w:rPr>
              <w:t>әү</w:t>
            </w:r>
            <w:r w:rsidRPr="00F32907">
              <w:rPr>
                <w:rFonts w:ascii="Times New Roman" w:hAnsi="Times New Roman" w:cs="Times New Roman"/>
                <w:color w:val="000000"/>
                <w:sz w:val="24"/>
                <w:szCs w:val="24"/>
              </w:rPr>
              <w:t xml:space="preserve">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1</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197 596,0</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197 186,6</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1</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197 596,0</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197 186,6</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1</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197 596,0</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197 186,6</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1</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197 596,0</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197 186,6</w:t>
            </w:r>
          </w:p>
        </w:tc>
      </w:tr>
      <w:tr w:rsidR="004D16EB" w:rsidRPr="00F32907" w:rsidTr="004D16EB">
        <w:trPr>
          <w:trHeight w:val="20"/>
        </w:trPr>
        <w:tc>
          <w:tcPr>
            <w:tcW w:w="3244" w:type="dxa"/>
            <w:gridSpan w:val="2"/>
            <w:shd w:val="clear" w:color="auto" w:fill="auto"/>
            <w:vAlign w:val="bottom"/>
          </w:tcPr>
          <w:p w:rsidR="00A81961" w:rsidRPr="00F32907" w:rsidRDefault="007A4B0E"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color w:val="000000"/>
                <w:sz w:val="24"/>
                <w:szCs w:val="24"/>
              </w:rPr>
              <w:t xml:space="preserve">Региональ </w:t>
            </w:r>
            <w:r w:rsidRPr="00F32907">
              <w:rPr>
                <w:rFonts w:ascii="Times New Roman" w:hAnsi="Times New Roman" w:cs="Times New Roman"/>
                <w:color w:val="000000"/>
                <w:sz w:val="24"/>
                <w:szCs w:val="24"/>
                <w:lang w:val="tt-RU"/>
              </w:rPr>
              <w:t>һәм</w:t>
            </w:r>
            <w:r w:rsidRPr="00F32907">
              <w:rPr>
                <w:rFonts w:ascii="Times New Roman" w:hAnsi="Times New Roman" w:cs="Times New Roman"/>
                <w:color w:val="000000"/>
                <w:sz w:val="24"/>
                <w:szCs w:val="24"/>
              </w:rPr>
              <w:t xml:space="preserve"> </w:t>
            </w:r>
            <w:r w:rsidRPr="00F32907">
              <w:rPr>
                <w:rFonts w:ascii="Times New Roman" w:hAnsi="Times New Roman" w:cs="Times New Roman"/>
                <w:color w:val="000000"/>
                <w:sz w:val="24"/>
                <w:szCs w:val="24"/>
                <w:lang w:val="tt-RU"/>
              </w:rPr>
              <w:t xml:space="preserve">(яисә) </w:t>
            </w:r>
            <w:r w:rsidRPr="00F32907">
              <w:rPr>
                <w:rFonts w:ascii="Times New Roman" w:hAnsi="Times New Roman" w:cs="Times New Roman"/>
                <w:color w:val="000000"/>
                <w:sz w:val="24"/>
                <w:szCs w:val="24"/>
              </w:rPr>
              <w:t>муниципаль театрларны</w:t>
            </w:r>
            <w:r w:rsidRPr="00F32907">
              <w:rPr>
                <w:rFonts w:ascii="Times New Roman" w:hAnsi="Times New Roman" w:cs="Times New Roman"/>
                <w:color w:val="000000"/>
                <w:sz w:val="24"/>
                <w:szCs w:val="24"/>
                <w:lang w:val="tt-RU"/>
              </w:rPr>
              <w:t xml:space="preserve"> </w:t>
            </w:r>
            <w:r w:rsidRPr="00F32907">
              <w:rPr>
                <w:rFonts w:ascii="Times New Roman" w:hAnsi="Times New Roman" w:cs="Times New Roman"/>
                <w:color w:val="000000"/>
                <w:sz w:val="24"/>
                <w:szCs w:val="24"/>
              </w:rPr>
              <w:t>модернизациял</w:t>
            </w:r>
            <w:r w:rsidRPr="00F32907">
              <w:rPr>
                <w:rFonts w:ascii="Times New Roman" w:hAnsi="Times New Roman" w:cs="Times New Roman"/>
                <w:color w:val="000000"/>
                <w:sz w:val="24"/>
                <w:szCs w:val="24"/>
                <w:lang w:val="tt-RU"/>
              </w:rPr>
              <w:t>әү</w:t>
            </w:r>
            <w:r w:rsidRPr="00F32907">
              <w:rPr>
                <w:rFonts w:ascii="Times New Roman" w:hAnsi="Times New Roman" w:cs="Times New Roman"/>
                <w:color w:val="000000"/>
                <w:sz w:val="24"/>
                <w:szCs w:val="24"/>
              </w:rPr>
              <w:t xml:space="preserve"> </w:t>
            </w:r>
          </w:p>
        </w:tc>
        <w:tc>
          <w:tcPr>
            <w:tcW w:w="1786" w:type="dxa"/>
            <w:gridSpan w:val="4"/>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2</w:t>
            </w:r>
          </w:p>
        </w:tc>
        <w:tc>
          <w:tcPr>
            <w:tcW w:w="715" w:type="dxa"/>
            <w:gridSpan w:val="7"/>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A81961" w:rsidRPr="00F32907" w:rsidRDefault="00A81961"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126 053,6</w:t>
            </w:r>
          </w:p>
        </w:tc>
        <w:tc>
          <w:tcPr>
            <w:tcW w:w="1702" w:type="dxa"/>
            <w:gridSpan w:val="2"/>
            <w:shd w:val="clear" w:color="auto" w:fill="auto"/>
            <w:vAlign w:val="bottom"/>
          </w:tcPr>
          <w:p w:rsidR="00A81961" w:rsidRPr="00F32907" w:rsidRDefault="00A81961"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81 967,3</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2</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126 053,6</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81 967,3</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2</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126 053,6</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81 967,3</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2</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126 053,6</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81 967,3</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Региональ һәм (яисә) муниципаль китапханәләрне модернизацияләү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3</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147 377,7</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283 898,9</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3</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147 377,7</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283 898,9</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3</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147 377,7</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283 898,9</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3</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147 377,7</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283 898,9</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 саны 500 мең кешегә кадәр булган торак пунктларда мәдәният, ял итү тибындагы учреждениеләрне модернизацияләү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4</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147 505,1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242 131,4</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4</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147 505,1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242 131,4</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4</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147 505,1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242 131,4</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4</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147 505,1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242 131,4</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Региональ һәм муниципаль балалар сәнгать мәктәпләрен модернизацияләү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5</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92 628,0</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159 313,5</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5</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92 628,0</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159 313,5</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5</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92 628,0</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159 313,5</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Балаларга өстәмә белем бирү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5</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92 628,0</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159 313,5</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Региональ һәм муниципаль балалар сәнгать мәктәпләрен төзү (реконструкцияләү)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6</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153 718,1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милке объектларына капитал салулар</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6</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153 718,1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МӘГАРИФ</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6</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153 718,1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Балаларга өстәмә белем бирү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5513 6</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07</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153 718,1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тармагы өчен дәүләт ярдәменә финанслашу чыгымнары</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5519 0</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68 695,1</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өлкәсендәге белем бирү оешмаларын (балалар сәнгать мәктәпләрен һәм училищеларны) музыка уен кораллары, җиһаз һәм уку-укыту материаллары белән тәэмин итү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5519 8</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68 695,1</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5519 8</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68 695,1</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5519 8</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68 695,1</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5519 8</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68 695,1</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 саны 300 мең кешегә кадәр булган шәһәрләрдә региональ һәм муниципаль театрларны җиһазлауга, шулай ук региональ һәм (яисә) муниципаль филармонияләргә ремонт ясау һәм (яисә) аларның матди-техник базасын ныгытуга финанслашу чыгымнары</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5551 0</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24 591,1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 саны 300 мең кешедән күбрәк булган шәһәрләрдәге региональ һәм муниципаль театрларны җиһазлау</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5551 1</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24 591,1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5551 1</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24 591,1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5551 1</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24 591,1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5551 1</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24 591,1</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Региональ һәм (яисә) муниципаль филармонияләргә ремонт ясау һәм (яисә) аларның матди-техник базасын ныгыту</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5590 0</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37 313,5</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52 459,1</w:t>
            </w:r>
          </w:p>
        </w:tc>
      </w:tr>
      <w:tr w:rsidR="004D16EB" w:rsidRPr="00F32907" w:rsidTr="004D16EB">
        <w:trPr>
          <w:trHeight w:val="20"/>
        </w:trPr>
        <w:tc>
          <w:tcPr>
            <w:tcW w:w="3244" w:type="dxa"/>
            <w:gridSpan w:val="2"/>
            <w:shd w:val="clear" w:color="auto" w:fill="auto"/>
            <w:vAlign w:val="bottom"/>
          </w:tcPr>
          <w:p w:rsidR="007A4B0E" w:rsidRPr="00F32907" w:rsidRDefault="007F168A"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5590 0</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37 313,5</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52 459,1</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5590 0</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37 313,5</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52 459,1</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2 Я5 5590 0</w:t>
            </w:r>
          </w:p>
        </w:tc>
        <w:tc>
          <w:tcPr>
            <w:tcW w:w="715" w:type="dxa"/>
            <w:gridSpan w:val="7"/>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7A4B0E" w:rsidRPr="00F32907" w:rsidRDefault="007A4B0E"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37 313,5</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52 459,1</w:t>
            </w:r>
          </w:p>
        </w:tc>
      </w:tr>
      <w:tr w:rsidR="004D16EB" w:rsidRPr="00F32907" w:rsidTr="004D16EB">
        <w:trPr>
          <w:trHeight w:val="20"/>
        </w:trPr>
        <w:tc>
          <w:tcPr>
            <w:tcW w:w="3244" w:type="dxa"/>
            <w:gridSpan w:val="2"/>
            <w:shd w:val="clear" w:color="auto" w:fill="auto"/>
            <w:vAlign w:val="bottom"/>
          </w:tcPr>
          <w:p w:rsidR="007A4B0E" w:rsidRPr="00F32907" w:rsidRDefault="007A4B0E"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7A4B0E" w:rsidRPr="00F32907" w:rsidRDefault="007A4B0E"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08 4 00 0000 0</w:t>
            </w:r>
          </w:p>
        </w:tc>
        <w:tc>
          <w:tcPr>
            <w:tcW w:w="715" w:type="dxa"/>
            <w:gridSpan w:val="7"/>
            <w:shd w:val="clear" w:color="auto" w:fill="auto"/>
            <w:vAlign w:val="bottom"/>
          </w:tcPr>
          <w:p w:rsidR="007A4B0E" w:rsidRPr="00F32907" w:rsidRDefault="007A4B0E"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7A4B0E" w:rsidRPr="00F32907" w:rsidRDefault="007A4B0E"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7A4B0E" w:rsidRPr="00F32907" w:rsidRDefault="007A4B0E"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10 368 028,7</w:t>
            </w:r>
          </w:p>
        </w:tc>
        <w:tc>
          <w:tcPr>
            <w:tcW w:w="1702" w:type="dxa"/>
            <w:gridSpan w:val="2"/>
            <w:shd w:val="clear" w:color="auto" w:fill="auto"/>
            <w:vAlign w:val="bottom"/>
          </w:tcPr>
          <w:p w:rsidR="007A4B0E" w:rsidRPr="00F32907" w:rsidRDefault="007A4B0E"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11 363 444,4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«Музей эшен үстерү өчен шартлар тудыру»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1 855 054,3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1 998 828,7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1 411 488,0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1 537 284,3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1 411 488,0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1 537 284,3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1 411 488,0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1 537 284,3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1 411 488,0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1 537 284,3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55 502,7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55 502,7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35 572,7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35 572,7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35 572,7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35 572,7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35 572,7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35 572,7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19 930,0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19 930,0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19 930,0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19 930,0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19 930,0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19 930,0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музей-тыюлыклары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388 063,6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406 041,7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388 063,6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406 041,7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388 063,6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406 041,7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08 4 01 4412 0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388 063,6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406 041,7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«Театр сәнгатен үстерү өчен шартлар тудыру»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3 974 537,8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4 308 795,9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3 948 837,8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4 283 095,9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3 948 837,8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4 283 095,9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3 948 837,8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4 283 095,9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3 948 837,8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4 283 095,9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08 4 02 4410 0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«Китапханә эшен үстерү өчен шартлар тудыру»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618 955,3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670 395,9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китапханә эшен үстерү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08 4 03 2175 0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15 125,0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15 125,0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08 4 03 2175 0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15 125,0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15 125,0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08 4 03 2175 0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15 125,0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15 125,0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08 4 03 2175 0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15 125,0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15 125,0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Муниципаль берәмлекләр китапханәләренең китап фондларын туплау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08 4 03 4401 0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584 230,3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635 670,9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584 230,3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635 670,9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584 230,3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635 670,9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584 230,3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635 670,9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08 4 03 4410 0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9 600,0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9 600,0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«Концерт оешмаларын үстерү өчен шартлар тудыру»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1 726 331,1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1 888 124,8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1 714 631,1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1 876 424,8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1 714 631,1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1 876 424,8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1 714 631,1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1 876 424,8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1 714 631,1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1 876 424,8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08 4 04 4410 0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«Кинематографияне үстерү өчен шартлар тудыру»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127 997,9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136 407,9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102 997,9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111 407,9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102 997,9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111 407,9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102 997,9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111 407,9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102 997,9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111 407,9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08 4 05 4410 0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 иҗатына ярдәм итү һәм халык сәнгать һөнәрләрен үстерү өчен шартлар тудыру»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108 569,2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117 688,3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97 069,2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106 188,3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97 069,2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106 188,3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19 450,5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21 204,6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Балаларга өстәмә белем бирү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19 450,5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21 204,6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77 618,7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84 983,7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77 618,7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84 983,7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08 4 06 4410 0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455 071,8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453 289,4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08 4 07 4369 0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08 4 07 4369 0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08 4 07 4369 0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08 4 07 4369 0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Грантлар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428 282,6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428 282,6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13 502,3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13 502,3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13 502,3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13 502,3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13 502,3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13 502,3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401 780,3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401 780,3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401 780,3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401 780,3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399 851,1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399 851,1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1 929,2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20 439,2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20 656,8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5 439,2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5 656,8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5 439,2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5 656,8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5 439,2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5 656,8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өлкәсендә яшь белгечләргә ярдәм итүгә юнәлдерелгән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08 4 07 4413 0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1 350,0</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өлкәсендә идарә итү системасы эшчәнлеген тәэмин итү» процесс чаралары комплексы</w:t>
            </w:r>
          </w:p>
        </w:tc>
        <w:tc>
          <w:tcPr>
            <w:tcW w:w="1786" w:type="dxa"/>
            <w:gridSpan w:val="4"/>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08 4 08 0000 0</w:t>
            </w:r>
          </w:p>
        </w:tc>
        <w:tc>
          <w:tcPr>
            <w:tcW w:w="715" w:type="dxa"/>
            <w:gridSpan w:val="7"/>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1 337 332,1</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1 618 950,6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110 567,6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120 586,4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94 554,2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103 949,7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94 554,2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103 949,7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94 554,2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103 949,7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16 013,4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16 636,7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16 013,4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16 636,7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16 013,4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16 636,7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3 151,6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3 151,6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3 151,6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3 151,6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3 151,6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3 151,6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3 151,6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3 151,6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243 041,5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260 996,5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243 041,5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260 996,5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243 041,5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260 996,5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243 041,5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260 996,5</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972 911,1</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1 225 789,8</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924 656,2</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1 177 534,9</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924 656,2</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1 177 534,9</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924 656,2</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1 177 534,9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5 665,8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5 665,8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5 665,8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5 665,8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5 665,8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5 665,8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32 839,1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32 839,1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32 839,1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32 839,1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32 839,1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32 839,1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7 660,3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8 426,3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7 660,3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8 426,3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7 660,3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8 426,3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08 4 08 4520 0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7 660,3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8 426,3</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 һәм тарихи мирасны саклау өчен шартлар тудыру» процесс чаралары комплексы</w:t>
            </w:r>
          </w:p>
        </w:tc>
        <w:tc>
          <w:tcPr>
            <w:tcW w:w="1786" w:type="dxa"/>
            <w:gridSpan w:val="4"/>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08 4 09 0000 0</w:t>
            </w:r>
          </w:p>
        </w:tc>
        <w:tc>
          <w:tcPr>
            <w:tcW w:w="715" w:type="dxa"/>
            <w:gridSpan w:val="7"/>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CD6979" w:rsidRPr="00F32907" w:rsidRDefault="00CD6979"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164 179,2</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170 962,9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45 199,3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48 923,2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36 561,1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40 218,0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36 561,1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40 218,0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36 561,1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40 218,0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8 585,9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8 689,7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8 585,9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8 689,7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8 585,9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8 689,7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52,3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40 383,8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43 248,7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40 383,8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43 248,7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40 383,8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43 248,7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08 4 09 4409 0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40 383,8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43 248,7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73 272,0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73 272,0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73 272,0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73 272,0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73 272,0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73 272,0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һәм кинематография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08 4 09 4410 0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73 272,0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73 272,0</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 мирас объектларына карата тапшырылган Россия Федерациясе вәкаләтләрен федераль бюджет акчалары исәбеннән гамәлгә ашыру</w:t>
            </w:r>
          </w:p>
        </w:tc>
        <w:tc>
          <w:tcPr>
            <w:tcW w:w="1786" w:type="dxa"/>
            <w:gridSpan w:val="4"/>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08 4 09 5950 0</w:t>
            </w:r>
          </w:p>
        </w:tc>
        <w:tc>
          <w:tcPr>
            <w:tcW w:w="715" w:type="dxa"/>
            <w:gridSpan w:val="7"/>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5 324,1</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5 519,0</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08 4 09 5950 0</w:t>
            </w:r>
          </w:p>
        </w:tc>
        <w:tc>
          <w:tcPr>
            <w:tcW w:w="715" w:type="dxa"/>
            <w:gridSpan w:val="7"/>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5 087,1</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5 288,6</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08 4 09 5950 0</w:t>
            </w:r>
          </w:p>
        </w:tc>
        <w:tc>
          <w:tcPr>
            <w:tcW w:w="715" w:type="dxa"/>
            <w:gridSpan w:val="7"/>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5 087,1</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5 288,6</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 өлкәсендә башка мәсьәләләр</w:t>
            </w:r>
          </w:p>
        </w:tc>
        <w:tc>
          <w:tcPr>
            <w:tcW w:w="1786" w:type="dxa"/>
            <w:gridSpan w:val="4"/>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08 4 09 5950 0</w:t>
            </w:r>
          </w:p>
        </w:tc>
        <w:tc>
          <w:tcPr>
            <w:tcW w:w="715" w:type="dxa"/>
            <w:gridSpan w:val="7"/>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5 087,1</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5 288,6</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08 4 09 5950 0</w:t>
            </w:r>
          </w:p>
        </w:tc>
        <w:tc>
          <w:tcPr>
            <w:tcW w:w="715" w:type="dxa"/>
            <w:gridSpan w:val="7"/>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237,0</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230,4</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08 4 09 5950 0</w:t>
            </w:r>
          </w:p>
        </w:tc>
        <w:tc>
          <w:tcPr>
            <w:tcW w:w="715" w:type="dxa"/>
            <w:gridSpan w:val="7"/>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237,0</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230,4</w:t>
            </w:r>
          </w:p>
        </w:tc>
      </w:tr>
      <w:tr w:rsidR="004D16EB" w:rsidRPr="00F32907" w:rsidTr="004D16EB">
        <w:trPr>
          <w:trHeight w:val="20"/>
        </w:trPr>
        <w:tc>
          <w:tcPr>
            <w:tcW w:w="3244" w:type="dxa"/>
            <w:gridSpan w:val="2"/>
            <w:shd w:val="clear" w:color="auto" w:fill="auto"/>
            <w:vAlign w:val="bottom"/>
          </w:tcPr>
          <w:p w:rsidR="00CD6979" w:rsidRPr="00F32907" w:rsidRDefault="00CD6979"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 өлкәсендә башка мәсьәләләр</w:t>
            </w:r>
          </w:p>
        </w:tc>
        <w:tc>
          <w:tcPr>
            <w:tcW w:w="1786" w:type="dxa"/>
            <w:gridSpan w:val="4"/>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08 4 09 5950 0</w:t>
            </w:r>
          </w:p>
        </w:tc>
        <w:tc>
          <w:tcPr>
            <w:tcW w:w="715" w:type="dxa"/>
            <w:gridSpan w:val="7"/>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08</w:t>
            </w:r>
          </w:p>
        </w:tc>
        <w:tc>
          <w:tcPr>
            <w:tcW w:w="778" w:type="dxa"/>
            <w:gridSpan w:val="5"/>
            <w:shd w:val="clear" w:color="auto" w:fill="auto"/>
            <w:vAlign w:val="bottom"/>
          </w:tcPr>
          <w:p w:rsidR="00CD6979" w:rsidRPr="00F32907" w:rsidRDefault="00CD6979"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1695"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237,0</w:t>
            </w:r>
          </w:p>
        </w:tc>
        <w:tc>
          <w:tcPr>
            <w:tcW w:w="1702" w:type="dxa"/>
            <w:gridSpan w:val="2"/>
            <w:shd w:val="clear" w:color="auto" w:fill="auto"/>
            <w:vAlign w:val="bottom"/>
          </w:tcPr>
          <w:p w:rsidR="00CD6979" w:rsidRPr="00F32907" w:rsidRDefault="00CD6979"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230,4</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1786" w:type="dxa"/>
            <w:gridSpan w:val="4"/>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09 0 00 0000 0</w:t>
            </w:r>
          </w:p>
        </w:tc>
        <w:tc>
          <w:tcPr>
            <w:tcW w:w="715" w:type="dxa"/>
            <w:gridSpan w:val="7"/>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1 059 531,8</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1 133 644,2</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09 2 00 0000 0</w:t>
            </w:r>
          </w:p>
        </w:tc>
        <w:tc>
          <w:tcPr>
            <w:tcW w:w="715" w:type="dxa"/>
            <w:gridSpan w:val="7"/>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277 480,5</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315 952,2</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территориясендә су басулардан һәм суларның башка тискәре йогынтысыннан саклау, гидротехник корылмаларның куркынычсызлыгын тәэмин итү» региональ проекты</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09 2 05 0000 0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48 711,9</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19 718,3</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Су мөнәсәбәтләре өлкәсендәге аерым вәкаләтләрне федераль бюджет акчалары исәбеннән гамәлгә ашыру</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09 2 05 5128 0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48 711,9</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19 718,3</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09 2 05 5128 0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48 711,9</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19 718,3</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МИЛЛИ ИКЪТИСАД </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09 2 05 5128 0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48 711,9</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19 718,3</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Су хуҗалыгы</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09 2 05 5128 0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48 711,9</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19 718,3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халкының экологик культурасын булдыру»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09 2 06 0000 0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37 988,0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37 988,0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Экология өлкәсендә белем бирү чаралары һәм агарту эше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09 2 06 1970 0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37 988,0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37 988,0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09 2 06 1970 0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37 888,0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37 888,0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09 2 06 1970 0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37 888,0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37 888,0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09 2 06 1970 0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37 888,0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37 888,0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09 2 06 1970 0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09 2 06 1970 0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09 2 06 1970 0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100,0</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eastAsia="Times New Roman" w:hAnsi="Times New Roman" w:cs="Times New Roman"/>
                <w:sz w:val="24"/>
                <w:szCs w:val="24"/>
              </w:rPr>
              <w:t>«Россия сулары» федераль проекты</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Ч5 0000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190 780,6</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258 245,9</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eastAsia="Times New Roman" w:hAnsi="Times New Roman" w:cs="Times New Roman"/>
                <w:sz w:val="24"/>
                <w:szCs w:val="24"/>
              </w:rPr>
              <w:t xml:space="preserve">Гидрографик челтәрнең экологик торышын </w:t>
            </w:r>
            <w:r w:rsidRPr="00F32907">
              <w:rPr>
                <w:rFonts w:ascii="Times New Roman" w:eastAsia="Times New Roman" w:hAnsi="Times New Roman" w:cs="Times New Roman"/>
                <w:sz w:val="24"/>
                <w:szCs w:val="24"/>
                <w:lang w:val="tt-RU"/>
              </w:rPr>
              <w:t xml:space="preserve">федераль бюджет акчалары исәбеннән яхшырту </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Ч5 5090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190 780,6</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258 245,9</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60" w:line="240" w:lineRule="auto"/>
              <w:jc w:val="both"/>
              <w:rPr>
                <w:rFonts w:ascii="Times New Roman" w:hAnsi="Times New Roman" w:cs="Times New Roman"/>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Ч5 5090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190 780,6</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258 245,9</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МИЛЛИ ИКЪТИСАД </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Ч5 5090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190 780,6</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258 245,9</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Су хуҗалыгы</w:t>
            </w:r>
          </w:p>
        </w:tc>
        <w:tc>
          <w:tcPr>
            <w:tcW w:w="1786" w:type="dxa"/>
            <w:gridSpan w:val="4"/>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2 Ч5 5090 0</w:t>
            </w:r>
          </w:p>
        </w:tc>
        <w:tc>
          <w:tcPr>
            <w:tcW w:w="715" w:type="dxa"/>
            <w:gridSpan w:val="7"/>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D37D7B" w:rsidRPr="00F32907" w:rsidRDefault="00D37D7B"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190 780,6</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258 245,9</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09 4 00 0000 0</w:t>
            </w:r>
          </w:p>
        </w:tc>
        <w:tc>
          <w:tcPr>
            <w:tcW w:w="715" w:type="dxa"/>
            <w:gridSpan w:val="7"/>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782 051,3</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817 692,0</w:t>
            </w:r>
          </w:p>
        </w:tc>
      </w:tr>
      <w:tr w:rsidR="004D16EB" w:rsidRPr="00F32907" w:rsidTr="004D16EB">
        <w:trPr>
          <w:trHeight w:val="20"/>
        </w:trPr>
        <w:tc>
          <w:tcPr>
            <w:tcW w:w="3244" w:type="dxa"/>
            <w:gridSpan w:val="2"/>
            <w:shd w:val="clear" w:color="auto" w:fill="auto"/>
            <w:vAlign w:val="bottom"/>
          </w:tcPr>
          <w:p w:rsidR="00D37D7B" w:rsidRPr="00F32907" w:rsidRDefault="00D37D7B"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1786" w:type="dxa"/>
            <w:gridSpan w:val="4"/>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09 4 01 0000 0</w:t>
            </w:r>
          </w:p>
        </w:tc>
        <w:tc>
          <w:tcPr>
            <w:tcW w:w="715" w:type="dxa"/>
            <w:gridSpan w:val="7"/>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37D7B" w:rsidRPr="00F32907" w:rsidRDefault="00D37D7B"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216 510,3</w:t>
            </w:r>
          </w:p>
        </w:tc>
        <w:tc>
          <w:tcPr>
            <w:tcW w:w="1702" w:type="dxa"/>
            <w:gridSpan w:val="2"/>
            <w:shd w:val="clear" w:color="auto" w:fill="auto"/>
            <w:vAlign w:val="bottom"/>
          </w:tcPr>
          <w:p w:rsidR="00D37D7B" w:rsidRPr="00F32907" w:rsidRDefault="00D37D7B"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232 665,8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30 171,3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32 910,7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26 917,6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29 594,6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26 917,6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29 594,6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26 917,6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29 594,6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3 253,7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3 316,1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3 253,7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3 316,1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3 253,7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3 316,1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табигать заказниклары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136 400,2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147 393,3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109 709,7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120 679,1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109 709,7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120 679,1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109 709,7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120 679,1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26 148,0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26 171,7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26 148,0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26 171,7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26 148,0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26 171,7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09 4 01 1950 0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542,5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Табигатьне саклау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22 188,6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23 617,7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22 188,6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23 617,7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22 188,6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23 617,7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09 4 01 1991 0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22 188,6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23 617,7</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09 4 01 5910 0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247,9</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247,9</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09 4 01 5910 0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247,9</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247,9</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09 4 01 5910 0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247,9</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247,9</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Авыл хуҗалыгы һәм балыкчылык</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09 4 01 5910 0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247,9</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247,9</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09 4 01 5920 0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98,2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98,2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09 4 01 5920 0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98,2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98,2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09 4 01 5920 0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98,2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98,2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09 4 01 5920 0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98,2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98,2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09 4 01 5970 0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27 284,1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28 278,0</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09 4 01 5970 0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23 593,0</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24 584,2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09 4 01 5970 0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23 593,0</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24 584,2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 өлкәсендә башка мәсьәләләр</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09 4 01 5970 0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05</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23 593,0</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24 584,2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09 4 01 5970 0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3 691,1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3 693,8</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09 4 01 5970 0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3 691,1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3 693,8</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09 4 01 5970 0</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06</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03</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3 691,1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3 693,8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565 541,0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585 026,2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295 166,4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321 621,1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263 086,7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289 095,4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263 086,7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289 095,4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263 086,7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289 095,4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32 079,7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32 525,7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32 079,7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32 525,7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32 079,7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32 525,7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1 550,0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мохитнең сыйфатын җайга салу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2 280,0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2 280,0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Радиация калдыклары белән эш итү системасын җайга салу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09 4 02 1921 0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05</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1 925,5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Табигатьне саклау учреждениеләре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90 680,4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98 626,3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76 350,3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83 975,4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76 350,3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83 975,4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76 350,3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83 975,4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12 952,9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12 952,9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12 952,9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13 273,7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1 377,2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1 377,2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ӘЙЛӘНӘ-ТИРӘ МОХИТНЕ САКЛАУ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1 377,2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1 377,2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09 4 02 1991 0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1 377,2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1 377,2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173 938,7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159 023,3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173 938,7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159 023,3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173 938,7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159 023,3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Минерал-чимал базасын торгызу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173 938,7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159 023,3</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11 0 00 0000 0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63 784 070,7</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67 785 832,3</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11 2 00 0000 0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62 296 630,1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66 190 540,2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дәүләт икътисадый сәясәтен камилләштерү»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589 269,4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594 469,4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территориаль иҗтимагый үзидарә системасын үстерүгә юнәлдерелгән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189 769,7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189 769,7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116 769,7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116 769,7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116 769,7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116 769,7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116 769,7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116 769,7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116 769,7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116 769,7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11 2 01 2518 2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авыл һәм шәһәр җирлекләренә грантлар бирүгә муниципаль берәмлекләр бюджетларына тапшырыла торган 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347 500,0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347 500,0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Бюджетара трансфертлар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347 500,0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347 500,0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347 500,0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347 500,0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11 2 01 2519 0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347 500,0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347 500,0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җирле үзидарәне төзү һәм үстерү өчен ярдәм күрсәтүгә юнәлдерелгән чараларны гамәлгә ашыручы коммерциягә карамаган оешмалар хезмәткәрләренә хезмәт өчен түләүгә бәйле чыгымнарны финанс белән тәэмин итү (каплау) максатларында дәүләт (муниципаль) учреждениеләре булмаган коммерциягә карамаган оешмаларга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51 999,7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57 199,7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51 999,7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57 199,7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51 999,7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57 199,7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11 2 01 2520 0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51 999,7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57 199,7</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11 2 02 0000 0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360 938,8</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362 670,7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Яшьләр сәясәте өлкәсендәге эшчәнлеккә ярдәм</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118 308,9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118 308,9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118 308,9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118 308,9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118 308,9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118 308,9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Яшьләр сәясәте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07</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118 308,9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118 308,9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Иҗат берлекләре эшчәнлегенә ярдәм</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24 817,7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24 817,7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24 817,7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24 817,7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24 817,7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24 817,7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24 817,7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24 817,7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 өлкәсендәге эшчәнлеккә ярдәм</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25 551,5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26 515,2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6 823,3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6 823,3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6 823,3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6 823,3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6 823,3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6 823,3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6 823,3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6 823,3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Граждан җәмгыятен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18 008,2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18 971,9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18 008,2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18 971,9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18 008,2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18 971,9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11 2 02 1005 3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18 008,2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18 971,9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Физик культура һәм спорт өлкәсендәге эшчәнлеккә ярдәм</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86 916,2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87 684,4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86 916,2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87 684,4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ФИЗИК КУЛЬТУРА  ҺӘМ 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86 916,2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87 684,4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Физик  культура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72 416,2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73 184,4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11 2 02 1006 0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өлкәсендәге эшчәнлеккә ярдәм</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17 088,4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17 088,4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17 088,4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17 088,4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МӘДӘНИЯТ, КИНЕМАТОГРАФИЯ</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17 088,4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17 088,4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Мәдәният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11 2 02 1010 0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17 088,4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17 088,4</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Граждан җәмгыяте институтларын үстерүдә катнашучы коммерциягә карамаган оешмалар эшчәнлегенә ярдәм</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11 2 02 1020 0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88 256,1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88 256,1</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11 2 02 1020 0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88 256,1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88 256,1</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СӘЯСӘТ</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11 2 02 1020 0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88 256,1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88 256,1</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сәясәт өлкәсендә башка мәсьәләләр </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11 2 02 1020 0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06</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88 256,1</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88 256,1</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кече һәм урта эшкуарлык субъектларына ярдәм» региональ проекты</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11 2 06 0000 0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675 214,4</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841 049,6</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Крестьян (фермер) хуҗалыкларын кертеп, кече һәм урта эшкуарлыкка дәүләт ярдәме</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11 2 06 6527 0</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675 214,4</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841 049,6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11 2 06 6527 2</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11 2 06 6527 3</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11 2 06 6527 4</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70 000,0</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Кече һәм урта эшкуарлык субъектларын үстерү проектлары белән комплекслы эшләүгә һәм аларга ярдәм итүгә бәйле чыгымнарны финанс белән тәэмин итүгә (каплауга) субсидияләр</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11 2 06 6527 5</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54 687,2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54 687,2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11 2 06 6527 5</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54 687,2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54 687,2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11 2 06 6527 5</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54 687,2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54 687,2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11 2 06 6527 5</w:t>
            </w:r>
          </w:p>
        </w:tc>
        <w:tc>
          <w:tcPr>
            <w:tcW w:w="715" w:type="dxa"/>
            <w:gridSpan w:val="7"/>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020B8D" w:rsidRPr="00F32907" w:rsidRDefault="00020B8D"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54 687,2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54 687,2</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11 2 06 6527 8</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132 327,2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298 162,4</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11 2 06 6527 8</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132 327,2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298 162,4</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11 2 06 6527 8</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132 327,2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298 162,4</w:t>
            </w:r>
          </w:p>
        </w:tc>
      </w:tr>
      <w:tr w:rsidR="004D16EB" w:rsidRPr="00F32907" w:rsidTr="004D16EB">
        <w:trPr>
          <w:trHeight w:val="20"/>
        </w:trPr>
        <w:tc>
          <w:tcPr>
            <w:tcW w:w="3244" w:type="dxa"/>
            <w:gridSpan w:val="2"/>
            <w:shd w:val="clear" w:color="auto" w:fill="auto"/>
            <w:vAlign w:val="bottom"/>
          </w:tcPr>
          <w:p w:rsidR="00020B8D" w:rsidRPr="00F32907" w:rsidRDefault="00020B8D"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11 2 06 6527 8</w:t>
            </w:r>
          </w:p>
        </w:tc>
        <w:tc>
          <w:tcPr>
            <w:tcW w:w="715" w:type="dxa"/>
            <w:gridSpan w:val="7"/>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020B8D" w:rsidRPr="00F32907" w:rsidRDefault="00020B8D"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132 327,2</w:t>
            </w:r>
          </w:p>
        </w:tc>
        <w:tc>
          <w:tcPr>
            <w:tcW w:w="1702" w:type="dxa"/>
            <w:gridSpan w:val="2"/>
            <w:shd w:val="clear" w:color="auto" w:fill="auto"/>
            <w:vAlign w:val="bottom"/>
          </w:tcPr>
          <w:p w:rsidR="00020B8D" w:rsidRPr="00F32907" w:rsidRDefault="00020B8D"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298 162,4</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11 2 06 6527 9</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11 2 06 6527 9</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11 2 06 6527 9</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11 2 06 6527 9</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А</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А</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А</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А</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91 500,0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Б</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Б</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Б</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Б</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Г</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Г</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Г</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06 6527 Г</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территориясендә  индустриаль (сәнәгать) парклар булдыру һәм үстерү»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59 020 000,0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63 800 000,0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«Северные ворота» индустриаль паркы идарәче компаниясенә – «Северные ворота»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6 400 000,0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48 600 000,0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49 950 000,0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48 600 000,0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49 950 000,0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48 600 000,0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49 950 000,0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48 600 000,0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49 950 000,0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4 020 000,0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4 020 000,0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4 020 000,0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11 2 07 6077 0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4 020 000,0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4 850 000,0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предприятиеләрендә хезмәт җитештерүчәнлеген арттыру»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11 2 09 0000 0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 предприятиеләренең хезмәт җитештерүчәнлеген һәм эш нәтиҗәлелеген  арттыру чаралары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11 2 09 2154 0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11 2 09 2154 0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11 2 09 2154 0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11 2 09 2154 0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78 590,0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0К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0К 7232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0К 7232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0К 7232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2 0К 7232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«Кече һәм урта эшкуарлык һәм индивидуаль эшкуарлык инициативасына ярдәм итү» федераль проекты</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0000 0</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921 680,9</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354 665,5</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Кече һәм урта эшкуарлыкка дәүләт ярдәменә финанслашу чыгымнары</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0</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921 680,9</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354 665,5</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Кече һәм урта эшкуарлык субъектларына һәм бизнес алып барырга теләүче гражданнарга хезмәтләр һәм ярдәм чаралары күрсәтү максатларында «Татарстан Республикасы эшкуарлыкка ярдәм итү фонды» коммерциягә карамаган микрокредит компаниясенә субсидияләр</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1</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26 158,5</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26 796,7</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1</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26 158,5</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26 796,7</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1</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26 158,5</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26 796,7</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1</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26 158,5</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26 796,7</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Җитештерү компанияләре һәм инновацион компанияләр булдыру (үстерү) максатларында кече һәм урта эшкуарлык субъектларының җитештерү мәйданнарыннан ташламалы файдалана алуын тәэмин итү</w:t>
            </w:r>
            <w:r w:rsidR="00C50CE3" w:rsidRPr="00F32907">
              <w:rPr>
                <w:rFonts w:ascii="Times New Roman" w:hAnsi="Times New Roman" w:cs="Times New Roman"/>
                <w:bCs/>
                <w:color w:val="000000"/>
                <w:sz w:val="24"/>
                <w:szCs w:val="24"/>
                <w:lang w:val="tt-RU"/>
              </w:rPr>
              <w:t xml:space="preserve">гә </w:t>
            </w:r>
            <w:r w:rsidRPr="00F32907">
              <w:rPr>
                <w:rFonts w:ascii="Times New Roman" w:hAnsi="Times New Roman" w:cs="Times New Roman"/>
                <w:bCs/>
                <w:color w:val="000000"/>
                <w:sz w:val="24"/>
                <w:szCs w:val="24"/>
              </w:rPr>
              <w:t>индустриаль парклар, агросәнәгать парклары, бизнес-парклар һәм технопарклар идарәче компанияләренә субсидияләр</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9</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895 522,4</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327 868,8</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9</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895 522,4</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327 868,8</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9</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895 522,4</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327 868,8</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Э1 5527 9</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800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895 522,4</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327 868,8</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«Хезмәт җитештерүчәнлеге» федераль проекты</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Э2 0000 0</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150 936,6</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159 095,0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«Хезмәт җитештерүчәнлеге» федераль проекты нәтиҗәләренә ирешү максатларында Россия Федерациясе субъектларына дәүләт ярдәменә финанслашу чыгымнары </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Э2 5289 0</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150 936,6</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159 095,0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Э2 5289 0</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150 936,6</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159 095,0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Э2 5289 0</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150 936,6</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159 095,0</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11 2 Э2 5289 0</w:t>
            </w:r>
          </w:p>
        </w:tc>
        <w:tc>
          <w:tcPr>
            <w:tcW w:w="715" w:type="dxa"/>
            <w:gridSpan w:val="7"/>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01</w:t>
            </w:r>
          </w:p>
        </w:tc>
        <w:tc>
          <w:tcPr>
            <w:tcW w:w="778" w:type="dxa"/>
            <w:gridSpan w:val="5"/>
            <w:shd w:val="clear" w:color="auto" w:fill="auto"/>
            <w:vAlign w:val="bottom"/>
          </w:tcPr>
          <w:p w:rsidR="00DB5092" w:rsidRPr="00F32907" w:rsidRDefault="00DB5092"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150 936,6</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159 095,0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11 4 00 0000 0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1 487 440,6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1 595 292,1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дәүләт икътисадый сәясәтен камилләштерү» процессы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371 400,4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403 164,1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337 824,2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369 168,6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307 337,2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338 019,9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307 337,2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338 019,9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307 337,2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338 019,9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30 487,0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31 148,7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30 487,0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31 148,7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30 487,0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31 148,7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555,6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555,6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Башка түләүләр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28 020,6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28 439,9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28 020,6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28 439,9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28 020,6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28 439,9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28 020,6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28 439,9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717 700,6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763 437,7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230 298,4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250 919,8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209 862,2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230 148,5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209 862,2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230 148,5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209 862,2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230 148,5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20 436,2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20 771,3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20 436,2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20 771,3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20 436,2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20 771,3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вәкиллекләре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467 304,2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490 774,9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278 837,2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299 630,4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278 837,2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299 630,4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278 837,2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299 630,4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175 038,8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177 716,3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175 038,8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177 716,3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175 038,8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177 716,3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13 428,2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13 428,2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13 428,2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13 428,2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13 428,2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13 428,2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18 198,0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19 843,0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18 198,0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19 843,0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18 198,0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19 843,0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11 4 02 9299 0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18 198,0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19 843,0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Сатып алулар буенча дәүләт комитеты эшчәнлеген тәэмин итү»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67 947,6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73 145,9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60 672,2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65 870,5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51 263,7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56 352,0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51 263,7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56 352,0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51 263,7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56 352,0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9 321,0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9 431,0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9 321,0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9 431,0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9 321,0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9 431,0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1 812,7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Башка түләүләр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5 462,7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5 462,7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5 462,7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5 462,7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5 462,7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5 462,7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11 4 03 9235 0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5 462,7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5 462,7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Тарифлар буенча дәүләт комитеты эшчәнлеген тәэмин итү»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181 142,1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196 678,7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177 386,2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192 922,8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154 979,1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170 291,5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154 979,1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170 291,5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154 979,1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170 291,5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22 407,1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22 631,3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22 407,1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22 631,3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22 407,1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22 631,3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3 755,9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3 755,9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3 755,9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3 755,9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3 755,9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3 755,9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11 4 04 0295 0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3 755,9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3 755,9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Инвестицион үсеш агентлыгы эшчәнлеген тәэмин итү»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117 427,7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124 202,4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70 548,2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77 237,7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68 194,4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74 783,9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68 194,4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74 783,9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68 194,4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74 783,9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2 343,8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2 443,8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2 343,8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2 443,8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2 343,8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2 443,8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3 314,0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3 214,0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3 314,0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3 214,0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3 314,0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3 214,0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3 314,0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3 214,0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уңайлы инвестиция мохите булдыру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11 4 05 7900 0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30 800,0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30 800,0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11 4 05 7900 0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11 4 05 7900 0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11 4 05 7900 0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30 100,0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11 4 05 7900 0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11 4 05 7900 0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11 4 05 7900 0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Башка түләүләр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12 765,5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12 950,7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12 765,5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12 950,7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12 765,5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12 950,7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11 4 05 9235 0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12 765,5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12 950,7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31 822,2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34 663,3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Крестьян (фермер) хуҗалыкларын кертеп, кече һәм урта эшкуарлыкка дәүләт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31 822,2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34 663,3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31 822,2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34 663,3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28 463,4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31 304,5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28 463,4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31 304,5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28 463,4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31 304,5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3 353,5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3 353,5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3 353,5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3 353,5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3 353,5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3 353,5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11 4 06 6527 1</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«Цифрлы  Татарстан» дәүләт программасы</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12 0 00 0000 0</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7 243 971,9</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7 210 172,3</w:t>
            </w:r>
          </w:p>
        </w:tc>
      </w:tr>
      <w:tr w:rsidR="004D16EB" w:rsidRPr="00F32907" w:rsidTr="004D16EB">
        <w:trPr>
          <w:trHeight w:val="20"/>
        </w:trPr>
        <w:tc>
          <w:tcPr>
            <w:tcW w:w="3244" w:type="dxa"/>
            <w:gridSpan w:val="2"/>
            <w:shd w:val="clear" w:color="auto" w:fill="auto"/>
            <w:vAlign w:val="bottom"/>
          </w:tcPr>
          <w:p w:rsidR="00DB5092" w:rsidRPr="00F32907" w:rsidRDefault="00DB5092"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12 2 00 0000 0</w:t>
            </w:r>
          </w:p>
        </w:tc>
        <w:tc>
          <w:tcPr>
            <w:tcW w:w="715" w:type="dxa"/>
            <w:gridSpan w:val="7"/>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DB5092" w:rsidRPr="00F32907" w:rsidRDefault="00DB5092"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3 145 671,3</w:t>
            </w:r>
          </w:p>
        </w:tc>
        <w:tc>
          <w:tcPr>
            <w:tcW w:w="1702" w:type="dxa"/>
            <w:gridSpan w:val="2"/>
            <w:shd w:val="clear" w:color="auto" w:fill="auto"/>
            <w:vAlign w:val="bottom"/>
          </w:tcPr>
          <w:p w:rsidR="00DB5092" w:rsidRPr="00F32907" w:rsidRDefault="00DB5092"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3 080 504,8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хезмәт күрсәтүләрен һәм муниципаль хезмәт күрсәтүләрне цифрлаштыру»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12 2 06 0000 0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830 182,2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830 182,3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12 2 06 4390 0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830 182,2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830 182,3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12 2 06 4390 0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801 682,2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801 682,3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12 2 06 4390 0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801 682,2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801 682,3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12 2 06 4390 0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801 682,2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801 682,3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12 2 06 4390 0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12 2 06 4390 0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12 2 06 4390 0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28 500,0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28 500,0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территориясендә мәгълүмат-телекоммуникация инфраструктурасын үстерү»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12 2 07 0000 0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12 2 07 4391 0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12 2 07 4391 0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12 2 07 4391 0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12 2 07 4391 0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1 041 350,4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«Татарстан Республикасы икътисад, социаль өлкә, дәүләт </w:t>
            </w:r>
            <w:r w:rsidR="00C50CE3" w:rsidRPr="00F32907">
              <w:rPr>
                <w:rFonts w:ascii="Times New Roman" w:hAnsi="Times New Roman" w:cs="Times New Roman"/>
                <w:bCs/>
                <w:color w:val="000000"/>
                <w:sz w:val="24"/>
                <w:szCs w:val="24"/>
                <w:lang w:val="tt-RU"/>
              </w:rPr>
              <w:t xml:space="preserve">идарәсе </w:t>
            </w:r>
            <w:r w:rsidRPr="00F32907">
              <w:rPr>
                <w:rFonts w:ascii="Times New Roman" w:hAnsi="Times New Roman" w:cs="Times New Roman"/>
                <w:bCs/>
                <w:color w:val="000000"/>
                <w:sz w:val="24"/>
                <w:szCs w:val="24"/>
              </w:rPr>
              <w:t>һәм муниципаль идарә тармакларында алгарышлы  ИТ-чишелешләр» региональ проекты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12 2 08 0000 0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дәүләт идарәсен һәм муниципаль идарәне комплекслы цифрлаштыру, дәүләт идарәсенә һәм муниципаль идарәгә, Татарстан Республикасы икътисад һәм социаль өлкә тармакларына ясалма интеллект технологияләрен һәм нейрочелтәрләрне  кертү, электрон 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12 2 08 4395 0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12 2 08 4395 0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12 2 08 4395 0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12 2 08 4395 0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12 2 08 4395 0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12 2 08 4395 0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12 2 08 4395 0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«Социаль өлкә тармакларында цифрлы платформалар» федераль проекты</w:t>
            </w:r>
          </w:p>
        </w:tc>
        <w:tc>
          <w:tcPr>
            <w:tcW w:w="1786" w:type="dxa"/>
            <w:gridSpan w:val="4"/>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 2 Ц2 0000 0</w:t>
            </w:r>
          </w:p>
        </w:tc>
        <w:tc>
          <w:tcPr>
            <w:tcW w:w="715" w:type="dxa"/>
            <w:gridSpan w:val="7"/>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274 138,7</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208 972,1</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Мәгариф оешмаларын укытучыларның электрон журналлар һәм электрон белем бирү контенты белән эшләве өчен планшетлы компьютерлар белән тәэмин итүгә финанслашу чыгымнары </w:t>
            </w:r>
          </w:p>
        </w:tc>
        <w:tc>
          <w:tcPr>
            <w:tcW w:w="1786" w:type="dxa"/>
            <w:gridSpan w:val="4"/>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 2 Ц2 5552 0</w:t>
            </w:r>
          </w:p>
        </w:tc>
        <w:tc>
          <w:tcPr>
            <w:tcW w:w="715" w:type="dxa"/>
            <w:gridSpan w:val="7"/>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274 138,7</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208 972,1</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 2 Ц2 5552 0</w:t>
            </w:r>
          </w:p>
        </w:tc>
        <w:tc>
          <w:tcPr>
            <w:tcW w:w="715" w:type="dxa"/>
            <w:gridSpan w:val="7"/>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274 138,7</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208 972,1</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 2 Ц2 5552 0</w:t>
            </w:r>
          </w:p>
        </w:tc>
        <w:tc>
          <w:tcPr>
            <w:tcW w:w="715" w:type="dxa"/>
            <w:gridSpan w:val="7"/>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274 138,7</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208 972,1</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 2 Ц2 5552 0</w:t>
            </w:r>
          </w:p>
        </w:tc>
        <w:tc>
          <w:tcPr>
            <w:tcW w:w="715" w:type="dxa"/>
            <w:gridSpan w:val="7"/>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E00997" w:rsidRPr="00F32907" w:rsidRDefault="00E00997"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10</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274 138,7</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208 972,1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12 4 00 0000 0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4 098 300,6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4 129 667,5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2 087 857,8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2 104 549,5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92 414,6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100 840,3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82 563,7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90 750,0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82 563,7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90 750,0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82 563,7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90 750,0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9 522,9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9 762,3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9 522,9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9 762,3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9 522,9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9 762,3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12 4 01 0295 0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789,1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789,1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Мәгълүматлаштыру һәм элемтә өлкәсендә башка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12 151,5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13 033,2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12 151,5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13 033,2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12 151,5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13 033,2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12 151,5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13 033,2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Мәгълүмат технологияләре өлкәсендә белем алуга грантлар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22 684,0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22 684,0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22 684,0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22 684,0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22 684,0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22 684,0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22 684,0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22 684,0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Бәйләнешле цифрлы технологияләр юнәлешендәге проектларга адреслы ярдәм күрсәтү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6 523,8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6 523,8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6 523,8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6 523,8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6 523,8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6 523,8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12 4 01 4394 0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6 523,8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6 523,8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1 953 294,8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1 960 679,1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225 674,4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225 674,4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225 674,4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225 674,4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225 674,4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225 674,4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16 813,0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16 813,0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16 813,0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16 813,0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16 813,0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16 813,0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1 710 777,4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1 718 161,7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ГОМУМДӘҮЛӘТ МӘСЬӘЛӘЛӘРЕ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1 710 777,4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1 718 161,7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гомумдәүләт мәсьәләләре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1 710 777,4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1 718 161,7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Элемтә һәм информатика</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12 4 01 9299 0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2 010 442,8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2 025 118,0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Үзәк аппарат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37 138,6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40 214,6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31 358,4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34 434,4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31 358,4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34 434,4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31 358,4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34 434,4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5 760,2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5 760,2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5 760,2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5 760,2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5 760,2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5 760,2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12 4 02 0204 0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 өлкәсендә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870 924,5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870 924,5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870 524,5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870 524,5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870 524,5</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870 524,5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Телевидение һәм радиотапшырулар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676 780,2</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676 780,2</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193 744,3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193 744,3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Телевидение һәм радиотапшырулар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 өлкәсендә дәүләт ярдәме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290 178,8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290 178,8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290 178,8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290 178,8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290 178,8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290 178,8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12 4 02 4442 0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290 178,8</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290 178,8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Телерадиокомпанияләргә һәм телерадиооешмаларга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605 963,6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605 963,6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605 963,6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605 963,6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605 963,6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605 963,6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Телевидение һәм радиотапшырулар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12 4 02 4531 0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01</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605 963,6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605 963,6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53 327,6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53 327,6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53 327,6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53 327,6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53 327,6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53 327,6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53 327,6</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53 327,6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Нәшриятлар эшчәнлеген тәэмин итү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12 4 02 4579 0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129 936,3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141 535,5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12 4 02 4579 0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129 936,3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141 535,5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12 4 02 4579 0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129 936,3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141 535,5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12 4 02 4579 0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129 936,3</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141 535,5</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законнар җыелмасы» журналы редакциясе» коммерциягә карамаган автоном оешмасына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12 4 02 4751 0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22 973,4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22 973,4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12 4 02 4751 0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22 973,4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22 973,4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МАССАКҮЛӘМ МӘГЪЛҮМАТ ЧАРАЛАРЫ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12 4 02 4751 0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22 973,4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22 973,4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Вакытлы матбугат һәм нәшриятлар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12 4 02 4751 0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600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12</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02</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22 973,4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22 973,4</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1786" w:type="dxa"/>
            <w:gridSpan w:val="4"/>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13 0 00 0000 0</w:t>
            </w:r>
          </w:p>
        </w:tc>
        <w:tc>
          <w:tcPr>
            <w:tcW w:w="715" w:type="dxa"/>
            <w:gridSpan w:val="7"/>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54 754 611,4</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54 223 400,2</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Федераль (региональ) проектлар</w:t>
            </w:r>
          </w:p>
        </w:tc>
        <w:tc>
          <w:tcPr>
            <w:tcW w:w="1786" w:type="dxa"/>
            <w:gridSpan w:val="4"/>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13 2 00 0000 0</w:t>
            </w:r>
          </w:p>
        </w:tc>
        <w:tc>
          <w:tcPr>
            <w:tcW w:w="715" w:type="dxa"/>
            <w:gridSpan w:val="7"/>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50 598 022,0</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50 050 589,9</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«Казан шәһәрендә метрополитен үсеше» региональ проекты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Казан шәһәрендә метрополитен төзелеше</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13 2 01 7234 0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13 2 01 7234 0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13 2 01 7234 0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Транспорт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13 2 01 7234 0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«Автомобиль юллары челтәрен камилләштерү, үстерү һәм саклау» региональ проекты</w:t>
            </w:r>
          </w:p>
        </w:tc>
        <w:tc>
          <w:tcPr>
            <w:tcW w:w="1786" w:type="dxa"/>
            <w:gridSpan w:val="4"/>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13 2 02 0000 0</w:t>
            </w:r>
          </w:p>
        </w:tc>
        <w:tc>
          <w:tcPr>
            <w:tcW w:w="715" w:type="dxa"/>
            <w:gridSpan w:val="7"/>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28 995 089,7</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27 728 575,4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13 2 02 0357 0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417 604,0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406 968,8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13 2 02 0357 0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417 604,0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406 968,8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13 2 02 0357 0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417 604,0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406 968,8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Юл хуҗалыгы (юллар фондлары)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13 2 02 0357 0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417 604,0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406 968,8</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Татарстан Республикасы автомобиль юллары челтәрен камилләштерү, үстерү һәм саклау</w:t>
            </w:r>
          </w:p>
        </w:tc>
        <w:tc>
          <w:tcPr>
            <w:tcW w:w="1786" w:type="dxa"/>
            <w:gridSpan w:val="4"/>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9Д05 0</w:t>
            </w:r>
          </w:p>
        </w:tc>
        <w:tc>
          <w:tcPr>
            <w:tcW w:w="715" w:type="dxa"/>
            <w:gridSpan w:val="7"/>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28 577 485,7</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27 321 606,6</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9Д05 0</w:t>
            </w:r>
          </w:p>
        </w:tc>
        <w:tc>
          <w:tcPr>
            <w:tcW w:w="715" w:type="dxa"/>
            <w:gridSpan w:val="7"/>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18 024 578,8</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20 321 606,6</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9Д05 0</w:t>
            </w:r>
          </w:p>
        </w:tc>
        <w:tc>
          <w:tcPr>
            <w:tcW w:w="715" w:type="dxa"/>
            <w:gridSpan w:val="7"/>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18 024 578,8</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20 321 606,6</w:t>
            </w:r>
          </w:p>
        </w:tc>
      </w:tr>
      <w:tr w:rsidR="004D16EB" w:rsidRPr="00F32907" w:rsidTr="004D16EB">
        <w:trPr>
          <w:trHeight w:val="20"/>
        </w:trPr>
        <w:tc>
          <w:tcPr>
            <w:tcW w:w="3244" w:type="dxa"/>
            <w:gridSpan w:val="2"/>
            <w:shd w:val="clear" w:color="auto" w:fill="auto"/>
            <w:vAlign w:val="bottom"/>
          </w:tcPr>
          <w:p w:rsidR="00E00997" w:rsidRPr="00F32907" w:rsidRDefault="00E00997"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Юл хуҗалыгы (юллар фондлары)</w:t>
            </w:r>
          </w:p>
        </w:tc>
        <w:tc>
          <w:tcPr>
            <w:tcW w:w="1786" w:type="dxa"/>
            <w:gridSpan w:val="4"/>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9Д05 0</w:t>
            </w:r>
          </w:p>
        </w:tc>
        <w:tc>
          <w:tcPr>
            <w:tcW w:w="715" w:type="dxa"/>
            <w:gridSpan w:val="7"/>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E00997" w:rsidRPr="00F32907" w:rsidRDefault="00E00997"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18 024 578,8</w:t>
            </w:r>
          </w:p>
        </w:tc>
        <w:tc>
          <w:tcPr>
            <w:tcW w:w="1702" w:type="dxa"/>
            <w:gridSpan w:val="2"/>
            <w:shd w:val="clear" w:color="auto" w:fill="auto"/>
            <w:vAlign w:val="bottom"/>
          </w:tcPr>
          <w:p w:rsidR="00E00997" w:rsidRPr="00F32907" w:rsidRDefault="00E00997"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20 321 606,6</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9Д05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10 552 906,9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9Д05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10 552 906,9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7 000 000,0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Юл хуҗалыгы (юллар фондлары)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2 02 9Д05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09</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10 552 906,9</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7 000 000,0</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«Региональ һәм җирле юллар челтәре» федераль проекты</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И8 0000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20 206 887,5</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20 921 743,7</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Ясалма юл корылмалары булган региональ яисә муниципальара, җирле әһәмияттәге автомобиль юлларын үстерүгә һәм норматив халәткә китерүгә финанслашу чыгымнары</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И8 5447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20 206 887,5</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20 921 743,7</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И8 5447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13 766 697,5</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16 245 254,3</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И8 5447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13 766 697,5</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16 245 254,3</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Юл хуҗалыгы (юллар фондлары)</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И8 5447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200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13 766 697,5</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16 245 254,3</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милке объектларына капитал салулар </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И8 5447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6 440 190,0</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4 676 489,4</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И8 5447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6 440 190,0</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4 676 489,4</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Юл хуҗалыгы (юллар фондлары)</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И8 5447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400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09</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6 440 190,0</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4 676 489,4</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«Юл хуҗалыгын үстерүнең гомумсистема чаралары» федераль проекты</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И9 0000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396 044,8</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400 270,8</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Халык саны 300 мең кешедән күбрәк булган шәһәрләр кергән шәһәр агломерацияләрендә юл хәрәкәте белән идарә итү процессларын автоматлаштыруны күздә тотучы интеллектуаль транспорт системаларын гамәлгә кертүгә финанслашу чыгымнары</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И9 5418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396 044,8</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400 270,8</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И9 5418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 </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396 044,8</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400 270,8</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И9 5418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00</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396 044,8</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400 270,8</w:t>
            </w:r>
          </w:p>
        </w:tc>
      </w:tr>
      <w:tr w:rsidR="004D16EB" w:rsidRPr="00F32907" w:rsidTr="004D16EB">
        <w:trPr>
          <w:trHeight w:val="20"/>
        </w:trPr>
        <w:tc>
          <w:tcPr>
            <w:tcW w:w="3244" w:type="dxa"/>
            <w:gridSpan w:val="2"/>
            <w:shd w:val="clear" w:color="auto" w:fill="auto"/>
            <w:vAlign w:val="bottom"/>
          </w:tcPr>
          <w:p w:rsidR="007502A4" w:rsidRPr="00F32907" w:rsidRDefault="007502A4"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13 2 И9 5418 0</w:t>
            </w:r>
          </w:p>
        </w:tc>
        <w:tc>
          <w:tcPr>
            <w:tcW w:w="715" w:type="dxa"/>
            <w:gridSpan w:val="7"/>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600</w:t>
            </w:r>
          </w:p>
        </w:tc>
        <w:tc>
          <w:tcPr>
            <w:tcW w:w="570" w:type="dxa"/>
            <w:gridSpan w:val="6"/>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04</w:t>
            </w:r>
          </w:p>
        </w:tc>
        <w:tc>
          <w:tcPr>
            <w:tcW w:w="778" w:type="dxa"/>
            <w:gridSpan w:val="5"/>
            <w:shd w:val="clear" w:color="auto" w:fill="auto"/>
            <w:vAlign w:val="bottom"/>
          </w:tcPr>
          <w:p w:rsidR="007502A4" w:rsidRPr="00F32907" w:rsidRDefault="007502A4" w:rsidP="00F32907">
            <w:pPr>
              <w:suppressAutoHyphens/>
              <w:spacing w:after="60" w:line="240" w:lineRule="auto"/>
              <w:jc w:val="center"/>
              <w:rPr>
                <w:rFonts w:ascii="Times New Roman" w:hAnsi="Times New Roman" w:cs="Times New Roman"/>
                <w:color w:val="000000"/>
                <w:sz w:val="24"/>
                <w:szCs w:val="24"/>
              </w:rPr>
            </w:pPr>
            <w:r w:rsidRPr="00F32907">
              <w:rPr>
                <w:rFonts w:ascii="Times New Roman" w:hAnsi="Times New Roman" w:cs="Times New Roman"/>
                <w:color w:val="000000"/>
                <w:sz w:val="24"/>
                <w:szCs w:val="24"/>
              </w:rPr>
              <w:t>12</w:t>
            </w:r>
          </w:p>
        </w:tc>
        <w:tc>
          <w:tcPr>
            <w:tcW w:w="1695"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396 044,8</w:t>
            </w:r>
          </w:p>
        </w:tc>
        <w:tc>
          <w:tcPr>
            <w:tcW w:w="1702" w:type="dxa"/>
            <w:gridSpan w:val="2"/>
            <w:shd w:val="clear" w:color="auto" w:fill="auto"/>
            <w:vAlign w:val="bottom"/>
          </w:tcPr>
          <w:p w:rsidR="007502A4" w:rsidRPr="00F32907" w:rsidRDefault="007502A4" w:rsidP="00F32907">
            <w:pPr>
              <w:suppressAutoHyphens/>
              <w:spacing w:after="60" w:line="240" w:lineRule="auto"/>
              <w:jc w:val="right"/>
              <w:rPr>
                <w:rFonts w:ascii="Times New Roman" w:hAnsi="Times New Roman" w:cs="Times New Roman"/>
                <w:color w:val="000000"/>
                <w:sz w:val="24"/>
                <w:szCs w:val="24"/>
              </w:rPr>
            </w:pPr>
            <w:r w:rsidRPr="00F32907">
              <w:rPr>
                <w:rFonts w:ascii="Times New Roman" w:hAnsi="Times New Roman" w:cs="Times New Roman"/>
                <w:color w:val="000000"/>
                <w:sz w:val="24"/>
                <w:szCs w:val="24"/>
              </w:rPr>
              <w:t>400 270,8</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Процесс чаралары комплекслары</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13 4 00 0000 0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4 156 589,4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4 172 810,3</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«Тимер юл инфраструктурасын үстерү» процесс чаралары комплексы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13 4 01 0000 0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Тимер юл транспорты өлкәсендә аерым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13 4 01 0352 0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13 4 01 0352 0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13 4 01 0352 0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Транспорт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13 4 01 0352 0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380 640,0</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«Елга транспортын, эчке су юлларын һәм елга портларын үстерү» процесс чаралары комплексы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13 4 02 0000 0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115 792,1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115 792,1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Елга транспорты өлкәсендә аерым чаралар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13 4 02 0311 0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115 792,1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115 792,1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13 4 02 0311 0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20 045,7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20 045,7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13 4 02 0311 0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20 045,7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20 045,7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Транспорт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13 4 02 0311 0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20 045,7</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20 045,7</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13 4 02 0311 0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95 746,4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95 746,4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13 4 02 0311 0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95 746,4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95 746,4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Транспорт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13 4 02 0311 0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95 746,4</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95 746,4</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«Һава транспортын һәм аэронавигацияне үстерү» процесс чаралары комплексы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13 4 03 0000 0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13 4 03 0363 0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Башка бюджет ассигнованиеләре </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13 4 03 0363 0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МИЛЛИ ИКЪТИСАД</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13 4 03 0363 0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00</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r>
      <w:tr w:rsidR="004D16EB" w:rsidRPr="00F32907" w:rsidTr="004D16EB">
        <w:trPr>
          <w:trHeight w:val="20"/>
        </w:trPr>
        <w:tc>
          <w:tcPr>
            <w:tcW w:w="3244" w:type="dxa"/>
            <w:gridSpan w:val="2"/>
            <w:shd w:val="clear" w:color="auto" w:fill="auto"/>
            <w:vAlign w:val="bottom"/>
          </w:tcPr>
          <w:p w:rsidR="001E4A26" w:rsidRPr="00F32907" w:rsidRDefault="001E4A26" w:rsidP="00F32907">
            <w:pPr>
              <w:suppressAutoHyphens/>
              <w:spacing w:after="80" w:line="240" w:lineRule="auto"/>
              <w:jc w:val="both"/>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Транспорт</w:t>
            </w:r>
          </w:p>
        </w:tc>
        <w:tc>
          <w:tcPr>
            <w:tcW w:w="1786" w:type="dxa"/>
            <w:gridSpan w:val="4"/>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13 4 03 0363 0</w:t>
            </w:r>
          </w:p>
        </w:tc>
        <w:tc>
          <w:tcPr>
            <w:tcW w:w="715" w:type="dxa"/>
            <w:gridSpan w:val="7"/>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800</w:t>
            </w:r>
          </w:p>
        </w:tc>
        <w:tc>
          <w:tcPr>
            <w:tcW w:w="570" w:type="dxa"/>
            <w:gridSpan w:val="6"/>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04</w:t>
            </w:r>
          </w:p>
        </w:tc>
        <w:tc>
          <w:tcPr>
            <w:tcW w:w="778" w:type="dxa"/>
            <w:gridSpan w:val="5"/>
            <w:shd w:val="clear" w:color="auto" w:fill="auto"/>
            <w:vAlign w:val="bottom"/>
          </w:tcPr>
          <w:p w:rsidR="001E4A26" w:rsidRPr="00F32907" w:rsidRDefault="001E4A26" w:rsidP="00F32907">
            <w:pPr>
              <w:suppressAutoHyphens/>
              <w:spacing w:after="80" w:line="240" w:lineRule="auto"/>
              <w:jc w:val="center"/>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08</w:t>
            </w:r>
          </w:p>
        </w:tc>
        <w:tc>
          <w:tcPr>
            <w:tcW w:w="1695"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c>
          <w:tcPr>
            <w:tcW w:w="1702" w:type="dxa"/>
            <w:gridSpan w:val="2"/>
            <w:shd w:val="clear" w:color="auto" w:fill="auto"/>
            <w:vAlign w:val="bottom"/>
          </w:tcPr>
          <w:p w:rsidR="001E4A26" w:rsidRPr="00F32907" w:rsidRDefault="001E4A26" w:rsidP="00F32907">
            <w:pPr>
              <w:suppressAutoHyphens/>
              <w:spacing w:after="80" w:line="240" w:lineRule="auto"/>
              <w:jc w:val="right"/>
              <w:rPr>
                <w:rFonts w:ascii="Times New Roman" w:hAnsi="Times New Roman" w:cs="Times New Roman"/>
                <w:bCs/>
                <w:color w:val="000000"/>
                <w:sz w:val="24"/>
                <w:szCs w:val="24"/>
              </w:rPr>
            </w:pPr>
            <w:r w:rsidRPr="00F32907">
              <w:rPr>
                <w:rFonts w:ascii="Times New Roman" w:hAnsi="Times New Roman" w:cs="Times New Roman"/>
                <w:bCs/>
                <w:color w:val="000000"/>
                <w:sz w:val="24"/>
                <w:szCs w:val="24"/>
              </w:rPr>
              <w:t>356 930,1</w:t>
            </w:r>
          </w:p>
        </w:tc>
      </w:tr>
      <w:tr w:rsidR="004D16EB" w:rsidRPr="00F32907" w:rsidTr="004D16EB">
        <w:trPr>
          <w:trHeight w:val="20"/>
        </w:trPr>
        <w:tc>
          <w:tcPr>
            <w:tcW w:w="3244" w:type="dxa"/>
            <w:gridSpan w:val="2"/>
            <w:shd w:val="clear" w:color="auto" w:fill="auto"/>
            <w:vAlign w:val="bottom"/>
          </w:tcPr>
          <w:p w:rsidR="001E4A26" w:rsidRPr="009A146C" w:rsidRDefault="001E4A26" w:rsidP="00F32907">
            <w:pPr>
              <w:suppressAutoHyphens/>
              <w:spacing w:after="80" w:line="240" w:lineRule="auto"/>
              <w:jc w:val="both"/>
              <w:rPr>
                <w:rFonts w:ascii="Times New Roman" w:hAnsi="Times New Roman" w:cs="Times New Roman"/>
                <w:bCs/>
                <w:color w:val="000000"/>
                <w:sz w:val="24"/>
                <w:szCs w:val="24"/>
              </w:rPr>
            </w:pPr>
            <w:r w:rsidRPr="009A146C">
              <w:rPr>
                <w:rFonts w:ascii="Times New Roman" w:hAnsi="Times New Roman" w:cs="Times New Roman"/>
                <w:bCs/>
                <w:color w:val="000000"/>
                <w:sz w:val="24"/>
                <w:szCs w:val="24"/>
              </w:rPr>
              <w:t>«Автомобиль, шәһәр электр транспорты үсеше» процесс чаралары комплексы</w:t>
            </w:r>
          </w:p>
        </w:tc>
        <w:tc>
          <w:tcPr>
            <w:tcW w:w="1786" w:type="dxa"/>
            <w:gridSpan w:val="4"/>
            <w:shd w:val="clear" w:color="auto" w:fill="auto"/>
            <w:vAlign w:val="bottom"/>
          </w:tcPr>
          <w:p w:rsidR="001E4A26" w:rsidRPr="009A146C" w:rsidRDefault="001E4A26" w:rsidP="00F32907">
            <w:pPr>
              <w:suppressAutoHyphens/>
              <w:spacing w:after="80" w:line="240" w:lineRule="auto"/>
              <w:jc w:val="center"/>
              <w:rPr>
                <w:rFonts w:ascii="Times New Roman" w:hAnsi="Times New Roman" w:cs="Times New Roman"/>
                <w:bCs/>
                <w:color w:val="000000"/>
                <w:sz w:val="24"/>
                <w:szCs w:val="24"/>
              </w:rPr>
            </w:pPr>
            <w:r w:rsidRPr="009A146C">
              <w:rPr>
                <w:rFonts w:ascii="Times New Roman" w:hAnsi="Times New Roman" w:cs="Times New Roman"/>
                <w:bCs/>
                <w:color w:val="000000"/>
                <w:sz w:val="24"/>
                <w:szCs w:val="24"/>
              </w:rPr>
              <w:t>13 4 04 0000 0</w:t>
            </w:r>
          </w:p>
        </w:tc>
        <w:tc>
          <w:tcPr>
            <w:tcW w:w="715" w:type="dxa"/>
            <w:gridSpan w:val="7"/>
            <w:shd w:val="clear" w:color="auto" w:fill="auto"/>
            <w:vAlign w:val="bottom"/>
          </w:tcPr>
          <w:p w:rsidR="001E4A26" w:rsidRPr="009A146C" w:rsidRDefault="001E4A26" w:rsidP="00F32907">
            <w:pPr>
              <w:suppressAutoHyphens/>
              <w:spacing w:after="80" w:line="240" w:lineRule="auto"/>
              <w:jc w:val="center"/>
              <w:rPr>
                <w:rFonts w:ascii="Times New Roman" w:hAnsi="Times New Roman" w:cs="Times New Roman"/>
                <w:bCs/>
                <w:color w:val="000000"/>
                <w:sz w:val="24"/>
                <w:szCs w:val="24"/>
              </w:rPr>
            </w:pPr>
            <w:r w:rsidRPr="009A146C">
              <w:rPr>
                <w:rFonts w:ascii="Times New Roman" w:hAnsi="Times New Roman" w:cs="Times New Roman"/>
                <w:bCs/>
                <w:color w:val="000000"/>
                <w:sz w:val="24"/>
                <w:szCs w:val="24"/>
              </w:rPr>
              <w:t xml:space="preserve"> </w:t>
            </w:r>
          </w:p>
        </w:tc>
        <w:tc>
          <w:tcPr>
            <w:tcW w:w="570" w:type="dxa"/>
            <w:gridSpan w:val="6"/>
            <w:shd w:val="clear" w:color="auto" w:fill="auto"/>
            <w:vAlign w:val="bottom"/>
          </w:tcPr>
          <w:p w:rsidR="001E4A26" w:rsidRPr="009A146C" w:rsidRDefault="001E4A26" w:rsidP="00F32907">
            <w:pPr>
              <w:suppressAutoHyphens/>
              <w:spacing w:after="80" w:line="240" w:lineRule="auto"/>
              <w:jc w:val="center"/>
              <w:rPr>
                <w:rFonts w:ascii="Times New Roman" w:hAnsi="Times New Roman" w:cs="Times New Roman"/>
                <w:bCs/>
                <w:color w:val="000000"/>
                <w:sz w:val="24"/>
                <w:szCs w:val="24"/>
              </w:rPr>
            </w:pPr>
            <w:r w:rsidRPr="009A146C">
              <w:rPr>
                <w:rFonts w:ascii="Times New Roman" w:hAnsi="Times New Roman" w:cs="Times New Roman"/>
                <w:bCs/>
                <w:color w:val="000000"/>
                <w:sz w:val="24"/>
                <w:szCs w:val="24"/>
              </w:rPr>
              <w:t xml:space="preserve"> </w:t>
            </w:r>
          </w:p>
        </w:tc>
        <w:tc>
          <w:tcPr>
            <w:tcW w:w="778" w:type="dxa"/>
            <w:gridSpan w:val="5"/>
            <w:shd w:val="clear" w:color="auto" w:fill="auto"/>
            <w:vAlign w:val="bottom"/>
          </w:tcPr>
          <w:p w:rsidR="001E4A26" w:rsidRPr="009A146C" w:rsidRDefault="001E4A26" w:rsidP="00F32907">
            <w:pPr>
              <w:suppressAutoHyphens/>
              <w:spacing w:after="80" w:line="240" w:lineRule="auto"/>
              <w:jc w:val="center"/>
              <w:rPr>
                <w:rFonts w:ascii="Times New Roman" w:hAnsi="Times New Roman" w:cs="Times New Roman"/>
                <w:bCs/>
                <w:color w:val="000000"/>
                <w:sz w:val="24"/>
                <w:szCs w:val="24"/>
              </w:rPr>
            </w:pPr>
            <w:r w:rsidRPr="009A146C">
              <w:rPr>
                <w:rFonts w:ascii="Times New Roman" w:hAnsi="Times New Roman" w:cs="Times New Roman"/>
                <w:bCs/>
                <w:color w:val="000000"/>
                <w:sz w:val="24"/>
                <w:szCs w:val="24"/>
              </w:rPr>
              <w:t xml:space="preserve"> </w:t>
            </w:r>
          </w:p>
        </w:tc>
        <w:tc>
          <w:tcPr>
            <w:tcW w:w="1695" w:type="dxa"/>
            <w:gridSpan w:val="2"/>
            <w:shd w:val="clear" w:color="auto" w:fill="auto"/>
            <w:vAlign w:val="bottom"/>
          </w:tcPr>
          <w:p w:rsidR="001E4A26" w:rsidRPr="009A146C" w:rsidRDefault="001E4A26" w:rsidP="00F32907">
            <w:pPr>
              <w:suppressAutoHyphens/>
              <w:spacing w:after="80" w:line="240" w:lineRule="auto"/>
              <w:jc w:val="right"/>
              <w:rPr>
                <w:rFonts w:ascii="Times New Roman" w:hAnsi="Times New Roman" w:cs="Times New Roman"/>
                <w:bCs/>
                <w:color w:val="000000"/>
                <w:sz w:val="24"/>
                <w:szCs w:val="24"/>
              </w:rPr>
            </w:pPr>
            <w:r w:rsidRPr="009A146C">
              <w:rPr>
                <w:rFonts w:ascii="Times New Roman" w:hAnsi="Times New Roman" w:cs="Times New Roman"/>
                <w:bCs/>
                <w:color w:val="000000"/>
                <w:sz w:val="24"/>
                <w:szCs w:val="24"/>
              </w:rPr>
              <w:t>2 354 067,6</w:t>
            </w:r>
          </w:p>
        </w:tc>
        <w:tc>
          <w:tcPr>
            <w:tcW w:w="1702" w:type="dxa"/>
            <w:gridSpan w:val="2"/>
            <w:shd w:val="clear" w:color="auto" w:fill="auto"/>
            <w:vAlign w:val="bottom"/>
          </w:tcPr>
          <w:p w:rsidR="001E4A26" w:rsidRPr="009A146C" w:rsidRDefault="001E4A26" w:rsidP="00F32907">
            <w:pPr>
              <w:suppressAutoHyphens/>
              <w:spacing w:after="80" w:line="240" w:lineRule="auto"/>
              <w:jc w:val="right"/>
              <w:rPr>
                <w:rFonts w:ascii="Times New Roman" w:hAnsi="Times New Roman" w:cs="Times New Roman"/>
                <w:bCs/>
                <w:color w:val="000000"/>
                <w:sz w:val="24"/>
                <w:szCs w:val="24"/>
              </w:rPr>
            </w:pPr>
            <w:r w:rsidRPr="009A146C">
              <w:rPr>
                <w:rFonts w:ascii="Times New Roman" w:hAnsi="Times New Roman" w:cs="Times New Roman"/>
                <w:bCs/>
                <w:color w:val="000000"/>
                <w:sz w:val="24"/>
                <w:szCs w:val="24"/>
              </w:rPr>
              <w:t>2 356 315,8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bookmarkStart w:id="0" w:name="_GoBack"/>
            <w:bookmarkEnd w:id="0"/>
            <w:r w:rsidRPr="00F32907">
              <w:rPr>
                <w:rFonts w:ascii="Times New Roman" w:hAnsi="Times New Roman"/>
                <w:bCs/>
                <w:color w:val="000000"/>
                <w:sz w:val="24"/>
                <w:szCs w:val="24"/>
              </w:rPr>
              <w:t>Транспортның башка төрләре өлкәсендә аерым чаралар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1 848,0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1 848,0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1 848,0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1 848,0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1 848,0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1 848,0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1 848,0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1 848,0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 өлкәсендә гомуми файдаланудагы пассажир транспортының хәрәкәт итү составын яңартуга юнәлдерелгән чаралар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13 4 04 0318 0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651 141,3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13 4 04 0318 0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651 141,3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13 4 04 0318 0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651 141,3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13 4 04 0318 0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651 141,3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Аерым бюджет кредитлары буенча бурычны бетерү нәтиҗәсендә азат ителә торган акчалар исәбеннән транспорт өлкәсендә гомуми файдаланудагы пассажир транспортының хәрәкәт итү составын яңартуга юнәлдерелгән чаралар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651 141,3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651 141,3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651 141,3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13 4 04 0319 0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651 141,3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Җәмәгать транспорты хезмәтләреннән бертигез файдалану мөмкинлеген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13 4 04 0537 0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1 676 248,0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1 676 248,0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13 4 04 0537 0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1 676 248,0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1 676 248,0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СОЦИАЛЬ СӘЯСӘТ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13 4 04 0537 0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1 676 248,0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1 676 248,0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Халыкны социаль тәэмин итү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13 4 04 0537 0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1 676 248,0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1 676 248,0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24 830,3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27 078,5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24 830,3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27 078,5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24 830,3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27 078,5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13 4 04 9299 0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24 830,3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27 078,5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«Транспорт комплексында дәүләт сәясәтен камилләштерү» процесс чаралары комплексы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949 159,6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963 132,3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144 169,6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156 771,0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125 968,2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138 245,8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125 968,2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138 245,8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125 968,2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138 245,8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18 173,7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18 497,5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18 173,7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18 497,5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18 173,7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18 497,5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1 226,9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1 226,9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1 226,9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1 226,9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1 226,9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1 226,9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1 226,9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1 226,9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Юл хуҗалыгын карап тоту һәм аның белән идарә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802 051,7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803 251,9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173 128,0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174 273,7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173 128,0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174 273,7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Юл хуҗалыгы (юллар фондлары)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173 128,0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174 273,7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27 618,9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27 673,4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27 618,9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27 673,4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Юл хуҗалыгы (юллар фондлары)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27 618,9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27 673,4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601 304,8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601 304,8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601 304,8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601 304,8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Юл хуҗалыгы (юллар фондлары)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13 4 05 0315 0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601 304,8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601 304,8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Халыкка транспорт хезмәте күрсәтүне оештыру өлкәсендә дәүләт вәкаләтләрен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13 4 05 2522 0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1 711,4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1 882,5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13 4 05 2522 0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1 711,4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1 882,5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13 4 05 2522 0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1 711,4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1 882,5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13 4 05 2522 0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1 711,4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1 882,5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14 0 00 0000 0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18 770 197,1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22 960 594,7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14 2 00 0000 0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16 129 042,4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20 109 016,5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«Яшелчәчелек һәм бәрәңге җитештерү тармакларын үстерү» региональ проекты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14 2 04 0000 0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98 366,6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100 189,0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Бәрәңге һәм</w:t>
            </w:r>
            <w:r w:rsidR="00C50CE3" w:rsidRPr="00F32907">
              <w:rPr>
                <w:rFonts w:ascii="Times New Roman" w:hAnsi="Times New Roman"/>
                <w:sz w:val="24"/>
                <w:szCs w:val="24"/>
              </w:rPr>
              <w:t xml:space="preserve"> яшелчә җитештерүне арттыру</w:t>
            </w:r>
            <w:r w:rsidR="00C50CE3" w:rsidRPr="00F32907">
              <w:rPr>
                <w:rFonts w:ascii="Times New Roman" w:hAnsi="Times New Roman"/>
                <w:sz w:val="24"/>
                <w:szCs w:val="24"/>
                <w:lang w:val="tt-RU"/>
              </w:rPr>
              <w:t>га</w:t>
            </w:r>
            <w:r w:rsidRPr="00F32907">
              <w:rPr>
                <w:rFonts w:ascii="Times New Roman" w:hAnsi="Times New Roman"/>
                <w:sz w:val="24"/>
                <w:szCs w:val="24"/>
              </w:rPr>
              <w:t xml:space="preserve"> кызыксындыруга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98 366,6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100 189,0</w:t>
            </w:r>
          </w:p>
        </w:tc>
      </w:tr>
      <w:tr w:rsidR="004D16EB" w:rsidRPr="00F32907" w:rsidTr="004D16EB">
        <w:trPr>
          <w:trHeight w:val="20"/>
        </w:trPr>
        <w:tc>
          <w:tcPr>
            <w:tcW w:w="3244" w:type="dxa"/>
            <w:gridSpan w:val="2"/>
            <w:shd w:val="clear" w:color="auto" w:fill="auto"/>
            <w:vAlign w:val="bottom"/>
          </w:tcPr>
          <w:p w:rsidR="00EA15C8" w:rsidRPr="00F32907" w:rsidRDefault="00C50CE3"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Бәрәңге җитештерү</w:t>
            </w:r>
            <w:r w:rsidRPr="00F32907">
              <w:rPr>
                <w:rFonts w:ascii="Times New Roman" w:hAnsi="Times New Roman"/>
                <w:sz w:val="24"/>
                <w:szCs w:val="24"/>
                <w:lang w:val="tt-RU"/>
              </w:rPr>
              <w:t>гә</w:t>
            </w:r>
            <w:r w:rsidR="00EA15C8" w:rsidRPr="00F32907">
              <w:rPr>
                <w:rFonts w:ascii="Times New Roman" w:hAnsi="Times New Roman"/>
                <w:sz w:val="24"/>
                <w:szCs w:val="24"/>
              </w:rPr>
              <w:t xml:space="preserve"> кызыксындыру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1</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22 126,0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22 487,3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1</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22 126,0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22 487,3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1</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22 126,0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22 487,3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1</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22 126,0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22 487,3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 xml:space="preserve">Ачык туфракта яшелчә </w:t>
            </w:r>
            <w:r w:rsidR="00C50CE3" w:rsidRPr="00F32907">
              <w:rPr>
                <w:rFonts w:ascii="Times New Roman" w:hAnsi="Times New Roman"/>
                <w:sz w:val="24"/>
                <w:szCs w:val="24"/>
              </w:rPr>
              <w:t>җитештерү</w:t>
            </w:r>
            <w:r w:rsidR="00C50CE3" w:rsidRPr="00F32907">
              <w:rPr>
                <w:rFonts w:ascii="Times New Roman" w:hAnsi="Times New Roman"/>
                <w:sz w:val="24"/>
                <w:szCs w:val="24"/>
                <w:lang w:val="tt-RU"/>
              </w:rPr>
              <w:t>гә</w:t>
            </w:r>
            <w:r w:rsidRPr="00F32907">
              <w:rPr>
                <w:rFonts w:ascii="Times New Roman" w:hAnsi="Times New Roman"/>
                <w:sz w:val="24"/>
                <w:szCs w:val="24"/>
              </w:rPr>
              <w:t xml:space="preserve"> кызыксындыру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2</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9 803,9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9 925,5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2</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9 803,9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9 925,5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2</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9 803,9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9 925,5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2</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9 803,9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9 925,5</w:t>
            </w:r>
          </w:p>
        </w:tc>
      </w:tr>
      <w:tr w:rsidR="004D16EB" w:rsidRPr="00F32907" w:rsidTr="004D16EB">
        <w:trPr>
          <w:trHeight w:val="20"/>
        </w:trPr>
        <w:tc>
          <w:tcPr>
            <w:tcW w:w="3244" w:type="dxa"/>
            <w:gridSpan w:val="2"/>
            <w:shd w:val="clear" w:color="auto" w:fill="auto"/>
            <w:vAlign w:val="bottom"/>
          </w:tcPr>
          <w:p w:rsidR="00EA15C8" w:rsidRPr="00F32907" w:rsidRDefault="00C50CE3"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Бәрәңге утырту</w:t>
            </w:r>
            <w:r w:rsidRPr="00F32907">
              <w:rPr>
                <w:rFonts w:ascii="Times New Roman" w:hAnsi="Times New Roman"/>
                <w:sz w:val="24"/>
                <w:szCs w:val="24"/>
                <w:lang w:val="tt-RU"/>
              </w:rPr>
              <w:t>га</w:t>
            </w:r>
            <w:r w:rsidR="00EA15C8" w:rsidRPr="00F32907">
              <w:rPr>
                <w:rFonts w:ascii="Times New Roman" w:hAnsi="Times New Roman"/>
                <w:sz w:val="24"/>
                <w:szCs w:val="24"/>
              </w:rPr>
              <w:t xml:space="preserve"> кызыксындыру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3</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5 814,9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5 681,9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3</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5 814,9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5 681,9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3</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5 814,9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5 681,9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3</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5 814,9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5 681,9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Ачык туфракта яшелчә утыр</w:t>
            </w:r>
            <w:r w:rsidR="00C50CE3" w:rsidRPr="00F32907">
              <w:rPr>
                <w:rFonts w:ascii="Times New Roman" w:hAnsi="Times New Roman"/>
                <w:sz w:val="24"/>
                <w:szCs w:val="24"/>
              </w:rPr>
              <w:t>ту</w:t>
            </w:r>
            <w:r w:rsidR="00C50CE3" w:rsidRPr="00F32907">
              <w:rPr>
                <w:rFonts w:ascii="Times New Roman" w:hAnsi="Times New Roman"/>
                <w:sz w:val="24"/>
                <w:szCs w:val="24"/>
                <w:lang w:val="tt-RU"/>
              </w:rPr>
              <w:t>га</w:t>
            </w:r>
            <w:r w:rsidR="00C50CE3" w:rsidRPr="00F32907">
              <w:rPr>
                <w:rFonts w:ascii="Times New Roman" w:hAnsi="Times New Roman"/>
                <w:sz w:val="24"/>
                <w:szCs w:val="24"/>
              </w:rPr>
              <w:t xml:space="preserve"> (чәчү</w:t>
            </w:r>
            <w:r w:rsidR="00C50CE3" w:rsidRPr="00F32907">
              <w:rPr>
                <w:rFonts w:ascii="Times New Roman" w:hAnsi="Times New Roman"/>
                <w:sz w:val="24"/>
                <w:szCs w:val="24"/>
                <w:lang w:val="tt-RU"/>
              </w:rPr>
              <w:t>гә</w:t>
            </w:r>
            <w:r w:rsidRPr="00F32907">
              <w:rPr>
                <w:rFonts w:ascii="Times New Roman" w:hAnsi="Times New Roman"/>
                <w:sz w:val="24"/>
                <w:szCs w:val="24"/>
              </w:rPr>
              <w:t>) кызыксындыру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4</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5 102,1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5 385,3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4</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5 102,1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5 385,3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4</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5 102,1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5 385,3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4</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5 102,1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5 385,3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 xml:space="preserve">Ябык туфракта </w:t>
            </w:r>
            <w:r w:rsidRPr="00F32907">
              <w:rPr>
                <w:rFonts w:ascii="Times New Roman" w:hAnsi="Times New Roman"/>
                <w:sz w:val="24"/>
                <w:szCs w:val="24"/>
                <w:lang w:val="tt-RU"/>
              </w:rPr>
              <w:t xml:space="preserve">өстәмә </w:t>
            </w:r>
            <w:r w:rsidRPr="00F32907">
              <w:rPr>
                <w:rFonts w:ascii="Times New Roman" w:hAnsi="Times New Roman"/>
                <w:sz w:val="24"/>
                <w:szCs w:val="24"/>
              </w:rPr>
              <w:t>яктырту техно</w:t>
            </w:r>
            <w:r w:rsidR="00C50CE3" w:rsidRPr="00F32907">
              <w:rPr>
                <w:rFonts w:ascii="Times New Roman" w:hAnsi="Times New Roman"/>
                <w:sz w:val="24"/>
                <w:szCs w:val="24"/>
              </w:rPr>
              <w:t>логиясе белән яшелчә җитештерү</w:t>
            </w:r>
            <w:r w:rsidR="00C50CE3" w:rsidRPr="00F32907">
              <w:rPr>
                <w:rFonts w:ascii="Times New Roman" w:hAnsi="Times New Roman"/>
                <w:sz w:val="24"/>
                <w:szCs w:val="24"/>
                <w:lang w:val="tt-RU"/>
              </w:rPr>
              <w:t>гә</w:t>
            </w:r>
            <w:r w:rsidRPr="00F32907">
              <w:rPr>
                <w:rFonts w:ascii="Times New Roman" w:hAnsi="Times New Roman"/>
                <w:sz w:val="24"/>
                <w:szCs w:val="24"/>
              </w:rPr>
              <w:t xml:space="preserve"> кызыксындыру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5</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51 823,9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52 965,3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5</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51 823,9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52 965,3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5</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51 823,9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52 965,3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5</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51 823,9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52 965,3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Элиталы һәм (яисә) о</w:t>
            </w:r>
            <w:r w:rsidR="00C50CE3" w:rsidRPr="00F32907">
              <w:rPr>
                <w:rFonts w:ascii="Times New Roman" w:hAnsi="Times New Roman"/>
                <w:sz w:val="24"/>
                <w:szCs w:val="24"/>
              </w:rPr>
              <w:t>ригиналь бәрәңге орлыгы утырту</w:t>
            </w:r>
            <w:r w:rsidR="00C50CE3" w:rsidRPr="00F32907">
              <w:rPr>
                <w:rFonts w:ascii="Times New Roman" w:hAnsi="Times New Roman"/>
                <w:sz w:val="24"/>
                <w:szCs w:val="24"/>
                <w:lang w:val="tt-RU"/>
              </w:rPr>
              <w:t>га</w:t>
            </w:r>
            <w:r w:rsidRPr="00F32907">
              <w:rPr>
                <w:rFonts w:ascii="Times New Roman" w:hAnsi="Times New Roman"/>
                <w:sz w:val="24"/>
                <w:szCs w:val="24"/>
              </w:rPr>
              <w:t xml:space="preserve"> кызыксындыру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6</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3 695,8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3 743,7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6</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3 695,8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3 743,7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6</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3 695,8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3 743,7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04 R014 6</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3 695,8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3 743,7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туризмы үсеше» региональ проекты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14 2 06 0000 0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100 610,3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118 031,9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туризмын үстерүгә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06 R341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100 610,3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118 031,9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06 R341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100 610,3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118 031,9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06 R341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100 610,3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118 031,9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06 R341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100 610,3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118 031,9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«Агросәнәгать комплексында инвестиция эшчәнлеген</w:t>
            </w:r>
            <w:r w:rsidR="00C50CE3" w:rsidRPr="00F32907">
              <w:rPr>
                <w:rFonts w:ascii="Times New Roman" w:hAnsi="Times New Roman"/>
                <w:sz w:val="24"/>
                <w:szCs w:val="24"/>
                <w:lang w:val="tt-RU"/>
              </w:rPr>
              <w:t>ә</w:t>
            </w:r>
            <w:r w:rsidRPr="00F32907">
              <w:rPr>
                <w:rFonts w:ascii="Times New Roman" w:hAnsi="Times New Roman"/>
                <w:sz w:val="24"/>
                <w:szCs w:val="24"/>
              </w:rPr>
              <w:t xml:space="preserve"> кызыксындыру» региональ проекты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14 2 07 0000 0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50 058,6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51 110,3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R436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40 058,6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41 110,3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R436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40 058,6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41 110,3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R436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40 058,6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41 110,3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R436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40 058,6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41 110,3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rPr>
              <w:t>Агросәнәгать комплексы объектларын булдыруга һәм (яисә) модернизацияләүгә, шулай ук сөт продукциясенең аерым төрләрен мәҗбүри маркировкалауны гамәлгә кертү өчен маркировкалау җиһазын сатып алуга һәм аны сәнәгать файдалануына тапшыруга турыдан-туры тотылган чыгымнар өлешен каплауга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R474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R474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R474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07 R474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«Агросәнәгать комплексы тармакларын үстерү һәм техник модернизацияләү» региональ  проекты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14 2 08 0000 0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2 216 509,9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2 732 900,8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R358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305 787,8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309 391,2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R358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305 787,8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309 391,2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R358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305 787,8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309 391,2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R358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305 787,8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309 391,2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sz w:val="24"/>
                <w:szCs w:val="24"/>
              </w:rPr>
              <w:t>Агросәнәгать комплексының өстенлекле юнәлешләренә ярдәм итүгә</w:t>
            </w:r>
            <w:r w:rsidRPr="00F32907">
              <w:rPr>
                <w:rFonts w:ascii="Times New Roman" w:hAnsi="Times New Roman"/>
                <w:sz w:val="24"/>
                <w:szCs w:val="24"/>
                <w:lang w:val="tt-RU"/>
              </w:rPr>
              <w:t xml:space="preserve">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1 910 722,1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2 423 509,6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Җитен һәм киндер җитештерүгә ярдәмгә субсидияләр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А</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31 917,4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32 546,9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А</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31 917,4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32 546,9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А</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31 917,4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32 546,9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А</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31 917,4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32 546,9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Элиталы орлыкчылыкка ярдәмгә субсидияләр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Б</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340 712,3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379 429,6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Б</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340 712,3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379 429,6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Б</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340 712,3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379 429,6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Б</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340 712,3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379 429,6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lang w:val="tt-RU"/>
              </w:rPr>
              <w:t>Нәселле анабаш авыл хуҗалыгы терлекләрен (нәселле анабаш мөгезле эре терлектән тыш) тотуга ярдәмгә субсидияләр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В</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40 844,9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45 383,0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В</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40 844,9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45 383,0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В</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40 844,9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45 383,0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В</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40 844,9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45 383,0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Д</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27 231,1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27 231,0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Д</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27 231,1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27 231,0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Д</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27 231,1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27 231,0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Д</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27 231,1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27 231,0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Сөт җитештерүгә ярдәмгә субсидияләр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Е</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515 215,8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889 047,3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Е</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515 215,8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889 047,3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Е</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515 215,8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889 047,3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Е</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515 215,8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889 047,3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Мөгезле эре терлекнең, кәҗәнең һәм сарыкның эшкәртелмәгән сөтен азык продукциясе итеп эшкәртүгә ярдәмгә субсидияләр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И</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182 252,7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186 336,6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И</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182 252,7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186 336,6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И</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182 252,7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186 336,6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И</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182 252,7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186 336,6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Үсемлекчелек өлкәсендә авыл хуҗалыгы иминиятенә ярдәмгә субсидияләр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М</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220 408,2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245 454,6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М</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220 408,2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245 454,6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М</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220 408,2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245 454,6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М</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220 408,2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245 454,6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Терлекчелек өлкәсендә авыл хуҗалыгы иминиятенә ярдәмгә субсидияләр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Н</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58 903,5</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65 597,1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Н</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58 903,5</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65 597,1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Н</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58 903,5</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65 597,1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Н</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58 903,5</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65 597,1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lang w:val="tt-RU"/>
              </w:rPr>
              <w:t xml:space="preserve">Нәселле анабаш мөгезле эре терлекне тотуга ярдәмгә субсидияләр </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П</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493 236,2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552 483,5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П</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493 236,2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552 483,5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П</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493 236,2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552 483,5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Авыл хуҗалыгы һәм балыкчылык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08 R501 П</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493 236,2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552 483,5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14 2 09 0000 0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272 542,7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290 399,7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 комплекслы үстерү чараларын гамәлгә ашыруга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272 542,7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290 399,7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Торак урын</w:t>
            </w:r>
            <w:r w:rsidRPr="00F32907">
              <w:rPr>
                <w:rFonts w:ascii="Times New Roman" w:hAnsi="Times New Roman"/>
                <w:sz w:val="24"/>
                <w:szCs w:val="24"/>
                <w:lang w:val="tt-RU"/>
              </w:rPr>
              <w:t>га наем</w:t>
            </w:r>
            <w:r w:rsidRPr="00F32907">
              <w:rPr>
                <w:rFonts w:ascii="Times New Roman" w:hAnsi="Times New Roman"/>
                <w:sz w:val="24"/>
                <w:szCs w:val="24"/>
              </w:rPr>
              <w:t xml:space="preserve"> шартнамәсе буенча бирелә торган торак төзү (сатып алу)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1</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267 080,6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284 863,0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rPr>
              <w:t>Бюд</w:t>
            </w:r>
            <w:r w:rsidRPr="00F32907">
              <w:rPr>
                <w:rFonts w:ascii="Times New Roman" w:hAnsi="Times New Roman"/>
                <w:color w:val="000000"/>
                <w:sz w:val="24"/>
                <w:szCs w:val="24"/>
                <w:lang w:val="tt-RU"/>
              </w:rPr>
              <w:t>ж</w:t>
            </w:r>
            <w:r w:rsidRPr="00F32907">
              <w:rPr>
                <w:rFonts w:ascii="Times New Roman" w:hAnsi="Times New Roman"/>
                <w:color w:val="000000"/>
                <w:sz w:val="24"/>
                <w:szCs w:val="24"/>
              </w:rPr>
              <w:t>етара трансферт</w:t>
            </w:r>
            <w:r w:rsidRPr="00F32907">
              <w:rPr>
                <w:rFonts w:ascii="Times New Roman" w:hAnsi="Times New Roman"/>
                <w:color w:val="000000"/>
                <w:sz w:val="24"/>
                <w:szCs w:val="24"/>
                <w:lang w:val="tt-RU"/>
              </w:rPr>
              <w:t>лар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1</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267 080,6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284 863,0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ТОРАК</w:t>
            </w:r>
            <w:r w:rsidRPr="00F32907">
              <w:rPr>
                <w:rFonts w:ascii="Times New Roman" w:hAnsi="Times New Roman"/>
                <w:color w:val="000000"/>
                <w:sz w:val="24"/>
                <w:szCs w:val="24"/>
              </w:rPr>
              <w:t xml:space="preserve">-КОММУНАЛЬ </w:t>
            </w:r>
            <w:r w:rsidRPr="00F32907">
              <w:rPr>
                <w:rFonts w:ascii="Times New Roman" w:hAnsi="Times New Roman"/>
                <w:color w:val="000000"/>
                <w:sz w:val="24"/>
                <w:szCs w:val="24"/>
                <w:lang w:val="tt-RU"/>
              </w:rPr>
              <w:t>ХУҖАЛЫК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1</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267 080,6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284 863,0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Торак хуҗалык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1</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267 080,6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284 863,0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территорияләрендә яшәүче Россия Федерациясе гражданнарының торак шартларын яхшырту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2</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5 462,1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5 536,7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2</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5 462,1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5 536,7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rPr>
              <w:t>СОЦИАЛ</w:t>
            </w:r>
            <w:r w:rsidRPr="00F32907">
              <w:rPr>
                <w:rFonts w:ascii="Times New Roman" w:hAnsi="Times New Roman"/>
                <w:color w:val="000000"/>
                <w:sz w:val="24"/>
                <w:szCs w:val="24"/>
                <w:lang w:val="tt-RU"/>
              </w:rPr>
              <w:t>Ь СӘЯСӘТ</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2</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5 462,1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5 536,7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Халыкны социаль тәэмин итү</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09 R576 2</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5 462,1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5 536,7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 төзекләндерү» региональ проекты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14 2 10 0000 0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1 055 997,2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665 771,2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 комплекслы үстерү чараларын гамәлгә ашыруга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10 R576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1 055 997,2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665 771,2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 төзекләндерү чараларын гамәлгә ашыру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10 R576 4</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1 055 997,2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665 771,2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rPr>
              <w:t>Бюд</w:t>
            </w:r>
            <w:r w:rsidRPr="00F32907">
              <w:rPr>
                <w:rFonts w:ascii="Times New Roman" w:hAnsi="Times New Roman"/>
                <w:color w:val="000000"/>
                <w:sz w:val="24"/>
                <w:szCs w:val="24"/>
                <w:lang w:val="tt-RU"/>
              </w:rPr>
              <w:t>ж</w:t>
            </w:r>
            <w:r w:rsidRPr="00F32907">
              <w:rPr>
                <w:rFonts w:ascii="Times New Roman" w:hAnsi="Times New Roman"/>
                <w:color w:val="000000"/>
                <w:sz w:val="24"/>
                <w:szCs w:val="24"/>
              </w:rPr>
              <w:t>етара трансферт</w:t>
            </w:r>
            <w:r w:rsidRPr="00F32907">
              <w:rPr>
                <w:rFonts w:ascii="Times New Roman" w:hAnsi="Times New Roman"/>
                <w:color w:val="000000"/>
                <w:sz w:val="24"/>
                <w:szCs w:val="24"/>
                <w:lang w:val="tt-RU"/>
              </w:rPr>
              <w:t>лар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10 R576 4</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1 055 997,2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665 771,2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ТОРАК</w:t>
            </w:r>
            <w:r w:rsidRPr="00F32907">
              <w:rPr>
                <w:rFonts w:ascii="Times New Roman" w:hAnsi="Times New Roman"/>
                <w:color w:val="000000"/>
                <w:sz w:val="24"/>
                <w:szCs w:val="24"/>
              </w:rPr>
              <w:t xml:space="preserve">-КОММУНАЛЬ </w:t>
            </w:r>
            <w:r w:rsidRPr="00F32907">
              <w:rPr>
                <w:rFonts w:ascii="Times New Roman" w:hAnsi="Times New Roman"/>
                <w:color w:val="000000"/>
                <w:sz w:val="24"/>
                <w:szCs w:val="24"/>
                <w:lang w:val="tt-RU"/>
              </w:rPr>
              <w:t>ХУҖАЛЫК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10 R576 4</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1 055 997,2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665 771,2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Төзекләндерү</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10 R576 4</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1 055 997,2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665 771,2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территорияләренең заманча йөзе» региональ проекты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14 2 12 0000 0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944 554,3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4 256 329,8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 комплекслы үстерү чараларын гамәлгә ашыруга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12 R576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944 554,3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4 256 329,8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 комплекслы үстерү проектларын гамәлгә ашыру</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12 R576 7</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944 554,3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4 256 329,8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милке объектларына капитал салулар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12 R576 7</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944 554,3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4 256 329,8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ТОРАК</w:t>
            </w:r>
            <w:r w:rsidRPr="00F32907">
              <w:rPr>
                <w:rFonts w:ascii="Times New Roman" w:hAnsi="Times New Roman"/>
                <w:color w:val="000000"/>
                <w:sz w:val="24"/>
                <w:szCs w:val="24"/>
              </w:rPr>
              <w:t xml:space="preserve">-КОММУНАЛЬ </w:t>
            </w:r>
            <w:r w:rsidRPr="00F32907">
              <w:rPr>
                <w:rFonts w:ascii="Times New Roman" w:hAnsi="Times New Roman"/>
                <w:color w:val="000000"/>
                <w:sz w:val="24"/>
                <w:szCs w:val="24"/>
                <w:lang w:val="tt-RU"/>
              </w:rPr>
              <w:t>ХУҖАЛЫК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12 R576 7</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944 554,3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4 256 329,8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rPr>
              <w:t xml:space="preserve">Коммуналь </w:t>
            </w:r>
            <w:r w:rsidRPr="00F32907">
              <w:rPr>
                <w:rFonts w:ascii="Times New Roman" w:hAnsi="Times New Roman"/>
                <w:color w:val="000000"/>
                <w:sz w:val="24"/>
                <w:szCs w:val="24"/>
                <w:lang w:val="tt-RU"/>
              </w:rPr>
              <w:t>хуҗалык</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12 R576 7</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944 554,3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4 256 329,8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территорияләрендә транспорт инфраструктурасы үс</w:t>
            </w:r>
            <w:r w:rsidRPr="00F32907">
              <w:rPr>
                <w:rFonts w:ascii="Times New Roman" w:hAnsi="Times New Roman"/>
                <w:sz w:val="24"/>
                <w:szCs w:val="24"/>
                <w:lang w:val="tt-RU"/>
              </w:rPr>
              <w:t>еше</w:t>
            </w:r>
            <w:r w:rsidRPr="00F32907">
              <w:rPr>
                <w:rFonts w:ascii="Times New Roman" w:hAnsi="Times New Roman"/>
                <w:sz w:val="24"/>
                <w:szCs w:val="24"/>
              </w:rPr>
              <w:t>» региональ проекты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14 2 13 0000 0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521 475,6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1 277 606,9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Авыл территорияләрендә транспорт инфраструктурасын үстерүгә финанслашу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13 R372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521 475,6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1 277 606,9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милке объектларына капитал салулар</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13 R372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521 475,6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1 277 606,9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13 R372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521 475,6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1 277 606,9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lang w:val="tt-RU"/>
              </w:rPr>
              <w:t xml:space="preserve">Юл хуҗалыгы </w:t>
            </w:r>
            <w:r w:rsidRPr="00F32907">
              <w:rPr>
                <w:rFonts w:ascii="Times New Roman" w:hAnsi="Times New Roman"/>
                <w:sz w:val="24"/>
                <w:szCs w:val="24"/>
              </w:rPr>
              <w:t>(</w:t>
            </w:r>
            <w:r w:rsidRPr="00F32907">
              <w:rPr>
                <w:rFonts w:ascii="Times New Roman" w:hAnsi="Times New Roman"/>
                <w:sz w:val="24"/>
                <w:szCs w:val="24"/>
                <w:lang w:val="tt-RU"/>
              </w:rPr>
              <w:t>юллар</w:t>
            </w:r>
            <w:r w:rsidRPr="00F32907">
              <w:rPr>
                <w:rFonts w:ascii="Times New Roman" w:hAnsi="Times New Roman"/>
                <w:sz w:val="24"/>
                <w:szCs w:val="24"/>
              </w:rPr>
              <w:t xml:space="preserve"> фонд</w:t>
            </w:r>
            <w:r w:rsidRPr="00F32907">
              <w:rPr>
                <w:rFonts w:ascii="Times New Roman" w:hAnsi="Times New Roman"/>
                <w:sz w:val="24"/>
                <w:szCs w:val="24"/>
                <w:lang w:val="tt-RU"/>
              </w:rPr>
              <w:t>лар</w:t>
            </w:r>
            <w:r w:rsidRPr="00F32907">
              <w:rPr>
                <w:rFonts w:ascii="Times New Roman" w:hAnsi="Times New Roman"/>
                <w:sz w:val="24"/>
                <w:szCs w:val="24"/>
              </w:rPr>
              <w:t>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14 2 13 R372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400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09</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521 475,6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1 277 606,9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14 2 15 6339 0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14 2 15 6339 0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14 2 15 6339 0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14 2 15 6339 0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Авыл хуҗалыгы товарлары җитештерүчеләрнең сөт</w:t>
            </w:r>
            <w:r w:rsidRPr="00F32907">
              <w:rPr>
                <w:rFonts w:ascii="Times New Roman" w:hAnsi="Times New Roman"/>
                <w:sz w:val="24"/>
                <w:szCs w:val="24"/>
                <w:lang w:val="tt-RU"/>
              </w:rPr>
              <w:t xml:space="preserve"> к</w:t>
            </w:r>
            <w:r w:rsidRPr="00F32907">
              <w:rPr>
                <w:rFonts w:ascii="Times New Roman" w:hAnsi="Times New Roman"/>
                <w:sz w:val="24"/>
                <w:szCs w:val="24"/>
              </w:rPr>
              <w:t>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14 2 15 6546 0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14 2 15 6546 0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14 2 15 6546 0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14 2 15 6546 0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«Үсемлекчелекнең ярдәмче тармагын, үсемлекчелек продукциясен эшкәртүне һәм реализацияләүне үстерү» региональ проекты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3 330 000,0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3 330 000,0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Авыл хуҗалыгы товарлары җитештерүчеләргә Татарстан Республикасында орлыкчылык үс</w:t>
            </w:r>
            <w:r w:rsidRPr="00F32907">
              <w:rPr>
                <w:rFonts w:ascii="Times New Roman" w:hAnsi="Times New Roman"/>
                <w:sz w:val="24"/>
                <w:szCs w:val="24"/>
                <w:lang w:val="tt-RU"/>
              </w:rPr>
              <w:t>ешен</w:t>
            </w:r>
            <w:r w:rsidRPr="00F32907">
              <w:rPr>
                <w:rFonts w:ascii="Times New Roman" w:hAnsi="Times New Roman"/>
                <w:sz w:val="24"/>
                <w:szCs w:val="24"/>
              </w:rPr>
              <w:t xml:space="preserve"> яхшыртуга юнәлдерелгән чаралар буенча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Оригиналь һәм элиталы орлыклар сатып алуга чыгымнар өлешен каплауга субсидияләр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4 240,0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4 240,0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4 240,0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4 240,0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4 240,0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4 240,0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4 240,0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4 240,0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Орлыклар</w:t>
            </w:r>
            <w:r w:rsidRPr="00F32907">
              <w:rPr>
                <w:rFonts w:ascii="Times New Roman" w:hAnsi="Times New Roman"/>
                <w:sz w:val="24"/>
                <w:szCs w:val="24"/>
                <w:lang w:val="tt-RU"/>
              </w:rPr>
              <w:t xml:space="preserve"> </w:t>
            </w:r>
            <w:r w:rsidRPr="00F32907">
              <w:rPr>
                <w:rFonts w:ascii="Times New Roman" w:hAnsi="Times New Roman"/>
                <w:sz w:val="24"/>
                <w:szCs w:val="24"/>
              </w:rPr>
              <w:t>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3 760,0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3 760,0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3 760,0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14 2 16 6031 3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3 760,0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Үсемлекчелек өлкәсендә бәйләнешсез ярдәм күрсәтүгә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14 2 16 6041 0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w:t>
            </w:r>
            <w:r w:rsidRPr="00F32907">
              <w:rPr>
                <w:rFonts w:ascii="Times New Roman" w:hAnsi="Times New Roman"/>
                <w:sz w:val="24"/>
                <w:szCs w:val="24"/>
                <w:lang w:val="tt-RU"/>
              </w:rPr>
              <w:t xml:space="preserve"> </w:t>
            </w:r>
            <w:r w:rsidRPr="00F32907">
              <w:rPr>
                <w:rFonts w:ascii="Times New Roman" w:hAnsi="Times New Roman"/>
                <w:sz w:val="24"/>
                <w:szCs w:val="24"/>
              </w:rPr>
              <w:t>чыгым йөкләмәләрен финанслашу максатларында муниципаль районнар һәм шәһәр округлары бюджетларына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14 2 16 6313 0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14 2 16 6313 0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ТОРАК-КОММУНАЛЬ ХУҖАЛЫК</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14 2 16 6313 0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Төзекләндерү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14 2 16 6313 0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товарлары җитештерүчеләргә үсемлекчелекне үстерүгә юнәлдерелгән чараларга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Ябык туфракта яшелчә җитештерүгә</w:t>
            </w:r>
            <w:r w:rsidRPr="00F32907">
              <w:rPr>
                <w:rFonts w:ascii="Times New Roman" w:hAnsi="Times New Roman"/>
                <w:sz w:val="24"/>
                <w:szCs w:val="24"/>
                <w:lang w:val="tt-RU"/>
              </w:rPr>
              <w:t xml:space="preserve"> </w:t>
            </w:r>
            <w:r w:rsidRPr="00F32907">
              <w:rPr>
                <w:rFonts w:ascii="Times New Roman" w:hAnsi="Times New Roman"/>
                <w:sz w:val="24"/>
                <w:szCs w:val="24"/>
              </w:rPr>
              <w:t>(</w:t>
            </w:r>
            <w:r w:rsidRPr="00F32907">
              <w:rPr>
                <w:rFonts w:ascii="Times New Roman" w:hAnsi="Times New Roman"/>
                <w:sz w:val="24"/>
                <w:szCs w:val="24"/>
                <w:lang w:val="tt-RU"/>
              </w:rPr>
              <w:t>өстәмә</w:t>
            </w:r>
            <w:r w:rsidRPr="00F32907">
              <w:rPr>
                <w:rFonts w:ascii="Times New Roman" w:hAnsi="Times New Roman"/>
                <w:sz w:val="24"/>
                <w:szCs w:val="24"/>
              </w:rPr>
              <w:t xml:space="preserve"> яктырту технологиясеннән башка)  юнәлдерелгән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Чәчүлекләргә фитосанитар тикшерү үткәрүгә юнәлдерелгән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Туфракка мелиорантлар кертү чараларын гамәлгә ашыруга юнәлдерелгән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Бәрәңге җитештерүгә юнәлдерелгән чараларга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14 2 16 6541 4</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14 2 16 6541 4</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14 2 16 6541 4</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14 2 16 6541 4</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«Игенчелекнең агроландшафт туфрак саклау системасы» проектларын әзерләүгә юнәлдерелгән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14 2 16 6541 5</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14 2 16 6541 5</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14 2 16 6541 5</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14 2 16 6541 5</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Минераль ашламалар сатып алуга бәйле чыгымнар өлешен финанс белән тәэмин итүгә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14 2 16 6541 6</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14 2 16 6541 6</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14 2 16 6541 6</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14 2 16 6541 6</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Сүс җитене һәм </w:t>
            </w:r>
            <w:r w:rsidR="00C50CE3" w:rsidRPr="00F32907">
              <w:rPr>
                <w:rFonts w:ascii="Times New Roman" w:hAnsi="Times New Roman"/>
                <w:sz w:val="24"/>
                <w:szCs w:val="24"/>
              </w:rPr>
              <w:t>(яисә) техник киндер җитештерү</w:t>
            </w:r>
            <w:r w:rsidR="00C50CE3" w:rsidRPr="00F32907">
              <w:rPr>
                <w:rFonts w:ascii="Times New Roman" w:hAnsi="Times New Roman"/>
                <w:sz w:val="24"/>
                <w:szCs w:val="24"/>
                <w:lang w:val="tt-RU"/>
              </w:rPr>
              <w:t>гә</w:t>
            </w:r>
            <w:r w:rsidRPr="00F32907">
              <w:rPr>
                <w:rFonts w:ascii="Times New Roman" w:hAnsi="Times New Roman"/>
                <w:sz w:val="24"/>
                <w:szCs w:val="24"/>
              </w:rPr>
              <w:t xml:space="preserve"> кызыксындыруга юнәлдерелгән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14 2 16 6541 7</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14 2 16 6541 7</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14 2 16 6541 7</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14 2 16 6541 7</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Күпьеллык җиләк-җимеш куаклары үсентеләре утыртуга бәйле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Органик продукция җитештерүне үстерүгә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14 2 16 6550 0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«Терлекчелекнең ярдәмче тармагын, терлек продукциясен эшкәртүне һәм  реализацияләүне үстерү» региональ проекты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1 071 497,2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1 071 497,2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Хайваннар авыруларын кисәтү һәм бетерү, аларны дәвалау, халыкны кеше һәм хайваннар өчен уртак булган авырулардан </w:t>
            </w:r>
            <w:r w:rsidRPr="00F32907">
              <w:rPr>
                <w:rFonts w:ascii="Times New Roman" w:hAnsi="Times New Roman"/>
                <w:sz w:val="24"/>
                <w:szCs w:val="24"/>
                <w:lang w:val="tt-RU"/>
              </w:rPr>
              <w:t>са</w:t>
            </w:r>
            <w:r w:rsidRPr="00F32907">
              <w:rPr>
                <w:rFonts w:ascii="Times New Roman" w:hAnsi="Times New Roman"/>
                <w:sz w:val="24"/>
                <w:szCs w:val="24"/>
              </w:rPr>
              <w:t>клау чараларын уздыруны оештыру өлкәсендә, шулай ук хайваннарга карата мөнәсәбәт өлкәсендә дәүләт вәкаләтләрен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151 497,2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151 497,2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Хуҗасыз хайваннарга карата мөнәсәбәт буенча эшчәнлекне гамәлгә ашырганда чаралар оештыру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102 061,4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102 061,4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102 061,4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102 061,4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102 061,4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102 061,4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102 061,4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102 061,4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Түләмә </w:t>
            </w:r>
            <w:r w:rsidRPr="00F32907">
              <w:rPr>
                <w:rFonts w:ascii="Times New Roman" w:hAnsi="Times New Roman"/>
                <w:sz w:val="24"/>
                <w:szCs w:val="24"/>
                <w:lang w:val="tt-RU"/>
              </w:rPr>
              <w:t xml:space="preserve">чире </w:t>
            </w:r>
            <w:r w:rsidRPr="00F32907">
              <w:rPr>
                <w:rFonts w:ascii="Times New Roman" w:hAnsi="Times New Roman"/>
                <w:sz w:val="24"/>
                <w:szCs w:val="24"/>
              </w:rPr>
              <w:t>үләт базларын һәм биотермик чокырларны карап тоту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49 435,8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49 435,8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49 435,8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49 435,8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49 435,8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49 435,8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14 2 17 2536 2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49 435,8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49 435,8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Нәселле терлекчелеккә ярдәм итүгә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Сөт һәм ит юнәлешендәге мөгезле эре терлек үстерүгә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692 800,0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692 800,0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692 800,0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692 800,0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692 800,0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692 800,0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14 2 17 6042 1</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692 800,0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692 800,0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хайваннарын үрчетү технологияләрен үстерүгә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14 2 17 6042 2</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Атчылыкны үстерүгә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14 2 17 6042 3</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Терлекчелекнең башка тармакларын үстерүгә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14 2 17 6042 4</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14 2 17 6042 4</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14 2 17 6042 4</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14 2 17 6042 4</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Ветеринария-санитария ягыннан иминлекне яхшырту чаралары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14 2 17 6320 0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14 2 17 6320 0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14 2 17 6320 0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14 2 17 6320 0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14 2 17 6340 0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14 2 17 6340 0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14 2 17 6340 0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14 2 17 6340 0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Балык үрчетү хуҗалыклары тарафыннан мәрсин төре</w:t>
            </w:r>
            <w:r w:rsidRPr="00F32907">
              <w:rPr>
                <w:rFonts w:ascii="Times New Roman" w:hAnsi="Times New Roman"/>
                <w:sz w:val="24"/>
                <w:szCs w:val="24"/>
                <w:lang w:val="tt-RU"/>
              </w:rPr>
              <w:t>ндәге</w:t>
            </w:r>
            <w:r w:rsidRPr="00F32907">
              <w:rPr>
                <w:rFonts w:ascii="Times New Roman" w:hAnsi="Times New Roman"/>
                <w:sz w:val="24"/>
                <w:szCs w:val="24"/>
              </w:rPr>
              <w:t xml:space="preserve"> </w:t>
            </w:r>
            <w:r w:rsidRPr="00F32907">
              <w:rPr>
                <w:rFonts w:ascii="Times New Roman" w:hAnsi="Times New Roman"/>
                <w:sz w:val="24"/>
                <w:szCs w:val="24"/>
                <w:lang w:val="tt-RU"/>
              </w:rPr>
              <w:t>сату өчен билгеләнгән</w:t>
            </w:r>
            <w:r w:rsidRPr="00F32907">
              <w:rPr>
                <w:rFonts w:ascii="Times New Roman" w:hAnsi="Times New Roman"/>
                <w:sz w:val="24"/>
                <w:szCs w:val="24"/>
              </w:rPr>
              <w:t xml:space="preserve"> балы</w:t>
            </w:r>
            <w:r w:rsidRPr="00F32907">
              <w:rPr>
                <w:rFonts w:ascii="Times New Roman" w:hAnsi="Times New Roman"/>
                <w:sz w:val="24"/>
                <w:szCs w:val="24"/>
                <w:lang w:val="tt-RU"/>
              </w:rPr>
              <w:t xml:space="preserve">кны </w:t>
            </w:r>
            <w:r w:rsidRPr="00F32907">
              <w:rPr>
                <w:rFonts w:ascii="Times New Roman" w:hAnsi="Times New Roman"/>
                <w:sz w:val="24"/>
                <w:szCs w:val="24"/>
              </w:rPr>
              <w:t xml:space="preserve">һәм </w:t>
            </w:r>
            <w:r w:rsidRPr="00F32907">
              <w:rPr>
                <w:rFonts w:ascii="Times New Roman" w:hAnsi="Times New Roman"/>
                <w:sz w:val="24"/>
                <w:szCs w:val="24"/>
                <w:lang w:val="tt-RU"/>
              </w:rPr>
              <w:t>сату өчен билгеләнгән</w:t>
            </w:r>
            <w:r w:rsidRPr="00F32907">
              <w:rPr>
                <w:rFonts w:ascii="Times New Roman" w:hAnsi="Times New Roman"/>
                <w:sz w:val="24"/>
                <w:szCs w:val="24"/>
              </w:rPr>
              <w:t xml:space="preserve"> уылды</w:t>
            </w:r>
            <w:r w:rsidRPr="00F32907">
              <w:rPr>
                <w:rFonts w:ascii="Times New Roman" w:hAnsi="Times New Roman"/>
                <w:sz w:val="24"/>
                <w:szCs w:val="24"/>
                <w:lang w:val="tt-RU"/>
              </w:rPr>
              <w:t>кны</w:t>
            </w:r>
            <w:r w:rsidRPr="00F32907">
              <w:rPr>
                <w:rFonts w:ascii="Times New Roman" w:hAnsi="Times New Roman"/>
                <w:sz w:val="24"/>
                <w:szCs w:val="24"/>
              </w:rPr>
              <w:t xml:space="preserve"> </w:t>
            </w:r>
            <w:r w:rsidRPr="00F32907">
              <w:rPr>
                <w:rFonts w:ascii="Times New Roman" w:hAnsi="Times New Roman"/>
                <w:sz w:val="24"/>
                <w:szCs w:val="24"/>
                <w:lang w:val="tt-RU"/>
              </w:rPr>
              <w:t>реализацияләүгә</w:t>
            </w:r>
            <w:r w:rsidRPr="00F32907">
              <w:rPr>
                <w:rFonts w:ascii="Times New Roman" w:hAnsi="Times New Roman"/>
                <w:sz w:val="24"/>
                <w:szCs w:val="24"/>
              </w:rPr>
              <w:t xml:space="preserve"> бәйле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14 2 17 6560 0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14 2 17 6560 0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14 2 17 6560 0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14 2 17 6560 0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Республикасында читлектә кыйммәтле мехлы җәнлек үрчетүне үстерү» региональ проекты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102 600,0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Җәнлек үрчетү хуҗалыкларына читлектә кыйммәтле мехлы җәнлек үрчетүне үстерүгә субсидияләр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14 2 18 6325 0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14 2 18 6325 0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14 2 18 6325 0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14 2 18 6325 0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14 2 18 6342 0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14 2 18 6342 0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14 2 18 6342 0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14 2 18 6342 0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«Хуҗалык итүнең кече рәвешләренә ярдәм» региональ проекты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 xml:space="preserve">1 </w:t>
            </w:r>
            <w:r w:rsidRPr="00F32907">
              <w:rPr>
                <w:rFonts w:ascii="Times New Roman" w:hAnsi="Times New Roman"/>
                <w:bCs/>
                <w:color w:val="000000"/>
                <w:sz w:val="24"/>
                <w:szCs w:val="24"/>
                <w:lang w:val="tt-RU"/>
              </w:rPr>
              <w:t>980</w:t>
            </w:r>
            <w:r w:rsidRPr="00F32907">
              <w:rPr>
                <w:rFonts w:ascii="Times New Roman" w:hAnsi="Times New Roman"/>
                <w:bCs/>
                <w:color w:val="000000"/>
                <w:sz w:val="24"/>
                <w:szCs w:val="24"/>
              </w:rPr>
              <w:t xml:space="preserve"> 0</w:t>
            </w:r>
            <w:r w:rsidRPr="00F32907">
              <w:rPr>
                <w:rFonts w:ascii="Times New Roman" w:hAnsi="Times New Roman"/>
                <w:bCs/>
                <w:color w:val="000000"/>
                <w:sz w:val="24"/>
                <w:szCs w:val="24"/>
                <w:lang w:val="tt-RU"/>
              </w:rPr>
              <w:t>23</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w:t>
            </w:r>
            <w:r w:rsidRPr="00F32907">
              <w:rPr>
                <w:rFonts w:ascii="Times New Roman" w:hAnsi="Times New Roman"/>
                <w:bCs/>
                <w:color w:val="000000"/>
                <w:sz w:val="24"/>
                <w:szCs w:val="24"/>
              </w:rPr>
              <w:t xml:space="preserve"> 0</w:t>
            </w:r>
            <w:r w:rsidRPr="00F32907">
              <w:rPr>
                <w:rFonts w:ascii="Times New Roman" w:hAnsi="Times New Roman"/>
                <w:bCs/>
                <w:color w:val="000000"/>
                <w:sz w:val="24"/>
                <w:szCs w:val="24"/>
                <w:lang w:val="tt-RU"/>
              </w:rPr>
              <w:t>81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162</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14 2 19 6317 0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14 2 19 6317 0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14 2 19 6317 0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14 2 19 6317 0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w:t>
            </w:r>
            <w:r w:rsidRPr="00F32907">
              <w:rPr>
                <w:rFonts w:ascii="Times New Roman" w:hAnsi="Times New Roman"/>
                <w:sz w:val="24"/>
                <w:szCs w:val="24"/>
                <w:lang w:val="tt-RU"/>
              </w:rPr>
              <w:t xml:space="preserve">аларны </w:t>
            </w:r>
            <w:r w:rsidRPr="00F32907">
              <w:rPr>
                <w:rFonts w:ascii="Times New Roman" w:hAnsi="Times New Roman"/>
                <w:sz w:val="24"/>
                <w:szCs w:val="24"/>
              </w:rPr>
              <w:t>эшкәртү һәм реализацияләү чыгымнары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Кулланучылар кооперациясе оешмаларына күчмә сәүдә </w:t>
            </w:r>
            <w:r w:rsidRPr="00F32907">
              <w:rPr>
                <w:rFonts w:ascii="Times New Roman" w:hAnsi="Times New Roman"/>
                <w:sz w:val="24"/>
                <w:szCs w:val="24"/>
                <w:lang w:val="tt-RU"/>
              </w:rPr>
              <w:t>итү</w:t>
            </w:r>
            <w:r w:rsidRPr="00F32907">
              <w:rPr>
                <w:rFonts w:ascii="Times New Roman" w:hAnsi="Times New Roman"/>
                <w:sz w:val="24"/>
                <w:szCs w:val="24"/>
              </w:rPr>
              <w:t xml:space="preserve"> өчен махсус автотранспорт сатып алуга һәм (яисә) Татарстан Республикасы торак пунктларына көндәлек ихтыяҗ товарларын китерү</w:t>
            </w:r>
            <w:r w:rsidRPr="00F32907">
              <w:rPr>
                <w:rFonts w:ascii="Times New Roman" w:hAnsi="Times New Roman"/>
                <w:sz w:val="24"/>
                <w:szCs w:val="24"/>
                <w:lang w:val="tt-RU"/>
              </w:rPr>
              <w:t>гә</w:t>
            </w:r>
            <w:r w:rsidRPr="00F32907">
              <w:rPr>
                <w:rFonts w:ascii="Times New Roman" w:hAnsi="Times New Roman"/>
                <w:sz w:val="24"/>
                <w:szCs w:val="24"/>
              </w:rPr>
              <w:t xml:space="preserve"> бәйле чыгымнар өлешен финанс белән тәэмин итүгә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Шәхси ярдәмче хуҗалык алып баручы гражданнарга кечкенә сөт фермаларын төзү</w:t>
            </w:r>
            <w:r w:rsidRPr="00F32907">
              <w:rPr>
                <w:rFonts w:ascii="Times New Roman" w:hAnsi="Times New Roman"/>
                <w:sz w:val="24"/>
                <w:szCs w:val="24"/>
                <w:lang w:val="tt-RU"/>
              </w:rPr>
              <w:t>гә</w:t>
            </w:r>
            <w:r w:rsidRPr="00F32907">
              <w:rPr>
                <w:rFonts w:ascii="Times New Roman" w:hAnsi="Times New Roman"/>
                <w:sz w:val="24"/>
                <w:szCs w:val="24"/>
              </w:rPr>
              <w:t xml:space="preserve"> чыгымнар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Шәхси ярдәмче хуҗалык алып баручы гражданнарга </w:t>
            </w:r>
            <w:r w:rsidRPr="00F32907">
              <w:rPr>
                <w:rFonts w:ascii="Times New Roman" w:hAnsi="Times New Roman"/>
                <w:bCs/>
                <w:sz w:val="24"/>
                <w:szCs w:val="24"/>
              </w:rPr>
              <w:t>сату өчен билгеләнгән</w:t>
            </w:r>
            <w:r w:rsidRPr="00F32907">
              <w:rPr>
                <w:rFonts w:ascii="Times New Roman" w:hAnsi="Times New Roman"/>
                <w:sz w:val="24"/>
                <w:szCs w:val="24"/>
                <w:lang w:val="tt-RU"/>
              </w:rPr>
              <w:t xml:space="preserve"> </w:t>
            </w:r>
            <w:r w:rsidRPr="00F32907">
              <w:rPr>
                <w:rFonts w:ascii="Times New Roman" w:hAnsi="Times New Roman"/>
                <w:sz w:val="24"/>
                <w:szCs w:val="24"/>
              </w:rPr>
              <w:t>һәм нәселле таналар, бер бозаулаган сыерлар сатып алу чыгымнары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14 2 19 6329 0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Шәхси ярдәмче хуҗалык алып баручы гражданнарга кош-корт (каз, үрдәк бәбкәләре</w:t>
            </w:r>
            <w:r w:rsidRPr="00F32907">
              <w:rPr>
                <w:rFonts w:ascii="Times New Roman" w:hAnsi="Times New Roman"/>
                <w:sz w:val="24"/>
                <w:szCs w:val="24"/>
                <w:lang w:val="tt-RU"/>
              </w:rPr>
              <w:t>,</w:t>
            </w:r>
            <w:r w:rsidRPr="00F32907">
              <w:rPr>
                <w:rFonts w:ascii="Times New Roman" w:hAnsi="Times New Roman"/>
                <w:sz w:val="24"/>
                <w:szCs w:val="24"/>
              </w:rPr>
              <w:t xml:space="preserve"> күркә</w:t>
            </w:r>
            <w:r w:rsidRPr="00F32907">
              <w:rPr>
                <w:rFonts w:ascii="Times New Roman" w:hAnsi="Times New Roman"/>
                <w:sz w:val="24"/>
                <w:szCs w:val="24"/>
                <w:lang w:val="tt-RU"/>
              </w:rPr>
              <w:t xml:space="preserve"> чеби</w:t>
            </w:r>
            <w:r w:rsidRPr="00F32907">
              <w:rPr>
                <w:rFonts w:ascii="Times New Roman" w:hAnsi="Times New Roman"/>
                <w:sz w:val="24"/>
                <w:szCs w:val="24"/>
              </w:rPr>
              <w:t>ләр</w:t>
            </w:r>
            <w:r w:rsidRPr="00F32907">
              <w:rPr>
                <w:rFonts w:ascii="Times New Roman" w:hAnsi="Times New Roman"/>
                <w:sz w:val="24"/>
                <w:szCs w:val="24"/>
                <w:lang w:val="tt-RU"/>
              </w:rPr>
              <w:t>е</w:t>
            </w:r>
            <w:r w:rsidRPr="00F32907">
              <w:rPr>
                <w:rFonts w:ascii="Times New Roman" w:hAnsi="Times New Roman"/>
                <w:sz w:val="24"/>
                <w:szCs w:val="24"/>
              </w:rPr>
              <w:t>, бройлер чеб</w:t>
            </w:r>
            <w:r w:rsidRPr="00F32907">
              <w:rPr>
                <w:rFonts w:ascii="Times New Roman" w:hAnsi="Times New Roman"/>
                <w:sz w:val="24"/>
                <w:szCs w:val="24"/>
                <w:lang w:val="tt-RU"/>
              </w:rPr>
              <w:t>и</w:t>
            </w:r>
            <w:r w:rsidRPr="00F32907">
              <w:rPr>
                <w:rFonts w:ascii="Times New Roman" w:hAnsi="Times New Roman"/>
                <w:sz w:val="24"/>
                <w:szCs w:val="24"/>
              </w:rPr>
              <w:t>ләр) сатып алу чыгымнары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Шәхси ярдәмче хуҗалык алып баручы гражданнарга өч яшьтән зуррак бияләр асрау чыгымнары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Шәхси ярдәмче хуҗалык алып баручы гражданнарга савым сыерлары, анабаш кәҗәләр һәм бер яшьтән зуррак кәҗәләр </w:t>
            </w:r>
            <w:r w:rsidRPr="00F32907">
              <w:rPr>
                <w:rFonts w:ascii="Times New Roman" w:hAnsi="Times New Roman"/>
                <w:sz w:val="24"/>
                <w:szCs w:val="24"/>
                <w:lang w:val="tt-RU"/>
              </w:rPr>
              <w:t>асра</w:t>
            </w:r>
            <w:r w:rsidRPr="00F32907">
              <w:rPr>
                <w:rFonts w:ascii="Times New Roman" w:hAnsi="Times New Roman"/>
                <w:sz w:val="24"/>
                <w:szCs w:val="24"/>
              </w:rPr>
              <w:t>у чыгымнары өлешен каплауга  субсидияләр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14 2 19 6335 0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Эш башлаучы авыл хуҗалыгы кулланучылар кооперативларының матди-техник базасын үстерүгә грантлар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14 2 19 6543 0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14 2 19 6543 0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14 2 19 6543 0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14 2 19 6543 0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lang w:val="tt-RU"/>
              </w:rPr>
              <w:t>Бер елдан артык эшләүче а</w:t>
            </w:r>
            <w:r w:rsidRPr="00F32907">
              <w:rPr>
                <w:rFonts w:ascii="Times New Roman" w:hAnsi="Times New Roman"/>
                <w:sz w:val="24"/>
                <w:szCs w:val="24"/>
              </w:rPr>
              <w:t>выл хуҗалыгы куллану кооперативларының матди-техник базасын үстерүгә грантлар</w:t>
            </w:r>
            <w:r w:rsidRPr="00F32907">
              <w:rPr>
                <w:rFonts w:ascii="Times New Roman" w:hAnsi="Times New Roman"/>
                <w:sz w:val="24"/>
                <w:szCs w:val="24"/>
                <w:lang w:val="tt-RU"/>
              </w:rPr>
              <w:t xml:space="preserve">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14 2 19 6544 0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14 2 19 6544 0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14 2 19 6544 0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14 2 19 6544 0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Кече агробизнесның өстенлекле юнәлешләренә ярдәмгә финанслашу чыгымнары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890 023,7</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991 162,7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lang w:val="tt-RU"/>
              </w:rPr>
              <w:t>Фермер хуҗалыгын үстерүгә грант</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14 2 19 R016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321 767,2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358 331,6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14 2 19 R016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321 767,2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358 331,6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14 2 19 R016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321 767,2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358 331,6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14 2 19 R016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05</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321 767,2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358 331,6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lang w:val="tt-RU"/>
              </w:rPr>
            </w:pPr>
            <w:r w:rsidRPr="00F32907">
              <w:rPr>
                <w:rFonts w:ascii="Times New Roman" w:hAnsi="Times New Roman"/>
                <w:sz w:val="24"/>
                <w:szCs w:val="24"/>
              </w:rPr>
              <w:t xml:space="preserve"> «Агромотиватор»</w:t>
            </w:r>
            <w:r w:rsidRPr="00F32907">
              <w:rPr>
                <w:rFonts w:ascii="Times New Roman" w:hAnsi="Times New Roman"/>
                <w:sz w:val="24"/>
                <w:szCs w:val="24"/>
                <w:lang w:val="tt-RU"/>
              </w:rPr>
              <w:t xml:space="preserve"> гранты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14 2 19 R016 2</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54 009,6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60 147,1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2</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54 009,6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60 147,1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2</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54 009,6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60 147,1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2</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54 009,6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60 147,1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 xml:space="preserve">Фермер хуҗалыкларының чыгымнар өлешен каплауга субсидияләр </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3</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277 617,6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309 165,0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3</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277 617,6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309 165,0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3</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277 617,6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309 165,0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3</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277 617,6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309 165,0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Авыл хуҗалыгы куллану кооперативлары</w:t>
            </w:r>
            <w:r w:rsidRPr="00F32907">
              <w:rPr>
                <w:rFonts w:ascii="Times New Roman" w:hAnsi="Times New Roman"/>
                <w:bCs/>
                <w:sz w:val="24"/>
                <w:szCs w:val="24"/>
                <w:lang w:val="tt-RU"/>
              </w:rPr>
              <w:t xml:space="preserve"> тарафыннан тотылган </w:t>
            </w:r>
            <w:r w:rsidRPr="00F32907">
              <w:rPr>
                <w:rFonts w:ascii="Times New Roman" w:hAnsi="Times New Roman"/>
                <w:sz w:val="24"/>
                <w:szCs w:val="24"/>
                <w:lang w:val="tt-RU"/>
              </w:rPr>
              <w:t>чыгымнар өлешен каплауга субсидияләр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4</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204 161,9</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227 362,1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4</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204 161,9</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227 362,1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4</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204 161,9</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227 362,1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4</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204 161,9</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227 362,1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lang w:val="tt-RU"/>
              </w:rPr>
              <w:t xml:space="preserve">Авыл хуҗалыгы </w:t>
            </w:r>
            <w:r w:rsidRPr="00F32907">
              <w:rPr>
                <w:rFonts w:ascii="Times New Roman" w:hAnsi="Times New Roman"/>
                <w:sz w:val="24"/>
                <w:szCs w:val="24"/>
              </w:rPr>
              <w:t>кооперациясе һәм фермерларга ярдәм итү өлкәсендәге компетенция</w:t>
            </w:r>
            <w:r w:rsidRPr="00F32907">
              <w:rPr>
                <w:rFonts w:ascii="Times New Roman" w:hAnsi="Times New Roman"/>
                <w:sz w:val="24"/>
                <w:szCs w:val="24"/>
                <w:lang w:val="tt-RU"/>
              </w:rPr>
              <w:t>ләр</w:t>
            </w:r>
            <w:r w:rsidRPr="00F32907">
              <w:rPr>
                <w:rFonts w:ascii="Times New Roman" w:hAnsi="Times New Roman"/>
                <w:sz w:val="24"/>
                <w:szCs w:val="24"/>
              </w:rPr>
              <w:t xml:space="preserve"> үзәге эшчәнлеген гамәлгә ашыруга бәйле </w:t>
            </w:r>
            <w:r w:rsidRPr="00F32907">
              <w:rPr>
                <w:rFonts w:ascii="Times New Roman" w:hAnsi="Times New Roman"/>
                <w:sz w:val="24"/>
                <w:szCs w:val="24"/>
                <w:lang w:val="tt-RU"/>
              </w:rPr>
              <w:t xml:space="preserve">чыгымнарны финанс белән тәэмин итүгә </w:t>
            </w:r>
            <w:r w:rsidRPr="00F32907">
              <w:rPr>
                <w:rFonts w:ascii="Times New Roman" w:hAnsi="Times New Roman"/>
                <w:sz w:val="24"/>
                <w:szCs w:val="24"/>
              </w:rPr>
              <w:t>(</w:t>
            </w:r>
            <w:r w:rsidRPr="00F32907">
              <w:rPr>
                <w:rFonts w:ascii="Times New Roman" w:hAnsi="Times New Roman"/>
                <w:sz w:val="24"/>
                <w:szCs w:val="24"/>
                <w:lang w:val="tt-RU"/>
              </w:rPr>
              <w:t>каплауга</w:t>
            </w:r>
            <w:r w:rsidRPr="00F32907">
              <w:rPr>
                <w:rFonts w:ascii="Times New Roman" w:hAnsi="Times New Roman"/>
                <w:sz w:val="24"/>
                <w:szCs w:val="24"/>
              </w:rPr>
              <w:t>)</w:t>
            </w:r>
            <w:r w:rsidRPr="00F32907">
              <w:rPr>
                <w:rFonts w:ascii="Times New Roman" w:hAnsi="Times New Roman"/>
                <w:sz w:val="24"/>
                <w:szCs w:val="24"/>
                <w:lang w:val="tt-RU"/>
              </w:rPr>
              <w:t xml:space="preserve"> субсидияләр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5</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10 204,1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11 363,7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5</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10 204,1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11 363,7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5</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10 204,1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11 363,7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5</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10 204,1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11 363,7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lang w:val="tt-RU"/>
              </w:rPr>
              <w:t xml:space="preserve">Авылларда кече пекарня оештыру проектын </w:t>
            </w:r>
            <w:r w:rsidRPr="00F32907">
              <w:rPr>
                <w:rFonts w:ascii="Times New Roman" w:hAnsi="Times New Roman"/>
                <w:sz w:val="24"/>
                <w:szCs w:val="24"/>
              </w:rPr>
              <w:t>гамәлгә ашыруга</w:t>
            </w:r>
            <w:r w:rsidRPr="00F32907">
              <w:rPr>
                <w:rFonts w:ascii="Times New Roman" w:hAnsi="Times New Roman"/>
                <w:sz w:val="24"/>
                <w:szCs w:val="24"/>
                <w:lang w:val="tt-RU"/>
              </w:rPr>
              <w:t xml:space="preserve"> грант</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6</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22 263,3</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24 793,2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6</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22 263,3</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24 793,2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6</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22 263,3</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24 793,2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19 R016 6</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22 263,3</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24 793,2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«Техник һәм технологик модернизацияләү, инновацион үсеш» региональ проекты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456</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303</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791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289</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Техника паркын, технологик җиһазны яңарту һәм инновацион үсеш</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456</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303</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791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289</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производствосын техник һәм технологик модернизацияләү чыгымнары өлешен каплауга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956</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303</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291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289</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956</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303</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291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289</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956</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303</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291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289</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956</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303</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291</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289</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Юридик затларга вагон-хопперлар сатып алуга бәйле чыгымнар өлешен каплауга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lang w:val="tt-RU"/>
              </w:rPr>
              <w:t>Терлек азыгы үзәкләре өчен фасовкалау линиясе булган технологик җиһаз сатып алуга бәйле чыгымнар өлешен каплауга юридик затларга һәм индивидуаль эшкуарларга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14 2 20 6350 3</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14 2 20 6350 3</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14 2 20 6350 3</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14 2 20 6350 3</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программасын гамәлгә ашыруны тәэмин итү» региональ проекты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1 151 500,0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1 151 500,0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Агросәнәгать комплексы өлкәсендә фәнни тикшеренүләргә һәм эшләнмәләргә дәүләт ярдәменә грантлар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14 2 21 6007 0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14 2 21 6007 0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14 2 21 6007 0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14 2 21 6007 0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691 500,0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691 500,0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691 500,0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691 500,0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691 500,0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Икмәк пешерү предприятиеләренә социаль икмәк җитештерүгә бәйле чыгымнар өлешен каплауга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14 2 21 6019 0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14 2 21 6019 0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14 2 21 6019 0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14 2 21 6019 0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Икмәк пешерү предприятиеләренә җитештерү куәтләрен модернизацияләүгә бәйле чыгымнарны каплауга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14 2 21 6020 0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билгеләнешендәге җирләрне мелиорацияләү үсеше» региональ проекты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Мелиоратив чаралар үткәрүгә бәйле чыгымнарны каплауга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культураларын сугаруга бәйле чыгымнарны каплауга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14 2 22 6076 2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Сугару</w:t>
            </w:r>
            <w:r w:rsidRPr="00F32907">
              <w:rPr>
                <w:rFonts w:ascii="Times New Roman" w:hAnsi="Times New Roman"/>
                <w:sz w:val="24"/>
                <w:szCs w:val="24"/>
                <w:lang w:val="tt-RU"/>
              </w:rPr>
              <w:t xml:space="preserve"> һәм</w:t>
            </w:r>
            <w:r w:rsidRPr="00F32907">
              <w:rPr>
                <w:rFonts w:ascii="Times New Roman" w:hAnsi="Times New Roman"/>
                <w:sz w:val="24"/>
                <w:szCs w:val="24"/>
              </w:rPr>
              <w:t xml:space="preserve"> киптерү системаларын, шулай ук аерым урнашкан гидротехник корылмаларны төзү һәм реконструкцияләү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Авыл хуҗалыгы товарлары җитештерүчеләргә сугару</w:t>
            </w:r>
            <w:r w:rsidRPr="00F32907">
              <w:rPr>
                <w:rFonts w:ascii="Times New Roman" w:hAnsi="Times New Roman"/>
                <w:sz w:val="24"/>
                <w:szCs w:val="24"/>
                <w:lang w:val="tt-RU"/>
              </w:rPr>
              <w:t xml:space="preserve"> һәм</w:t>
            </w:r>
            <w:r w:rsidRPr="00F32907">
              <w:rPr>
                <w:rFonts w:ascii="Times New Roman" w:hAnsi="Times New Roman"/>
                <w:sz w:val="24"/>
                <w:szCs w:val="24"/>
              </w:rPr>
              <w:t xml:space="preserve">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14 2 22 6180 2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14 2 22 6181 1</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14 2 22 6181 2</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Мелиорация объектларын яңадан техник җиһазлауга субсидияләр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14 2 22 6183 0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w:t>
            </w:r>
            <w:r w:rsidRPr="00F32907">
              <w:rPr>
                <w:rFonts w:ascii="Times New Roman" w:hAnsi="Times New Roman"/>
                <w:sz w:val="24"/>
                <w:szCs w:val="24"/>
                <w:lang w:val="tt-RU"/>
              </w:rPr>
              <w:t xml:space="preserve">Агросәнәгать комплексында </w:t>
            </w:r>
            <w:r w:rsidRPr="00F32907">
              <w:rPr>
                <w:rFonts w:ascii="Times New Roman" w:hAnsi="Times New Roman"/>
                <w:sz w:val="24"/>
                <w:szCs w:val="24"/>
              </w:rPr>
              <w:t>кадрлар» федераль проект</w:t>
            </w:r>
            <w:r w:rsidRPr="00F32907">
              <w:rPr>
                <w:rFonts w:ascii="Times New Roman" w:hAnsi="Times New Roman"/>
                <w:sz w:val="24"/>
                <w:szCs w:val="24"/>
                <w:lang w:val="tt-RU"/>
              </w:rPr>
              <w:t>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0000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317 002,4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628 628,0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lang w:val="tt-RU"/>
              </w:rPr>
              <w:t>Авыл хуҗалыгы тармагы кадрларын әзерләү өчен урта һөнәри белем бирү уку-укыту программаларын гамәлгә ашыручы мәгариф оешмаларын үстерү проектларын башкаруга финанслашу чыгымнары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5464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259 700,9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573 565,3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5464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259 700,9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573 565,3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МӘГАРИФ</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5464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259 700,9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573 565,3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Урта һөнәри белем бирү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5464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259 700,9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573 565,3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Агросәнәгать комплексы предприятиеләренең кадрлар белән тәэмин ителешен яхшыртуга ярдәм чараларын гамәлгә ашыруга финанслашу чыгымнары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57 301,5</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55 062,7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Уку-укыту шартнамәләре һәм студентларны максатчан укыту турындагы шартнамәләр буенча чыгымнар өлешен каплауга субсидияләр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2</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7 362,9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3 842,3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2</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7 362,9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3 842,3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2</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7 362,9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3 842,3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2</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7 362,9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3 842,3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Студентларның хезмәте өчен түләү</w:t>
            </w:r>
            <w:r w:rsidRPr="00F32907">
              <w:rPr>
                <w:rFonts w:ascii="Times New Roman" w:hAnsi="Times New Roman"/>
                <w:color w:val="000000"/>
                <w:sz w:val="24"/>
                <w:szCs w:val="24"/>
                <w:lang w:val="tt-RU"/>
              </w:rPr>
              <w:t>гә</w:t>
            </w:r>
            <w:r w:rsidRPr="00F32907">
              <w:rPr>
                <w:rFonts w:ascii="Times New Roman" w:hAnsi="Times New Roman"/>
                <w:color w:val="000000"/>
                <w:sz w:val="24"/>
                <w:szCs w:val="24"/>
              </w:rPr>
              <w:t xml:space="preserve"> һәм </w:t>
            </w:r>
            <w:r w:rsidRPr="00F32907">
              <w:rPr>
                <w:rFonts w:ascii="Times New Roman" w:hAnsi="Times New Roman"/>
                <w:color w:val="000000"/>
                <w:sz w:val="24"/>
                <w:szCs w:val="24"/>
                <w:lang w:val="tt-RU"/>
              </w:rPr>
              <w:t>яшәп торуына бәйле</w:t>
            </w:r>
            <w:r w:rsidRPr="00F32907">
              <w:rPr>
                <w:rFonts w:ascii="Times New Roman" w:hAnsi="Times New Roman"/>
                <w:color w:val="000000"/>
                <w:sz w:val="24"/>
                <w:szCs w:val="24"/>
              </w:rPr>
              <w:t xml:space="preserve"> чыгымнар өлешен каплауга субсидияләр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4</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10 266,6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11 548,4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4</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10 266,6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11 548,4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4</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10 266,6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11 548,4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4</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10 266,6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11 548,4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Кызыксындыру характерындагы түләүләргә бәйле чыгымнар өлешен каплауга субсидияләр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5</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39 672,0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39 672,0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5</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39 672,0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39 672,0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5</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39 672,0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39 672,0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Авыл хуҗалыгы һәм балыкчылык</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14 2 Е4 5533 5</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39 672,0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39 672,0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2 641 154,7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2 851 578,2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377 340,0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377 340,0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14 4 01 6005 0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14 4 01 6005 0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14 4 01 6005 0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14 4 01 6005 0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агросәнәгать комплексын кадрлар белән тәэмин итүгә дәүләт ярдәме чаралары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14 4 01 6006 0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136 840,0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136 840,0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14 4 01 6006 0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136 840,0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136 840,0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14 4 01 6006 0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136 840,0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136 840,0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14 4 01 6006 0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136 840,0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136 840,0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өлкәсендә  башка чаралар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14 4 01 6045 0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14 4 01 6045 0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14 4 01 6045 0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14 4 01 6045 0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10 500,0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970 826,5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1 055 214,3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231 084,3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251 782,3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201 236,1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220 959,7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201 236,1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220 959,7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201 236,1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220 959,7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29 843,2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30 817,6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29 843,2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30 817,6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29 843,2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30 817,6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Территориаль органнар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653 574,8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711 294,6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569 167,3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625 796,3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569 167,3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625 796,3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569 167,3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625 796,3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83 536,9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84 627,7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83 536,9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84 627,7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83 536,9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84 627,7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870,6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870,6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870,6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870,6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14 4 02 0215 0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870,6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870,6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20 720,8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20 720,8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20 720,8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20 720,8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20 720,8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20 720,8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20 720,8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20 720,8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Терлекчелек тармакларын: умартачылыкны, а</w:t>
            </w:r>
            <w:r w:rsidRPr="00F32907">
              <w:rPr>
                <w:rFonts w:ascii="Times New Roman" w:hAnsi="Times New Roman"/>
                <w:bCs/>
                <w:color w:val="000000"/>
                <w:sz w:val="24"/>
                <w:szCs w:val="24"/>
                <w:lang w:val="tt-RU"/>
              </w:rPr>
              <w:t>тчылыкны</w:t>
            </w:r>
            <w:r w:rsidRPr="00F32907">
              <w:rPr>
                <w:rFonts w:ascii="Times New Roman" w:hAnsi="Times New Roman"/>
                <w:bCs/>
                <w:color w:val="000000"/>
                <w:sz w:val="24"/>
                <w:szCs w:val="24"/>
              </w:rPr>
              <w:t xml:space="preserve"> һәм нәсел эшен үстерү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14 4 02 2631 0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51 613,5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56 287,7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14 4 02 2631 0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51 613,5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56 287,7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14 4 02 2631 0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51 613,5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56 287,7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14 4 02 2631 0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51 613,5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56 287,7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хуҗалыгы өлкәсендә мәгълүмати-</w:t>
            </w:r>
            <w:r w:rsidRPr="00F32907">
              <w:rPr>
                <w:rFonts w:ascii="Times New Roman" w:hAnsi="Times New Roman"/>
                <w:bCs/>
                <w:color w:val="000000"/>
                <w:sz w:val="24"/>
                <w:szCs w:val="24"/>
                <w:lang w:val="tt-RU"/>
              </w:rPr>
              <w:t>методик</w:t>
            </w:r>
            <w:r w:rsidRPr="00F32907">
              <w:rPr>
                <w:rFonts w:ascii="Times New Roman" w:hAnsi="Times New Roman"/>
                <w:bCs/>
                <w:color w:val="000000"/>
                <w:sz w:val="24"/>
                <w:szCs w:val="24"/>
              </w:rPr>
              <w:t xml:space="preserve"> тәэмин итү хезмәтләре күрсәтүне тәэмин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14 4 02 2633 0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11 929,1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13 065,5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14 4 02 2633 0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11 929,1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13 065,5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14 4 02 2633 0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11 929,1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13 065,5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14 4 02 2633 0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11 929,1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13 065,5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14 4 02 4520 0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1 904,0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2 063,4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14 4 02 4520 0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1 594,0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1 753,4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14 4 02 4520 0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1 594,0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1 753,4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14 4 02 4520 0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1 594,0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1 753,4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14 4 02 4520 0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14 4 02 4520 0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14 4 02 4520 0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1 292 988,2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1 419 023,9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90 124,5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98 551,8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83 725,1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92 032,7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83 725,1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92 032,7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83 725,1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92 032,7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6 349,4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6 469,1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6 349,4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6 469,1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6 349,4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6 469,1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Ветеринария хезмәте эшчәнлеген тәэмин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14 4 03 2632 0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1 202 863,7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1 320 472,1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14 4 03 2632 0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1 202 863,7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1 320 472,1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14 4 03 2632 0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1 202 863,7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1 320 472,1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хуҗалыгы һәм балыкчылык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14 4 03 2632 0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1 202 863,7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1 320 472,1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урман хуҗалыгын үстерү» дәүләт программасы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15 0 00 0000 0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1 624 629,9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1 810 577,0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rPr>
              <w:t>Федераль (региональ) проект</w:t>
            </w:r>
            <w:r w:rsidRPr="00F32907">
              <w:rPr>
                <w:rFonts w:ascii="Times New Roman" w:hAnsi="Times New Roman"/>
                <w:color w:val="000000"/>
                <w:sz w:val="24"/>
                <w:szCs w:val="24"/>
                <w:lang w:val="tt-RU"/>
              </w:rPr>
              <w:t>лар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15 2 00 0000 0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150 703,2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257 403,9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«Урманнарны саклау» федераль проекты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0000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150 703,2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257 403,9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Урман орлыкчылыгы объектларын һәм питомник хуҗалыкларын федераль бюджет акчалары исәбеннән булдыру һәм үстерү (модернизацияләү)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5063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3 808,7</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3 428,8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5063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3 808,7</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3 428,8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5063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3 808,7</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3 428,8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5063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3 808,7</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3 428,8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lang w:val="tt-RU"/>
              </w:rPr>
              <w:t>Урман</w:t>
            </w:r>
            <w:r w:rsidRPr="00F32907">
              <w:rPr>
                <w:rFonts w:ascii="Times New Roman" w:hAnsi="Times New Roman"/>
                <w:sz w:val="24"/>
                <w:szCs w:val="24"/>
              </w:rPr>
              <w:t xml:space="preserve"> культуралары</w:t>
            </w:r>
            <w:r w:rsidRPr="00F32907">
              <w:rPr>
                <w:rFonts w:ascii="Times New Roman" w:hAnsi="Times New Roman"/>
                <w:sz w:val="24"/>
                <w:szCs w:val="24"/>
                <w:lang w:val="tt-RU"/>
              </w:rPr>
              <w:t xml:space="preserve">н карап тору чараларын </w:t>
            </w:r>
            <w:r w:rsidRPr="00F32907">
              <w:rPr>
                <w:rFonts w:ascii="Times New Roman" w:hAnsi="Times New Roman"/>
                <w:sz w:val="24"/>
                <w:szCs w:val="24"/>
              </w:rPr>
              <w:t>федераль бюджет акчалары исәбеннән</w:t>
            </w:r>
            <w:r w:rsidRPr="00F32907">
              <w:rPr>
                <w:rFonts w:ascii="Times New Roman" w:hAnsi="Times New Roman"/>
                <w:sz w:val="24"/>
                <w:szCs w:val="24"/>
                <w:lang w:val="tt-RU"/>
              </w:rPr>
              <w:t xml:space="preserve"> гамәлгә ашыру</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15 2 Ч6 5069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214,2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bCs/>
                <w:sz w:val="24"/>
                <w:szCs w:val="24"/>
              </w:rPr>
            </w:pPr>
            <w:r w:rsidRPr="00F32907">
              <w:rPr>
                <w:rFonts w:ascii="Times New Roman" w:hAnsi="Times New Roman"/>
                <w:bCs/>
                <w:sz w:val="24"/>
                <w:szCs w:val="24"/>
              </w:rPr>
              <w:t>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5069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214,2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5069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214,2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5069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214,2</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 xml:space="preserve">Арендага тапшырылмаган урман кишәрлекләрендә, шул исәптән шәһәрләр һәм сәнәгать үзәкләре тирәсендәге урман кишәрлекләрендә, урманнарны торгызу мәйданын арттыру чараларын </w:t>
            </w:r>
            <w:r w:rsidRPr="00F32907">
              <w:rPr>
                <w:rFonts w:ascii="Times New Roman" w:hAnsi="Times New Roman"/>
                <w:sz w:val="24"/>
                <w:szCs w:val="24"/>
                <w:lang w:val="tt-RU"/>
              </w:rPr>
              <w:t xml:space="preserve">федераль бюджет акчалары исәбеннән </w:t>
            </w:r>
            <w:r w:rsidRPr="00F32907">
              <w:rPr>
                <w:rFonts w:ascii="Times New Roman" w:hAnsi="Times New Roman"/>
                <w:sz w:val="24"/>
                <w:szCs w:val="24"/>
              </w:rPr>
              <w:t>үткәрү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115 114,6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167 535,7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115 114,6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167 535,7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115 114,6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167 535,7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115 114,6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167 535,7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Урманнарны торгызу чараларын үткәрүче учреждениеләрне җиһазлау максатларында урманнарны торгызу һәм урманнар</w:t>
            </w:r>
            <w:r w:rsidRPr="00F32907">
              <w:rPr>
                <w:rFonts w:ascii="Times New Roman" w:hAnsi="Times New Roman"/>
                <w:sz w:val="24"/>
                <w:szCs w:val="24"/>
                <w:lang w:val="tt-RU"/>
              </w:rPr>
              <w:t>ны</w:t>
            </w:r>
            <w:r w:rsidRPr="00F32907">
              <w:rPr>
                <w:rFonts w:ascii="Times New Roman" w:hAnsi="Times New Roman"/>
                <w:sz w:val="24"/>
                <w:szCs w:val="24"/>
              </w:rPr>
              <w:t xml:space="preserve"> үрчетү буенча чаралар </w:t>
            </w:r>
            <w:r w:rsidRPr="00F32907">
              <w:rPr>
                <w:rFonts w:ascii="Times New Roman" w:hAnsi="Times New Roman"/>
                <w:sz w:val="24"/>
                <w:szCs w:val="24"/>
                <w:lang w:val="tt-RU"/>
              </w:rPr>
              <w:t xml:space="preserve">комплексын </w:t>
            </w:r>
            <w:r w:rsidRPr="00F32907">
              <w:rPr>
                <w:rFonts w:ascii="Times New Roman" w:hAnsi="Times New Roman"/>
                <w:sz w:val="24"/>
                <w:szCs w:val="24"/>
              </w:rPr>
              <w:t xml:space="preserve">уздыру өчен </w:t>
            </w:r>
            <w:r w:rsidRPr="00F32907">
              <w:rPr>
                <w:rFonts w:ascii="Times New Roman" w:hAnsi="Times New Roman"/>
                <w:sz w:val="24"/>
                <w:szCs w:val="24"/>
                <w:lang w:val="tt-RU"/>
              </w:rPr>
              <w:t xml:space="preserve">федераль бюджет акчалары исәбеннән </w:t>
            </w:r>
            <w:r w:rsidRPr="00F32907">
              <w:rPr>
                <w:rFonts w:ascii="Times New Roman" w:hAnsi="Times New Roman"/>
                <w:sz w:val="24"/>
                <w:szCs w:val="24"/>
              </w:rPr>
              <w:t>махсус техника сатып алуга</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16 944,1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44 611,3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FFC000"/>
                <w:sz w:val="24"/>
                <w:szCs w:val="24"/>
              </w:rPr>
            </w:pPr>
            <w:r w:rsidRPr="00F32907">
              <w:rPr>
                <w:rFonts w:ascii="Times New Roman" w:hAnsi="Times New Roman"/>
                <w:bCs/>
                <w:color w:val="000000"/>
                <w:sz w:val="24"/>
                <w:szCs w:val="24"/>
              </w:rPr>
              <w:t>Дәүләт (муниципаль) ихтыяҗларын тәэмин итү өчен товарлар, эшләр һәм хезмәт күрсәтүләр сатып алу</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16 944,1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44 611,3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16 944,1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44 611,3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16 944,1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44 611,3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Барлык киселгән һәм корыган урман утыртмалары кишәрлекләрендә урманнарны торгызу өчен урман орлыклары запасын булдыруга Россия Федерациясе субъектлары бюджетларына субвенцияләр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5431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1 530,0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5 600,3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5431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1 530,0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5 600,3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5431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1 530,0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5 600,3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5431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1 530,0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5 600,3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Россия Федерациясе субъектлары дәүләт хакимияте органнары учреждениеләрен урманнарны янгыннан комплекслы саклау чаралары үткәрү өчен җиһазлау максатларында федераль бюджет акчалары исәбеннән янгынга каршы махсуслаштырылган техника сатып алу</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5432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13 091,6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36 227,8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ихтыяҗларын тәэмин итү өчен товарлар, эшләр һәм хезмәт күрсәтүләр сатып алу</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5432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13 091,6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36 227,8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5432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13 091,6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36 227,8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2 Ч6 5432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4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39"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13 091,6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36 227,8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1 473 926,7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1 553 173,1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1 473 926,7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1 553 173,1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Урман мөнәсәбәтләре өлкәсендә аерым вәкаләтләрне федераль бюджет акчалары исәбеннән гамәлгә ашыру</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687 098,0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713 032,7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539 033,1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563 269,7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539 033,1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563 269,7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539 033,1</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563 269,7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ихтыяҗларын тәэмин итү өчен товарлар, эшләр һәм хезмәт күрсәтүләр сатып алу</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49 364,6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49 364,6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49 364,6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49 364,6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49 364,6</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49 364,6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98 700,3</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100 398,4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98 700,3</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100 398,4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15 4 01 5129 0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98 700,3</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100 398,4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Федераль бюджет акчалары исәбеннән янгын куркынычсызлыгы чараларын гамәлгә ашыру һәм урман янгыннарын сүндерү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15 4 01 5345 0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71 012,8</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72 690,5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ихтыяҗларын тәэмин итү өчен товарлар, эшләр һәм хезмәт күрсәтүләр сатып алу</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15 4 01 5345 0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15 000,0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15 4 01 5345 0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15 000,0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15 4 01 5345 0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15 000,0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15 4 01 5345 0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56 012,8</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57 690,5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15 4 01 5345 0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56 012,8</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57 690,5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Урман хуҗалыгы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15 4 01 5345 0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56 012,8</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57 690,5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янгыннарын сүндерү буенча махсуслаштырылган учреждениеләр эшчәнлеген тәэмин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15 4 01 8010 0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275 624,7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300 028,9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15 4 01 8010 0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275 624,7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300 028,9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15 4 01 8010 0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275 624,7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300 028,9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хуҗалыгы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15 4 01 8010 0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275 624,7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300 028,9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әзерләү машиналары, урман кисү җайланмалары, транспорт чаралары сатып алу</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хуҗалыгы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мөнәсәбәтләре өлкәсендә идарә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242 528,3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264 933,5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224 225,2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246 630,4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224 225,2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246 630,4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хуҗалыгы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224 225,2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246 630,4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12 157,5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12 157,5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12 157,5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12 157,5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хуҗалыгы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12 157,5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12 157,5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6 145,6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6 145,6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6 145,6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6 145,6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хуҗалыгы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15 4 01 8025 0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6 145,6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6 145,6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торгызу һәм урман үрчетү өчен стандарт утыртма материаллар үстерү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91 416,2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96 240,8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91 416,2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96 240,8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91 416,2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96 240,8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хуҗалыгы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91 416,2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96 240,8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тармагына белгечләрне җәлеп итү һәм беркетү өчен шартлар тудыру</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15 4 01 8050 0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6 246,7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6 246,7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15 4 01 8050 0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6 246,7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6 246,7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15 4 01 8050 0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246,7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246,7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15 4 01 8050 0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246,7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246,7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15 4 01 8050 0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Урман хуҗалыгы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15 4 01 8050 0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мөлкәте белән идарә итү» дәүләт программасы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16 0 00 0000 0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494 910,3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532 322,7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494 910,3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532 322,7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417 381,8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453 930,7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164 298,4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179 423,2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147 720,3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162 696,6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147 720,3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162 696,6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147 720,3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162 696,6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16 519,1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16 667,6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16 519,1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16 667,6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16 519,1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16 667,6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59,0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59,0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59,0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59,0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59,0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59,0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884,0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884,0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884,0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884,0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Ведомство буйсынуындагы учреждениеләр эшчәнлеген тәэмин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16 4 01 9299 0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252 199,4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273 623,5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16 4 01 9299 0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252 199,4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273 623,5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16 4 01 9299 0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75 669,5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82 456,1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16 4 01 9299 0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75 669,5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82 456,1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16 4 01 9299 0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176 529,9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191 167,4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16 4 01 9299 0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176 529,9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191 167,4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«Җир төзелеше һәм җирдән файдалану» процесс чаралары комплексы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1 914,2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2 075,8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Җир төзелеше һәм җирдән файдалану буенча чаралар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16 4 02 0344 0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16 4 02 0344 0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16 4 02 0344 0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16 4 02 0344 0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милкенә алынмаган җир кишәрлекләрен бирү буенча дәүләт вәкаләтләрен гамәлгә ашыру</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16 4 02 2540 0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1 614,2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1 775,8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16 4 02 2540 0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1 614,2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1 775,8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16 4 02 2540 0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1 614,2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1 775,8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16 4 02 2540 0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1 614,2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1 775,8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Республикасы дәүләт мөлкәте белән идарә итү чаралары» процесс чаралары комплексы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75 614,3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76 316,2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Башка түләүләр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75 614,3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76 316,2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36 747,9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37 449,8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34 047,9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34 749,8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34 047,9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34 749,8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8 866,4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8 866,4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8 866,4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8 866,4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8 866,4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8 866,4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16 4 03 9235 0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финансы белән идарә итү» дәүләт программасы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18 0 00 0000 0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32 805 571,9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36 127 307,2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32 805 571,9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36 127 307,2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«Бюджет системасының озак сроклы нисбәтлелеген һәм тотрыклылыгын тәэмин итү» процесс чаралары комплексы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1 410 677,2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1 540 160,9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1 404 893,2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1 534 583,9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1 268 567,3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1 394 930,2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1 268 567,3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1 394 930,2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1 268 567,3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1 394 930,2</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136 191,3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139 519,1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136 191,3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139 519,1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136 191,3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139 519,1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134,6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134,6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134,6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5 577,0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5 577,0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5 577,0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18 4 01 0295 0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5 577,0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бурычы белән нәтиҗәле идарә итү» процесс чаралары комплексы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18 4 02 0000 0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767 666,4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712 178,9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бурычы буенча процент түләүләре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18 4 02 2789 0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767 666,4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712 178,9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бурычына хезмәт күрсәтү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18 4 02 2789 0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700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767 666,4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712 178,9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БУРЫЧЫНА ХЕЗМӘТ КҮРСӘТҮ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18 4 02 2789 0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700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767 666,4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712 178,9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эчке бурычына хезмәт күрсәтү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18 4 02 2789 0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700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767 666,4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712 178,9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«Җирле бюджетлар белән</w:t>
            </w:r>
            <w:r w:rsidRPr="00F32907">
              <w:rPr>
                <w:rFonts w:ascii="Times New Roman" w:hAnsi="Times New Roman"/>
                <w:sz w:val="24"/>
                <w:szCs w:val="24"/>
                <w:lang w:val="tt-RU"/>
              </w:rPr>
              <w:t xml:space="preserve"> </w:t>
            </w:r>
            <w:r w:rsidRPr="00F32907">
              <w:rPr>
                <w:rFonts w:ascii="Times New Roman" w:hAnsi="Times New Roman"/>
                <w:sz w:val="24"/>
                <w:szCs w:val="24"/>
              </w:rPr>
              <w:t>бюджетара мөнәсәбәтләрне үстерү һәм муниципаль финанслар белән нәтиҗәле һәм җаваплы идарә итү өчен шартлар тудыру» процесс чаралары комплексы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30 627 228,3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33 874 967,4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Муниципаль районнарның (шәһәр округларының) бюджет тәэмин ителешен тигезләүгә дотацияләр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2 186 692,7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1 066 689,1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2 186 692,7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1 066 689,1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РОССИЯ  ФЕДЕРАЦИЯСЕ БЮДЖЕТ СИСТЕМАСЫ  БЮДЖЕТЛАРЫНА ГОМУМИ ХАРАКТЕРДАГЫ 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2 186 692,7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1 066 689,1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18 4 03 8003 0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2 186 692,7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1 066 689,1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lang w:val="tt-RU"/>
              </w:rPr>
              <w:t>М</w:t>
            </w:r>
            <w:r w:rsidRPr="00F32907">
              <w:rPr>
                <w:rFonts w:ascii="Times New Roman" w:hAnsi="Times New Roman"/>
                <w:sz w:val="24"/>
                <w:szCs w:val="24"/>
              </w:rPr>
              <w:t>униципаль районнар җирле үзидарә органнары</w:t>
            </w:r>
            <w:r w:rsidRPr="00F32907">
              <w:rPr>
                <w:rFonts w:ascii="Times New Roman" w:hAnsi="Times New Roman"/>
                <w:sz w:val="24"/>
                <w:szCs w:val="24"/>
                <w:lang w:val="tt-RU"/>
              </w:rPr>
              <w:t>ның</w:t>
            </w:r>
            <w:r w:rsidRPr="00F32907">
              <w:rPr>
                <w:rFonts w:ascii="Times New Roman" w:hAnsi="Times New Roman"/>
                <w:sz w:val="24"/>
                <w:szCs w:val="24"/>
              </w:rPr>
              <w:t xml:space="preserve">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w:t>
            </w:r>
            <w:r w:rsidRPr="00F32907">
              <w:rPr>
                <w:rFonts w:ascii="Times New Roman" w:hAnsi="Times New Roman"/>
                <w:sz w:val="24"/>
                <w:szCs w:val="24"/>
                <w:lang w:val="tt-RU"/>
              </w:rPr>
              <w:t>тәге</w:t>
            </w:r>
            <w:r w:rsidRPr="00F32907">
              <w:rPr>
                <w:rFonts w:ascii="Times New Roman" w:hAnsi="Times New Roman"/>
                <w:sz w:val="24"/>
                <w:szCs w:val="24"/>
              </w:rPr>
              <w:t xml:space="preserve"> бюджетара трансфертлар бирү вәкаләтләр</w:t>
            </w:r>
            <w:r w:rsidRPr="00F32907">
              <w:rPr>
                <w:rFonts w:ascii="Times New Roman" w:hAnsi="Times New Roman"/>
                <w:sz w:val="24"/>
                <w:szCs w:val="24"/>
                <w:lang w:val="tt-RU"/>
              </w:rPr>
              <w:t>ен</w:t>
            </w:r>
            <w:r w:rsidRPr="00F32907">
              <w:rPr>
                <w:rFonts w:ascii="Times New Roman" w:hAnsi="Times New Roman"/>
                <w:sz w:val="24"/>
                <w:szCs w:val="24"/>
              </w:rPr>
              <w:t xml:space="preserve">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2 721 412,2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2 935 120,5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2 721 412,2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2 935 120,5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РОССИЯ  ФЕДЕРАЦИЯСЕ БЮДЖЕТ СИСТЕМАСЫ  БЮДЖЕТЛАРЫНА ГОМУМИ ХАРАКТЕРДАГЫ 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2 721 412,2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2 935 120,5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Гомуми характердагы башка бюджетара трансфертлар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18 4 03 8004 0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2 721 412,2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2 935 120,5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Муниципаль районнар һәм шәһәр округлары җирле үзидарә органнары</w:t>
            </w:r>
            <w:r w:rsidRPr="00F32907">
              <w:rPr>
                <w:rFonts w:ascii="Times New Roman" w:hAnsi="Times New Roman"/>
                <w:sz w:val="24"/>
                <w:szCs w:val="24"/>
                <w:lang w:val="tt-RU"/>
              </w:rPr>
              <w:t>ның</w:t>
            </w:r>
            <w:r w:rsidRPr="00F32907">
              <w:rPr>
                <w:rFonts w:ascii="Times New Roman" w:hAnsi="Times New Roman"/>
                <w:sz w:val="24"/>
                <w:szCs w:val="24"/>
              </w:rPr>
              <w:t xml:space="preserve">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w:t>
            </w:r>
            <w:r w:rsidRPr="00F32907">
              <w:rPr>
                <w:rFonts w:ascii="Times New Roman" w:hAnsi="Times New Roman"/>
                <w:sz w:val="24"/>
                <w:szCs w:val="24"/>
                <w:lang w:val="tt-RU"/>
              </w:rPr>
              <w:t>п тоту</w:t>
            </w:r>
            <w:r w:rsidRPr="00F32907">
              <w:rPr>
                <w:rFonts w:ascii="Times New Roman" w:hAnsi="Times New Roman"/>
                <w:sz w:val="24"/>
                <w:szCs w:val="24"/>
              </w:rPr>
              <w:t xml:space="preserve"> һәм </w:t>
            </w:r>
            <w:r w:rsidRPr="00F32907">
              <w:rPr>
                <w:rFonts w:ascii="Times New Roman" w:hAnsi="Times New Roman"/>
                <w:sz w:val="24"/>
                <w:szCs w:val="24"/>
                <w:lang w:val="tt-RU"/>
              </w:rPr>
              <w:t>тәрбияләү</w:t>
            </w:r>
            <w:r w:rsidRPr="00F32907">
              <w:rPr>
                <w:rFonts w:ascii="Times New Roman" w:hAnsi="Times New Roman"/>
                <w:sz w:val="24"/>
                <w:szCs w:val="24"/>
              </w:rPr>
              <w:t xml:space="preserve"> өчен шартлар тудыру вәкаләтләр</w:t>
            </w:r>
            <w:r w:rsidRPr="00F32907">
              <w:rPr>
                <w:rFonts w:ascii="Times New Roman" w:hAnsi="Times New Roman"/>
                <w:sz w:val="24"/>
                <w:szCs w:val="24"/>
                <w:lang w:val="tt-RU"/>
              </w:rPr>
              <w:t>е</w:t>
            </w:r>
            <w:r w:rsidRPr="00F32907">
              <w:rPr>
                <w:rFonts w:ascii="Times New Roman" w:hAnsi="Times New Roman"/>
                <w:sz w:val="24"/>
                <w:szCs w:val="24"/>
              </w:rPr>
              <w:t>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25 638 313,3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29 789 096,4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25 638 313,3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29 789 096,4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РОССИЯ  ФЕДЕРАЦИЯСЕ БЮДЖЕТ СИСТЕМАСЫ  БЮДЖЕТЛАРЫНА ГОМУМИ ХАРАКТЕРДАГЫ 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25 638 313,3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29 789 096,4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Гомуми характердагы башка бюджетара трансфертлар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18 4 03 8005 0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25 638 313,3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29 789 096,4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80 810,1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84 061,4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80 810,1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84 061,4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РОССИЯ  ФЕДЕРАЦИЯСЕ БЮДЖЕТ СИСТЕМАСЫ  БЮДЖЕТЛАРЫНА ГОМУМИ ХАРАКТЕРДАГЫ 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80 810,1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84 061,4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Гомуми характердагы башка бюджетара трансфертлар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18 4 03 8006 0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80 810,1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84 061,4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19 0 00 0000 0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47 226,6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46 185,0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45 273,6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46 185,0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дәүләт органнары</w:t>
            </w:r>
            <w:r w:rsidRPr="00F32907">
              <w:rPr>
                <w:rFonts w:ascii="Times New Roman" w:hAnsi="Times New Roman"/>
                <w:sz w:val="24"/>
                <w:szCs w:val="24"/>
                <w:lang w:val="tt-RU"/>
              </w:rPr>
              <w:t>на</w:t>
            </w:r>
            <w:r w:rsidRPr="00F32907">
              <w:rPr>
                <w:rFonts w:ascii="Times New Roman" w:hAnsi="Times New Roman"/>
                <w:sz w:val="24"/>
                <w:szCs w:val="24"/>
              </w:rPr>
              <w:t xml:space="preserve"> һәм Татарстан Республикасында җирле үзидарә органнары</w:t>
            </w:r>
            <w:r w:rsidRPr="00F32907">
              <w:rPr>
                <w:rFonts w:ascii="Times New Roman" w:hAnsi="Times New Roman"/>
                <w:sz w:val="24"/>
                <w:szCs w:val="24"/>
                <w:lang w:val="tt-RU"/>
              </w:rPr>
              <w:t>на</w:t>
            </w:r>
            <w:r w:rsidRPr="00F32907">
              <w:rPr>
                <w:rFonts w:ascii="Times New Roman" w:hAnsi="Times New Roman"/>
                <w:sz w:val="24"/>
                <w:szCs w:val="24"/>
              </w:rPr>
              <w:t xml:space="preserve">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w:t>
            </w:r>
            <w:r w:rsidRPr="00F32907">
              <w:rPr>
                <w:rFonts w:ascii="Times New Roman" w:hAnsi="Times New Roman"/>
                <w:sz w:val="24"/>
                <w:szCs w:val="24"/>
                <w:lang w:val="tt-RU"/>
              </w:rPr>
              <w:t>белән эшләүгә</w:t>
            </w:r>
            <w:r w:rsidRPr="00F32907">
              <w:rPr>
                <w:rFonts w:ascii="Times New Roman" w:hAnsi="Times New Roman"/>
                <w:sz w:val="24"/>
                <w:szCs w:val="24"/>
              </w:rPr>
              <w:t xml:space="preserve"> заманча технологияләр кертү» региональ проекты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45 273,6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46 185,0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19 2 01 2191 0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45 273,6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46 185,0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19 2 01 2191 0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2 699,8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3 481,0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19 2 01 2191 0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2 699,8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3 481,0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Һөнәри әзерләү, яңадан әзерләү һәм квалификация күтәрү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19 2 01 2191 0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2 699,8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3 481,0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19 2 01 2191 0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42 573,8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42 704,0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19 2 01 2191 0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42 573,8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42 704,0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Һөнәри әзерләү, яңадан әзерләү һәм квалификация күтәрү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19 2 01 2191 0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42 573,8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42 704,0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19 4 00 0000 0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lang w:val="tt-RU"/>
              </w:rPr>
              <w:t>«Татарстан Республикасы дәүләт граждан хезмәтен һәм Татарстан Республикасында муниципаль хезмәтне кадрлар белән тәэмин итүне камилләштерү» процесс чаралары комплексы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19 4 01 0000 0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чараларын гамәлгә ашыру</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19 4 01 2192 0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19 4 01 2192 0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19 4 01 2192 0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19 4 01 2192 0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дәүләт милли сәясәтен гамәлгә ашыру» дәүләт программасы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20 0 00 0000 0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45 688,6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45 688,6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45 688,6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45 688,6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дәүләт милли сәясәтен гамәлгә ашыру» процесс чаралары комплексы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45 688,6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45 688,6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Программа чараларын гамәлгә ашыру</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45 688,6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45 688,6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19 887,6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19 887,6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2 830,0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2 830,0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2 402,6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2 402,6</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МӘГЪЛҮМАТ ЧАРАЛАРЫ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14 655,0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14 655,0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Телевидение һәм радиотапшырулар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7 520,0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7 520,0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Вакытлы матбугат һәм нәшриятлар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7 135,0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7 135,0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2 395,0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2 395,0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МӘГЪЛҮМАТ ЧАРАЛАРЫ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2 395,0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2 395,0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Вакытлы матбугат һәм нәшриятлар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2 395,0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2 395,0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946,0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946,0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946,0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946,0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946,0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946,0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22 460,0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22 460,0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1 030,0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1 030,0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4 330,0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4 330,0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Һөнәри әзерләү, яңадан әзерләү һәм квалификация күтәрү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980,0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980,0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3 350,0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3 350,0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17 100,0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17 100,0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 халкының милли үзенчәлеген саклап калу» дәүләт программасы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21 0 00 0000 0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111 137,7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111 137,7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111 137,7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111 137,7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 халкының милли үзенчәлеген саклап калу» процесс чаралары комплексы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111 137,7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111 137,7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Программа чараларын гамәлгә ашыру</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111 137,7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111 137,7</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19 063,3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19 063,3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993,0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993,0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9 250,0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9 250,0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8 820,3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8 820,3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8 820,3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8 820,3</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91 174,4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91 174,4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35 215,1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35 215,1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35 215,1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35 215,1</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5 367,4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5 367,4</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Һөнәри әзерләү, яңадан әзерләү һәм квалификация күтәрү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1 431,9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1 431,9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3 935,5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3 935,5</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50 591,9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50 591,9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21 4 01 1099 0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50 591,9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50 591,9</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22 0 00 0000 0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132 424,0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132 424,0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22 4 00 0000 0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132 424,0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132 424,0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22 4 01 0000 0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132 424,0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132 424,0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Программа чараларын гамәлгә ашыру</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132 424,0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132 424,0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83 308,0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84 981,0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Элемтә һәм информатика</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79 333,0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81 006,0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79 333,0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81 006,0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МӘГЪЛҮМАТ ЧАРАЛАРЫ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3 775,0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3 775,0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Телевидение һәм радиотапшырулар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2 716,0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2 716,0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Вакытлы матбугат һәм нәшриятлар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1 059,0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1 059,0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4 701,0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4 701,0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Элемтә һәм информатика</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3 630,0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3 630,0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3 630,0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3 630,0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МӘГЪЛҮМАТ ЧАРАЛАРЫ</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621,0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621,0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Телевидение һәм радиотапшырулар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Вакытлы матбугат һәм нәшриятлар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315,0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44 115,0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42 442,0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20 933,0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17 718,0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20 933,0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17 718,0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12 118,0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13 118,0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6 402,0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6 402,0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5 716,0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6 716,0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11 064,0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11 606,0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3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22 4 01 1099 0</w:t>
            </w:r>
          </w:p>
        </w:tc>
        <w:tc>
          <w:tcPr>
            <w:tcW w:w="712"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604"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11 064,0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11 606,0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«Татарстан Республикасында газ мотор ягулыгы базарын үстерү» дәүләт программасы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23 0 00 0000 0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113 893,8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Федераль (региональ) проектлар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23 2 00 0000 0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113 893,8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w:t>
            </w:r>
            <w:r w:rsidRPr="00F32907">
              <w:rPr>
                <w:rFonts w:ascii="Times New Roman" w:hAnsi="Times New Roman"/>
                <w:sz w:val="24"/>
                <w:szCs w:val="24"/>
                <w:lang w:val="tt-RU"/>
              </w:rPr>
              <w:t>Т</w:t>
            </w:r>
            <w:r w:rsidRPr="00F32907">
              <w:rPr>
                <w:rFonts w:ascii="Times New Roman" w:hAnsi="Times New Roman"/>
                <w:sz w:val="24"/>
                <w:szCs w:val="24"/>
              </w:rPr>
              <w:t xml:space="preserve">ыгызландырылган табигый газны газ мотор ягулыгы буларак </w:t>
            </w:r>
            <w:r w:rsidRPr="00F32907">
              <w:rPr>
                <w:rFonts w:ascii="Times New Roman" w:hAnsi="Times New Roman"/>
                <w:sz w:val="24"/>
                <w:szCs w:val="24"/>
                <w:lang w:val="tt-RU"/>
              </w:rPr>
              <w:t>а</w:t>
            </w:r>
            <w:r w:rsidRPr="00F32907">
              <w:rPr>
                <w:rFonts w:ascii="Times New Roman" w:hAnsi="Times New Roman"/>
                <w:sz w:val="24"/>
                <w:szCs w:val="24"/>
              </w:rPr>
              <w:t>втотранспорт чаралары тарафыннан өстенлекле куллану өчен шартлар тудыру» региональ проекты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23 2 01 0000 0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77 893,8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01 R276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77 893,8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01 R276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77 893,8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01 R276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77 893,8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01 R276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77 893,8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01 R276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71 795,8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77 893,8</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«Тыгызландырылган табигый газның һәм сыекландырылган табигый газның җитештерү һәм сату инфраструктурасын булдыру» региональ проекты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23 2 03 0000 0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 xml:space="preserve">Тыгызландырылган табигый газны автомобильгә </w:t>
            </w:r>
            <w:r w:rsidRPr="00F32907">
              <w:rPr>
                <w:rFonts w:ascii="Times New Roman" w:hAnsi="Times New Roman"/>
                <w:sz w:val="24"/>
                <w:szCs w:val="24"/>
                <w:lang w:val="tt-RU"/>
              </w:rPr>
              <w:t>тутыр</w:t>
            </w:r>
            <w:r w:rsidRPr="00F32907">
              <w:rPr>
                <w:rFonts w:ascii="Times New Roman" w:hAnsi="Times New Roman"/>
                <w:sz w:val="24"/>
                <w:szCs w:val="24"/>
              </w:rPr>
              <w:t>у инфраструктурасын үстерүгә финанслашу чыгымнары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03 R261 0</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 xml:space="preserve">Тыгызландырылган табигый газны автомобильгә </w:t>
            </w:r>
            <w:r w:rsidRPr="00F32907">
              <w:rPr>
                <w:rFonts w:ascii="Times New Roman" w:hAnsi="Times New Roman"/>
                <w:sz w:val="24"/>
                <w:szCs w:val="24"/>
                <w:lang w:val="tt-RU"/>
              </w:rPr>
              <w:t>тутыр</w:t>
            </w:r>
            <w:r w:rsidRPr="00F32907">
              <w:rPr>
                <w:rFonts w:ascii="Times New Roman" w:hAnsi="Times New Roman"/>
                <w:sz w:val="24"/>
                <w:szCs w:val="24"/>
              </w:rPr>
              <w:t>у инфраструктурасын үстерү чаралары</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03 R261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бюджет ассигнованиеләре</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03 R261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03 R261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36 000,0</w:t>
            </w:r>
          </w:p>
        </w:tc>
      </w:tr>
      <w:tr w:rsidR="004D16EB" w:rsidRPr="00F32907" w:rsidTr="004D16EB">
        <w:trPr>
          <w:trHeight w:val="20"/>
        </w:trPr>
        <w:tc>
          <w:tcPr>
            <w:tcW w:w="3213" w:type="dxa"/>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23 2 03 R261 1</w:t>
            </w:r>
          </w:p>
        </w:tc>
        <w:tc>
          <w:tcPr>
            <w:tcW w:w="712"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800</w:t>
            </w:r>
          </w:p>
        </w:tc>
        <w:tc>
          <w:tcPr>
            <w:tcW w:w="604"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36 000,0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юстицияне үстерү» дәүләт программасы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24 0 00 0000 0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1 5</w:t>
            </w:r>
            <w:r w:rsidRPr="00F32907">
              <w:rPr>
                <w:rFonts w:ascii="Times New Roman" w:hAnsi="Times New Roman"/>
                <w:bCs/>
                <w:color w:val="000000"/>
                <w:sz w:val="24"/>
                <w:szCs w:val="24"/>
                <w:lang w:val="tt-RU"/>
              </w:rPr>
              <w:t>84</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297</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1 6</w:t>
            </w:r>
            <w:r w:rsidRPr="00F32907">
              <w:rPr>
                <w:rFonts w:ascii="Times New Roman" w:hAnsi="Times New Roman"/>
                <w:bCs/>
                <w:color w:val="000000"/>
                <w:sz w:val="24"/>
                <w:szCs w:val="24"/>
                <w:lang w:val="tt-RU"/>
              </w:rPr>
              <w:t>77</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351</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263 900,4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263 900,4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Республикасы Законнар җыентыгын булдыру» региональ проекты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Законнар җыентыгын әзерләү һәм бастыру эшчәнлеген тәэмин итү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24 2 01 2305 0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24 2 01 2305 0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24 2 01 2305 0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24 2 01 2305 0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3 825,0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инфраструктураны һәм инженерлык инфраструктурасын үстерү» региональ проекты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0К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дәүләт (муниципаль) милкендәге социаль инфраструктура</w:t>
            </w:r>
            <w:r w:rsidRPr="00F32907">
              <w:rPr>
                <w:rFonts w:ascii="Times New Roman" w:hAnsi="Times New Roman"/>
                <w:sz w:val="24"/>
                <w:szCs w:val="24"/>
                <w:lang w:val="tt-RU"/>
              </w:rPr>
              <w:t>га</w:t>
            </w:r>
            <w:r w:rsidRPr="00F32907">
              <w:rPr>
                <w:rFonts w:ascii="Times New Roman" w:hAnsi="Times New Roman"/>
                <w:sz w:val="24"/>
                <w:szCs w:val="24"/>
              </w:rPr>
              <w:t xml:space="preserve"> һәм инженерлык инфраструктурасына бюджет инвестицияләре һәм капиталь ремонт</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0К 7231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0К 7231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0К 7231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Суд системасы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2 0К 7231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260 075,4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 xml:space="preserve">1 </w:t>
            </w:r>
            <w:r w:rsidRPr="00F32907">
              <w:rPr>
                <w:rFonts w:ascii="Times New Roman" w:hAnsi="Times New Roman"/>
                <w:bCs/>
                <w:color w:val="000000"/>
                <w:sz w:val="24"/>
                <w:szCs w:val="24"/>
                <w:lang w:val="tt-RU"/>
              </w:rPr>
              <w:t>320</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397</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 xml:space="preserve">1 </w:t>
            </w:r>
            <w:r w:rsidRPr="00F32907">
              <w:rPr>
                <w:rFonts w:ascii="Times New Roman" w:hAnsi="Times New Roman"/>
                <w:bCs/>
                <w:color w:val="000000"/>
                <w:sz w:val="24"/>
                <w:szCs w:val="24"/>
                <w:lang w:val="tt-RU"/>
              </w:rPr>
              <w:t>413</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451</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Республикасында юстицияне үстерү» процесс чаралары комплексы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 xml:space="preserve">1 </w:t>
            </w:r>
            <w:r w:rsidRPr="00F32907">
              <w:rPr>
                <w:rFonts w:ascii="Times New Roman" w:hAnsi="Times New Roman"/>
                <w:bCs/>
                <w:color w:val="000000"/>
                <w:sz w:val="24"/>
                <w:szCs w:val="24"/>
                <w:lang w:val="tt-RU"/>
              </w:rPr>
              <w:t>320</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397</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 xml:space="preserve">1 </w:t>
            </w:r>
            <w:r w:rsidRPr="00F32907">
              <w:rPr>
                <w:rFonts w:ascii="Times New Roman" w:hAnsi="Times New Roman"/>
                <w:bCs/>
                <w:color w:val="000000"/>
                <w:sz w:val="24"/>
                <w:szCs w:val="24"/>
                <w:lang w:val="tt-RU"/>
              </w:rPr>
              <w:t>413</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451</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168 879,6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184 621,8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155 726,4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171 235,2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155 726,4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171 235,2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155 726,4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171 235,2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13 126,4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13 359,8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13 126,4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13 359,8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13 126,4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13 359,8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4 396,4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4 396,4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4 396,4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4 396,4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3 022,3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3 022,3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Суд системасы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3 022,3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3 022,3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1 374,1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1 374,1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1 374,1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1 374,1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гражданнарга законнар нигезендә түләүсез юридик ярдәм күрсәтү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24 4 01 0559 0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2 700,5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2 808,5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24 4 01 0559 0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2 700,5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2 808,5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СОЦИАЛЬ СӘЯСӘТ</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24 4 01 0559 0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2 700,5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2 808,5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Халыкны социаль тәэмин итү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24 4 01 0559 0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2 700,5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2 808,5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Судлар аппаратлары эшчәнлеген тәэмин итү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973 099,2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1 046 785,3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713 234,0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784 367,2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713 234,0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784 367,2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Суд системасы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713 234,0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784 367,2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259 799,5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262 350,2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259 799,5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262 350,2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Суд системасы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259 799,5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262 350,2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Суд системасы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Суд системасы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җәмәгать юстициясе институтын үстерү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24 4 01 2303 0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24 4 01 2303 0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24 4 01 2303 0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Суд системасы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24 4 01 2303 0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52 600,0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Иҗтимагый палатасы эшчәнлеген тәэмин итү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21 702,3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23 290,0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16 088,0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17 655,6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16 088,0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17 655,6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16 088,0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17 655,6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5 430,9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5 451,0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5 430,9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5 451,0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5 430,9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5 451,0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24 4 01 2330 0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24 4 01 2539 0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24 4 01 2539 0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24 4 01 2539 0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24 4 01 2539 0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Дәүләт Думасы депутатлары һәм аларның ярдәмчеләре эшчәнлеген федераль бюджет акчалары исәбеннән тәэмин итү</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24 4 01 5141 0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69 748,7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69 748,7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24 4 01 5141 0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43 566,4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43 566,4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24 4 01 5141 0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43 566,4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43 566,4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24 4 01 5141 0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43 566,4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43 566,4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ихтыяҗларын тәэмин итү өчен товарлар, эшләр һәм хезмәт күрсәтүләр сатып алу</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24 4 01 5141 0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26 182,3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26 182,3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24 4 01 5141 0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26 182,3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26 182,3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24 4 01 5141 0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26 182,3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26 182,3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Башка түләүләр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26 951,5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28 849,4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16 353,0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17 993,6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16 353,0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17 993,6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16 353,0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17 993,6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10 370,5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10 427,8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10 370,5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10 427,8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10 370,5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10 427,8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24 4 01 9235 0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w:t>
            </w:r>
            <w:r w:rsidRPr="00F32907">
              <w:rPr>
                <w:rFonts w:ascii="Times New Roman" w:hAnsi="Times New Roman"/>
                <w:bCs/>
                <w:color w:val="000000"/>
                <w:sz w:val="24"/>
                <w:szCs w:val="24"/>
                <w:lang w:val="tt-RU"/>
              </w:rPr>
              <w:t>да</w:t>
            </w:r>
            <w:r w:rsidRPr="00F32907">
              <w:rPr>
                <w:rFonts w:ascii="Times New Roman" w:hAnsi="Times New Roman"/>
                <w:bCs/>
                <w:color w:val="000000"/>
                <w:sz w:val="24"/>
                <w:szCs w:val="24"/>
              </w:rPr>
              <w:t xml:space="preserve"> туризм һәм кунакчыллык өлкәсен үстерү» дәүләт программасы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26 0 00 0000 0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2 618 263,0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2 510 938,5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2 572 732,8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2 461 622,0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w:t>
            </w:r>
            <w:r w:rsidRPr="00F32907">
              <w:rPr>
                <w:rFonts w:ascii="Times New Roman" w:hAnsi="Times New Roman"/>
                <w:bCs/>
                <w:color w:val="000000"/>
                <w:sz w:val="24"/>
                <w:szCs w:val="24"/>
                <w:lang w:val="tt-RU"/>
              </w:rPr>
              <w:t>да</w:t>
            </w:r>
            <w:r w:rsidRPr="00F32907">
              <w:rPr>
                <w:rFonts w:ascii="Times New Roman" w:hAnsi="Times New Roman"/>
                <w:bCs/>
                <w:color w:val="000000"/>
                <w:sz w:val="24"/>
                <w:szCs w:val="24"/>
              </w:rPr>
              <w:t xml:space="preserve"> туризм һәм кунакчыллык өлкәсе үсеше» региональ проекты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74 431,3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74 431,3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Туристлык эшчәнлеге өлкәсендә чаралар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74 431,3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74 431,3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Татарстан Республикасында туристлар өчен уңайлы мәгълүмати мохит һәм туристлар </w:t>
            </w:r>
            <w:r w:rsidRPr="00F32907">
              <w:rPr>
                <w:rFonts w:ascii="Times New Roman" w:hAnsi="Times New Roman"/>
                <w:sz w:val="24"/>
                <w:szCs w:val="24"/>
                <w:lang w:val="tt-RU"/>
              </w:rPr>
              <w:t>килүне</w:t>
            </w:r>
            <w:r w:rsidRPr="00F32907">
              <w:rPr>
                <w:rFonts w:ascii="Times New Roman" w:hAnsi="Times New Roman"/>
                <w:sz w:val="24"/>
                <w:szCs w:val="24"/>
              </w:rPr>
              <w:t xml:space="preserve"> мониторинглау системасы булдыру чаралар</w:t>
            </w:r>
            <w:r w:rsidRPr="00F32907">
              <w:rPr>
                <w:rFonts w:ascii="Times New Roman" w:hAnsi="Times New Roman"/>
                <w:sz w:val="24"/>
                <w:szCs w:val="24"/>
                <w:lang w:val="tt-RU"/>
              </w:rPr>
              <w:t>ы</w:t>
            </w:r>
            <w:r w:rsidRPr="00F32907">
              <w:rPr>
                <w:rFonts w:ascii="Times New Roman" w:hAnsi="Times New Roman"/>
                <w:sz w:val="24"/>
                <w:szCs w:val="24"/>
              </w:rPr>
              <w:t xml:space="preserve"> комплексын гамәлгә ашыру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26 2 01 1397 1</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26 2 01 1397 1</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26 2 01 1397 1</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26 2 01 1397 1</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Республикасында Россия Федерациясе регионнары һәм чит илләр вәкилләре катнашында туризм буенча очрашулар, форумнар һәм башка эшлекле чаралар оештыруны тәэмин итү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26 2 01 1397 2</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26 2 01 1397 2</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26 2 01 1397 2</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26 2 01 1397 2</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26 2 01 1397 3</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4 992,0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10 992,0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26 2 01 1397 3</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4 992,0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10 992,0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26 2 01 1397 3</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4 992,0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10 992,0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26 2 01 1397 3</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4 992,0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10 992,0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Россия Федерациясе</w:t>
            </w:r>
            <w:r w:rsidRPr="00F32907">
              <w:rPr>
                <w:rFonts w:ascii="Times New Roman" w:hAnsi="Times New Roman"/>
                <w:sz w:val="24"/>
                <w:szCs w:val="24"/>
                <w:lang w:val="tt-RU"/>
              </w:rPr>
              <w:t>нең</w:t>
            </w:r>
            <w:r w:rsidRPr="00F32907">
              <w:rPr>
                <w:rFonts w:ascii="Times New Roman" w:hAnsi="Times New Roman"/>
                <w:sz w:val="24"/>
                <w:szCs w:val="24"/>
              </w:rPr>
              <w:t xml:space="preserve">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26 2 01 1397 4</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30 181,3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30 181,3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26 2 01 1397 4</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26 2 01 1397 4</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26 2 01 1397 4</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26 2 01 1397 4</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29 831,3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29 831,3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26 2 01 1397 4</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29 831,3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29 831,3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26 2 01 1397 4</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29 831,3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29 831,3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26 2 01 1397 5</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26 2 01 1397 5</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26 2 01 1397 5</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26 2 01 1397 5</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Республикасының туристлык мөмкинлекләрен «Интернет» челтәрендә үстерү чаралары комплексын гамәлгә ашыру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26 2 01 1397 6</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4 650,0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4 650,0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26 2 01 1397 6</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4 650,0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4 650,0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26 2 01 1397 6</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4 650,0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4 650,0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26 2 01 1397 6</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4 650,0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4 650,0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Республикасының туризм, сервис һәм кунакчыллык өлкәсе белгечләрен укытуны</w:t>
            </w:r>
            <w:r w:rsidRPr="00F32907">
              <w:rPr>
                <w:rFonts w:ascii="Times New Roman" w:hAnsi="Times New Roman"/>
                <w:sz w:val="24"/>
                <w:szCs w:val="24"/>
                <w:lang w:val="tt-RU"/>
              </w:rPr>
              <w:t xml:space="preserve"> </w:t>
            </w:r>
            <w:r w:rsidRPr="00F32907">
              <w:rPr>
                <w:rFonts w:ascii="Times New Roman" w:hAnsi="Times New Roman"/>
                <w:sz w:val="24"/>
                <w:szCs w:val="24"/>
              </w:rPr>
              <w:t>оештыру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26 2 01 1397 7</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1 858,0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1 858,0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26 2 01 1397 7</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1 858,0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1 858,0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26 2 01 1397 7</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1 858,0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1 858,0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26 2 01 1397 7</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1 858,0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1 858,0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Экскурсоводларга (гидларга) һәм (яисә) тәрҗемәче гид</w:t>
            </w:r>
            <w:r w:rsidRPr="00F32907">
              <w:rPr>
                <w:rFonts w:ascii="Times New Roman" w:hAnsi="Times New Roman"/>
                <w:sz w:val="24"/>
                <w:szCs w:val="24"/>
                <w:lang w:val="tt-RU"/>
              </w:rPr>
              <w:t xml:space="preserve">ларга </w:t>
            </w:r>
            <w:r w:rsidRPr="00F32907">
              <w:rPr>
                <w:rFonts w:ascii="Times New Roman" w:hAnsi="Times New Roman"/>
                <w:sz w:val="24"/>
                <w:szCs w:val="24"/>
              </w:rPr>
              <w:t>аттестация үткәрүне оештыру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26 2 01 1397 8</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26 2 01 1397 8</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26 2 01 1397 8</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26 2 01 1397 8</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w:t>
            </w:r>
            <w:r w:rsidRPr="00F32907">
              <w:rPr>
                <w:rFonts w:ascii="Times New Roman" w:hAnsi="Times New Roman"/>
                <w:sz w:val="24"/>
                <w:szCs w:val="24"/>
                <w:lang w:val="tt-RU"/>
              </w:rPr>
              <w:t>ның</w:t>
            </w:r>
            <w:r w:rsidRPr="00F32907">
              <w:rPr>
                <w:rFonts w:ascii="Times New Roman" w:hAnsi="Times New Roman"/>
                <w:sz w:val="24"/>
                <w:szCs w:val="24"/>
              </w:rPr>
              <w:t xml:space="preserve"> туризм һәм кунакчыллык өлкәсендә волонтерлыкка ярдәм итү чаралары комплексын гамәлгә ашыру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26 2 01 1397 9</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26 2 01 1397 9</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26 2 01 1397 9</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26 2 01 1397 9</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«Номер фонды, инфраструктура һәм яңа җәлеп итү нокталары булдыру» федераль проекты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2 498 301,5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2 387 190,7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shd w:val="clear" w:color="auto" w:fill="FFFFFF"/>
                <w:lang w:val="tt-RU"/>
              </w:rPr>
              <w:t xml:space="preserve">Туристлык кластерларын үстерү максатларында </w:t>
            </w:r>
            <w:r w:rsidRPr="00F32907">
              <w:rPr>
                <w:rFonts w:ascii="Times New Roman" w:hAnsi="Times New Roman"/>
                <w:sz w:val="24"/>
                <w:szCs w:val="24"/>
              </w:rPr>
              <w:t>инженер</w:t>
            </w:r>
            <w:r w:rsidRPr="00F32907">
              <w:rPr>
                <w:rFonts w:ascii="Times New Roman" w:hAnsi="Times New Roman"/>
                <w:sz w:val="24"/>
                <w:szCs w:val="24"/>
                <w:lang w:val="tt-RU"/>
              </w:rPr>
              <w:t>лык</w:t>
            </w:r>
            <w:r w:rsidRPr="00F32907">
              <w:rPr>
                <w:rFonts w:ascii="Times New Roman" w:hAnsi="Times New Roman"/>
                <w:sz w:val="24"/>
                <w:szCs w:val="24"/>
              </w:rPr>
              <w:t xml:space="preserve"> </w:t>
            </w:r>
            <w:r w:rsidRPr="00F32907">
              <w:rPr>
                <w:rFonts w:ascii="Times New Roman" w:hAnsi="Times New Roman"/>
                <w:sz w:val="24"/>
                <w:szCs w:val="24"/>
                <w:lang w:val="tt-RU"/>
              </w:rPr>
              <w:t>һәм</w:t>
            </w:r>
            <w:r w:rsidRPr="00F32907">
              <w:rPr>
                <w:rFonts w:ascii="Times New Roman" w:hAnsi="Times New Roman"/>
                <w:sz w:val="24"/>
                <w:szCs w:val="24"/>
              </w:rPr>
              <w:t xml:space="preserve"> транспорт</w:t>
            </w:r>
            <w:r w:rsidRPr="00F32907">
              <w:rPr>
                <w:rFonts w:ascii="Times New Roman" w:hAnsi="Times New Roman"/>
                <w:sz w:val="24"/>
                <w:szCs w:val="24"/>
                <w:lang w:val="tt-RU"/>
              </w:rPr>
              <w:t xml:space="preserve"> </w:t>
            </w:r>
            <w:r w:rsidRPr="00F32907">
              <w:rPr>
                <w:rFonts w:ascii="Times New Roman" w:hAnsi="Times New Roman"/>
                <w:sz w:val="24"/>
                <w:szCs w:val="24"/>
              </w:rPr>
              <w:t xml:space="preserve">инфраструктурасын булдыруга </w:t>
            </w:r>
            <w:r w:rsidRPr="00F32907">
              <w:rPr>
                <w:rFonts w:ascii="Times New Roman" w:hAnsi="Times New Roman"/>
                <w:sz w:val="24"/>
                <w:szCs w:val="24"/>
                <w:lang w:val="tt-RU"/>
              </w:rPr>
              <w:t>финанслашу чыгымнары</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26 2 П1 5338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1 924 499,7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2 387 190,7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ихтыяҗларын тәэмин итү өчен товарлар, эшләр һәм хезмәт күрсәтүләр сатып алу</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26 2 П1 5338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1 924 499,7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2 387 190,7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26 2 П1 5338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1 924 499,7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2 387 190,7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26 2 П1 5338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1 924 499,7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2 387 190,7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Инвестиция проектларын гамәлгә ашырганда модульле капиталь булмаган урнашу урыннарын булдыруга финанслашу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5522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288 340,6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5522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lang w:val="tt-RU"/>
              </w:rPr>
              <w:t>288 340,6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5522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lang w:val="tt-RU"/>
              </w:rPr>
              <w:t>288 340,6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5522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lang w:val="tt-RU"/>
              </w:rPr>
              <w:t>288 340,6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 xml:space="preserve"> </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«Туризмны үстерү» Россия Федерациясе дәүләт программасы күрсәткечләренә ирешү өчен бердәм субсидия кысаларында финанслашу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5558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285 461,2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5558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lang w:val="tt-RU"/>
              </w:rPr>
              <w:t>285 461,2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5558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lang w:val="tt-RU"/>
              </w:rPr>
              <w:t>285 461,2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2 П1 5558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lang w:val="tt-RU"/>
              </w:rPr>
              <w:t>285 461,2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45 530,2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49 316,5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Туризм буенча дәүләт комитеты эшчәнлеген тәэмин итү» процесс чаралары комплексы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45 530,2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49 316,5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45 530,2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49 316,5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39 879,6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43 567,7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39 879,6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43 567,7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39 879,6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43 567,7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5 650,6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5 748,8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5 650,6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5 748,8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26 4 01 0204 0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5 650,6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5 748,8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Республикасының коррупциягә каршы сәясәтен гамәлгә ашыру» дәүләт программасы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27 0 00 0000 0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8 837,1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8 837,1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5 284,0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5 284,0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«Коррупциягә карата тискәре мөнәсәбәт формалаштыру» региональ проекты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5 284,0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5 284,0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Республикасында коррупция торышын бәяләү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997,0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997,0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997,0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997,0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Гражданнарда коррупциягә карата тискәре мөнәсәбәт формалаштыру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4 027,0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4 027,0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2 479,0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2 479,0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МӘГЪЛҮМАТ ЧАРАЛАРЫ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1 951,0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1 951,0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Телевидение һәм радиотапшырулар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1 912,0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1 912,0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Вакытлы матбугат һәм нәшриятлар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МӘГЪЛҮМАТ ЧАРАЛАРЫ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Вакытлы матбугат һәм нәшриятлар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27 2 01 1037 0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27 4 00 0000 0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коррупциягә каршы сәясәтне камилләштерү» процесс чаралары комплексы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27 4 01 0000 0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«Бизнес коррупциягә каршы» иҗтимагый процедуралар үзәге» коммерциягә карамаган автоном оешма</w:t>
            </w:r>
            <w:r w:rsidRPr="00F32907">
              <w:rPr>
                <w:rFonts w:ascii="Times New Roman" w:hAnsi="Times New Roman"/>
                <w:sz w:val="24"/>
                <w:szCs w:val="24"/>
                <w:lang w:val="tt-RU"/>
              </w:rPr>
              <w:t>сы</w:t>
            </w:r>
            <w:r w:rsidRPr="00F32907">
              <w:rPr>
                <w:rFonts w:ascii="Times New Roman" w:hAnsi="Times New Roman"/>
                <w:sz w:val="24"/>
                <w:szCs w:val="24"/>
              </w:rPr>
              <w:t xml:space="preserve"> эшчәнлеген финанс белән тәэмин итүгә субсидия</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27 4 01 1027 0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27 4 01 1027 0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27 4 01 1027 0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27 4 01 1027 0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3 553,1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талантлар белән стратегик идарә итү» дәүләт программасы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30 0 00 0000 0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Татарстан Республикасында сәләтле һәм талантлы балаларны һәм яшьләрне ачыклау </w:t>
            </w:r>
            <w:r w:rsidRPr="00F32907">
              <w:rPr>
                <w:rFonts w:ascii="Times New Roman" w:hAnsi="Times New Roman"/>
                <w:bCs/>
                <w:color w:val="000000"/>
                <w:spacing w:val="-2"/>
                <w:sz w:val="24"/>
                <w:szCs w:val="24"/>
                <w:lang w:val="tt-RU"/>
              </w:rPr>
              <w:t>һәм аларның үсеше  өчен уңайлы шартлар тәэмин итү чаралары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30 2 01 1030 0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30 2 01 1030 0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30 2 01 1030 0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30 2 01 1030 0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30 2 02 0000 0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Татарстан Республикасында сәләтле һәм талантлы балалар һәм яшьләр белән комплекслы эшләү һәм </w:t>
            </w:r>
            <w:r w:rsidRPr="00F32907">
              <w:rPr>
                <w:rFonts w:ascii="Times New Roman" w:hAnsi="Times New Roman"/>
                <w:sz w:val="24"/>
                <w:szCs w:val="24"/>
                <w:lang w:val="tt-RU"/>
              </w:rPr>
              <w:t xml:space="preserve">аларга </w:t>
            </w:r>
            <w:r w:rsidRPr="00F32907">
              <w:rPr>
                <w:rFonts w:ascii="Times New Roman" w:hAnsi="Times New Roman"/>
                <w:sz w:val="24"/>
                <w:szCs w:val="24"/>
              </w:rPr>
              <w:t>ярдәм итү системасын булдыру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30 2 02 1031 0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30 2 02 1031 0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30 2 02 1031 0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30 2 02 1031 0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Республикасында сәләтле һәм талантлы балаларны һәм яшьләрне ачыклау, алар белән эшләү һәм аларга ярдәм итү өчен</w:t>
            </w:r>
            <w:r w:rsidRPr="00F32907">
              <w:rPr>
                <w:rFonts w:ascii="Times New Roman" w:hAnsi="Times New Roman"/>
                <w:sz w:val="24"/>
                <w:szCs w:val="24"/>
                <w:lang w:val="tt-RU"/>
              </w:rPr>
              <w:t xml:space="preserve"> </w:t>
            </w:r>
            <w:r w:rsidRPr="00F32907">
              <w:rPr>
                <w:rFonts w:ascii="Times New Roman" w:hAnsi="Times New Roman"/>
                <w:sz w:val="24"/>
                <w:szCs w:val="24"/>
              </w:rPr>
              <w:t>«Талантлар Университеты» мәгариф-коммуникация платформасы» региональ проекты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30 2 03 0000 0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30 2 03 1032 0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30 2 03 1032 0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30 2 03 1032 0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30 2 03 1032 0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30 4 00 0000 0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дәүләт программасы операторы – «Казан ачык талантлар университеты 2.0» коммерциягә карамаган автоном оешмасы эшчәнлеген тәэмин итү» процесс чаралары  комплексы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30 4 01 0000 0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Программа чараларын гамәлгә ашыру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30 4 01 1099 0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30 4 01 1099 0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30 4 01 1099 0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30 4 01 1099 0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23 900,0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архив эшен үстерү» дәүләт программасы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33 0 00 0000 0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370 997,7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391 792,5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370 997,7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391 792,5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«Архив эше өлкәсендә дәүләт сәясәтен гамәлгә ашыру» процесс чаралары комплексы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54 994,1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59 812,6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54 416,5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59 235,0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48 588,6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53 428,6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48 588,6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53 428,6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48 588,6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53 428,6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5 805,8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5 782,4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5 805,8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5 782,4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5 805,8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5 782,4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33 4 01 0204 0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577,6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577,6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577,6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33 4 01 0295 0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577,6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w:t>
            </w:r>
            <w:r w:rsidRPr="00F32907">
              <w:rPr>
                <w:rFonts w:ascii="Times New Roman" w:hAnsi="Times New Roman"/>
                <w:sz w:val="24"/>
                <w:szCs w:val="24"/>
                <w:lang w:val="tt-RU"/>
              </w:rPr>
              <w:t>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316 003,6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331 979,9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316 003,6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331 979,9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96 584,0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96 584,0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96 584,0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96 584,0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96 584,0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96 584,0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1 076,0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1 076,0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1 076,0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211 553,6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227 529,9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211 553,6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227 529,9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211 553,6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227 529,9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2 290,0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2 290,0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2 290,0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2 290,0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33 4 02 4402 0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2 290,0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2 290,0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территориясендә заманча шәһәр мохите булдыру» дәүләт программасы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35 0 00 0000 0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2 704 335,2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2 648 450,8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2 704 335,2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2 648 450,8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Республикасы муниципаль берәмлекләре территорияләрен төзекләндерү» региональ проекты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35 2 02 0000 0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1 653 088,6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1 585 416,7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муниципаль берәмлекләрендә парклар</w:t>
            </w:r>
            <w:r w:rsidR="00C50CE3" w:rsidRPr="00F32907">
              <w:rPr>
                <w:rFonts w:ascii="Times New Roman" w:hAnsi="Times New Roman"/>
                <w:bCs/>
                <w:color w:val="000000"/>
                <w:sz w:val="24"/>
                <w:szCs w:val="24"/>
                <w:lang w:val="tt-RU"/>
              </w:rPr>
              <w:t>ны</w:t>
            </w:r>
            <w:r w:rsidRPr="00F32907">
              <w:rPr>
                <w:rFonts w:ascii="Times New Roman" w:hAnsi="Times New Roman"/>
                <w:bCs/>
                <w:color w:val="000000"/>
                <w:sz w:val="24"/>
                <w:szCs w:val="24"/>
              </w:rPr>
              <w:t xml:space="preserve"> һәм скверлар</w:t>
            </w:r>
            <w:r w:rsidR="00C50CE3" w:rsidRPr="00F32907">
              <w:rPr>
                <w:rFonts w:ascii="Times New Roman" w:hAnsi="Times New Roman"/>
                <w:bCs/>
                <w:color w:val="000000"/>
                <w:sz w:val="24"/>
                <w:szCs w:val="24"/>
                <w:lang w:val="tt-RU"/>
              </w:rPr>
              <w:t>ны</w:t>
            </w:r>
            <w:r w:rsidRPr="00F32907">
              <w:rPr>
                <w:rFonts w:ascii="Times New Roman" w:hAnsi="Times New Roman"/>
                <w:bCs/>
                <w:color w:val="000000"/>
                <w:sz w:val="24"/>
                <w:szCs w:val="24"/>
              </w:rPr>
              <w:t xml:space="preserve"> булдыру һәм төзекләндерү чараларын гамәлгә ашыру</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35 2 02 1416 0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1 653 088,6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1 585 416,7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35 2 02 1416 0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653 088,6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585 416,7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ТОРАК-КОММУНАЛЬ ХУҖАЛЫК</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35 2 02 1416 0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653 088,6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585 416,7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Төзекләндерү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35 2 02 1416 0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653 088,6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585 416,7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милке объектларына капитал салулар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35 2 02 1416 0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ТОРАК-КОММУНАЛЬ ХУҖАЛЫК</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35 2 02 1416 0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Төзекләндерү </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35 2 02 1416 0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«Уңайлы шәһәр мохите булдыру» федераль проекты</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35 2 И4 0000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1 051 246,6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1 063 034,1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Заманча шәһәр мохите</w:t>
            </w:r>
            <w:r w:rsidRPr="00F32907">
              <w:rPr>
                <w:rFonts w:ascii="Times New Roman" w:hAnsi="Times New Roman"/>
                <w:sz w:val="24"/>
                <w:szCs w:val="24"/>
                <w:lang w:val="tt-RU"/>
              </w:rPr>
              <w:t>н</w:t>
            </w:r>
            <w:r w:rsidRPr="00F32907">
              <w:rPr>
                <w:rFonts w:ascii="Times New Roman" w:hAnsi="Times New Roman"/>
                <w:sz w:val="24"/>
                <w:szCs w:val="24"/>
              </w:rPr>
              <w:t xml:space="preserve"> булдыру программаларын гамәлгә ашыруга финанслашу чыгымнары</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35 2 И4 5555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1 051 246,6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1 063 034,1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35 2 И4 5555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1 051 246,6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1 063 034,1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ТОРАК-КОММУНАЛЬ ХУҖАЛЫК</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35 2 И4 5555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1 051 246,6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1 063 034,1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Төзекләндерү </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35 2 И4 5555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1 051 246,6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1 063 034,1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физик культураны һәм спортны үстерү» дәүләт программасы</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37 0 00 0000 0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7 499 438,0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8 219 809,4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38"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37 2 00 0000 0</w:t>
            </w:r>
          </w:p>
        </w:tc>
        <w:tc>
          <w:tcPr>
            <w:tcW w:w="71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34"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3 658 875,2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4 119 483,2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«Бизнес-спринт (Мин спортны сайлыйм)» региональ проекты</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37 2 02 0000 0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71 781,0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80 102,3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lang w:val="tt-RU"/>
              </w:rPr>
              <w:t>Спорт инфраструктурасы объектларын спорт җиһазы, технологик җиһаз белән тәэмин итү чараларын гамәлгә ашыруга финанслашу чыгымнары</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R228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27 781,0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28 102,3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ихтыяҗларын тәэмин итү өчен товарлар, эшләр һәм хезмәт күрсәтүләр сатып алу</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R228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27 781,0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28 102,3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ФИЗИ</w:t>
            </w:r>
            <w:r w:rsidRPr="00F32907">
              <w:rPr>
                <w:rFonts w:ascii="Times New Roman" w:hAnsi="Times New Roman"/>
                <w:color w:val="000000"/>
                <w:sz w:val="24"/>
                <w:szCs w:val="24"/>
                <w:lang w:val="tt-RU"/>
              </w:rPr>
              <w:t>К</w:t>
            </w:r>
            <w:r w:rsidRPr="00F32907">
              <w:rPr>
                <w:rFonts w:ascii="Times New Roman" w:hAnsi="Times New Roman"/>
                <w:color w:val="000000"/>
                <w:sz w:val="24"/>
                <w:szCs w:val="24"/>
              </w:rPr>
              <w:t xml:space="preserve"> КУЛЬТУРА </w:t>
            </w:r>
            <w:r w:rsidRPr="00F32907">
              <w:rPr>
                <w:rFonts w:ascii="Times New Roman" w:hAnsi="Times New Roman"/>
                <w:color w:val="000000"/>
                <w:sz w:val="24"/>
                <w:szCs w:val="24"/>
                <w:lang w:val="tt-RU"/>
              </w:rPr>
              <w:t xml:space="preserve"> ҺӘМ</w:t>
            </w:r>
            <w:r w:rsidRPr="00F32907">
              <w:rPr>
                <w:rFonts w:ascii="Times New Roman" w:hAnsi="Times New Roman"/>
                <w:color w:val="000000"/>
                <w:sz w:val="24"/>
                <w:szCs w:val="24"/>
              </w:rPr>
              <w:t xml:space="preserve"> СПОРТ</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R228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27 781,0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28 102,3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Массакүләм спорт</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R228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27 781,0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28 102,3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«Акыллы» спорт мәйданчыклары булдыру өчен җиһаз сатып алуга финанслашу чыгымнары</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R753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ихтыяҗларын тәэмин итү өчен товарлар, эшләр һәм хезмәт күрсәтүләр сатып алу</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R753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ФИЗИ</w:t>
            </w:r>
            <w:r w:rsidRPr="00F32907">
              <w:rPr>
                <w:rFonts w:ascii="Times New Roman" w:hAnsi="Times New Roman"/>
                <w:color w:val="000000"/>
                <w:sz w:val="24"/>
                <w:szCs w:val="24"/>
                <w:lang w:val="tt-RU"/>
              </w:rPr>
              <w:t>К</w:t>
            </w:r>
            <w:r w:rsidRPr="00F32907">
              <w:rPr>
                <w:rFonts w:ascii="Times New Roman" w:hAnsi="Times New Roman"/>
                <w:color w:val="000000"/>
                <w:sz w:val="24"/>
                <w:szCs w:val="24"/>
              </w:rPr>
              <w:t xml:space="preserve"> КУЛЬТУРА </w:t>
            </w:r>
            <w:r w:rsidRPr="00F32907">
              <w:rPr>
                <w:rFonts w:ascii="Times New Roman" w:hAnsi="Times New Roman"/>
                <w:color w:val="000000"/>
                <w:sz w:val="24"/>
                <w:szCs w:val="24"/>
                <w:lang w:val="tt-RU"/>
              </w:rPr>
              <w:t xml:space="preserve"> ҺӘМ</w:t>
            </w:r>
            <w:r w:rsidRPr="00F32907">
              <w:rPr>
                <w:rFonts w:ascii="Times New Roman" w:hAnsi="Times New Roman"/>
                <w:color w:val="000000"/>
                <w:sz w:val="24"/>
                <w:szCs w:val="24"/>
              </w:rPr>
              <w:t xml:space="preserve"> СПОРТ</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R753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Массакүләм спорт</w:t>
            </w:r>
          </w:p>
        </w:tc>
        <w:tc>
          <w:tcPr>
            <w:tcW w:w="1838"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02 R753 0</w:t>
            </w:r>
          </w:p>
        </w:tc>
        <w:tc>
          <w:tcPr>
            <w:tcW w:w="71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34"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52 000,0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«Социаль инфраструктураны һәм инженерлык инфраструктурасын үстерү» региональ проекты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0К 0000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3 587 094,2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4 039 380,9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0К 7231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3 587 094,2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3 471 199,1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0К 7231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0К 7231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0К 7231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милке объектларына капитал салулар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0К 7231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1 387 094,2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1 071 199,1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0К 7231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1 387 094,2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1 071 199,1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2 0К 7231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1 387 094,2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1 071 199,1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Татарстан Республикасы дәүләт милке объектларына капитал салуларга финанслашу чыгымнары</w:t>
            </w:r>
          </w:p>
        </w:tc>
        <w:tc>
          <w:tcPr>
            <w:tcW w:w="1847" w:type="dxa"/>
            <w:gridSpan w:val="8"/>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0К R111 0</w:t>
            </w:r>
          </w:p>
        </w:tc>
        <w:tc>
          <w:tcPr>
            <w:tcW w:w="721"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568 181,8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милке объектларына капитал салулар</w:t>
            </w:r>
          </w:p>
        </w:tc>
        <w:tc>
          <w:tcPr>
            <w:tcW w:w="1847" w:type="dxa"/>
            <w:gridSpan w:val="8"/>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0К R111 0</w:t>
            </w:r>
          </w:p>
        </w:tc>
        <w:tc>
          <w:tcPr>
            <w:tcW w:w="721"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568 181,8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0К R111 0</w:t>
            </w:r>
          </w:p>
        </w:tc>
        <w:tc>
          <w:tcPr>
            <w:tcW w:w="721"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568 181,8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lang w:val="tt-RU"/>
              </w:rPr>
              <w:t xml:space="preserve">Массакүләм </w:t>
            </w:r>
            <w:r w:rsidRPr="00F32907">
              <w:rPr>
                <w:rFonts w:ascii="Times New Roman" w:hAnsi="Times New Roman"/>
                <w:color w:val="000000"/>
                <w:sz w:val="24"/>
                <w:szCs w:val="24"/>
              </w:rPr>
              <w:t>спорт</w:t>
            </w:r>
          </w:p>
        </w:tc>
        <w:tc>
          <w:tcPr>
            <w:tcW w:w="1847" w:type="dxa"/>
            <w:gridSpan w:val="8"/>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2 0К R111 0</w:t>
            </w:r>
          </w:p>
        </w:tc>
        <w:tc>
          <w:tcPr>
            <w:tcW w:w="721"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02</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 </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568 181,8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37 4 00 0000 0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3 840 562,8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4 100 326,2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«Спорт чаралары үткәрү, югары класслы спортчылар әзерләүне тәэмин итү» процесс чаралары комплексы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37 4 01 0000 0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3 522 081,7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3 770 998,1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 өлкәсендә физик культура һәм спорт чаралары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713 594,2</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714 260,7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42 622,6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42 622,6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42 622,6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42 622,6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42 622,6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42 622,6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177 969,1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177 969,1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177 969,1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177 969,1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177 969,1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177 969,1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91 440,4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91 440,4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СОЦИАЛЬ СӘЯСӘТ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2 016,0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2 016,0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Халыкны социаль тәэмин итү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2 016,0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2 016,0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89 424,4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89 424,4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89 424,4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89 424,4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401 562,1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402 228,6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401 562,1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402 228,6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37 4 01 1297 0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401 562,1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402 228,6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180 059,3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198 065,3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115 744,9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127 319,4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115 744,9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127 319,4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115 744,9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127 319,4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64 314,4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70 745,9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21 605,5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23 766,1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Урта һөнәри белем бирү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21 605,5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23 766,1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42 708,9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46 979,8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37 4 01 4233 0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42 708,9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46 979,8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Мәгариф өлкәсендә яшь белгечләргә ярдәм итүгә юнәлдерелгән чаралар</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37 4 01 4362 0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6 189,1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6 189,1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37 4 01 4362 0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5 111,5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5 111,5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37 4 01 4362 0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5 111,5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5 111,5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37 4 01 4362 0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5 111,5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5 111,5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37 4 01 4362 0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1 077,6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37 4 01 4362 0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1 077,6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37 4 01 4362 0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1 077,6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Балалар һәм яшүсмерләр спортын үстерү</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37 4 01 4365 0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109 800,5</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109 800,5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37 4 01 4365 0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67 633,4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67 633,4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37 4 01 4365 0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67 633,4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67 633,4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37 4 01 4365 0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67 633,4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67 633,4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37 4 01 4365 0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42 167,1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42 167,1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37 4 01 4365 0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42 167,1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42 167,1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37 4 01 4365 0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38 334,8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38 334,8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37 4 01 4365 0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3 832,3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3 832,3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Ведомство буйсынуындагы спорт әзерлеге учреждениеләре эшчәнлеген тәэмин итү</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37 4 01 4820 0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2 444 510,4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2 673 148,9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37 4 01 4820 0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2 251 959,5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2 474 840,6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37 4 01 4820 0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2 251 959,5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2 474 840,6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37 4 01 4820 0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936 759,7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1 033 408,5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казанышлар спорты</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37 4 01 4820 0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1 315 199,8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1 441 432,1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37 4 01 4820 0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192 550,9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198 308,3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sz w:val="24"/>
                <w:szCs w:val="24"/>
              </w:rPr>
            </w:pPr>
            <w:r w:rsidRPr="00F32907">
              <w:rPr>
                <w:rFonts w:ascii="Times New Roman" w:hAnsi="Times New Roman"/>
                <w:bCs/>
                <w:sz w:val="24"/>
                <w:szCs w:val="24"/>
              </w:rPr>
              <w:t>ФИЗИК КУЛЬТУРА  ҺӘМ СПОРТ</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sz w:val="24"/>
                <w:szCs w:val="24"/>
              </w:rPr>
            </w:pPr>
            <w:r w:rsidRPr="00F32907">
              <w:rPr>
                <w:rFonts w:ascii="Times New Roman" w:hAnsi="Times New Roman"/>
                <w:bCs/>
                <w:sz w:val="24"/>
                <w:szCs w:val="24"/>
              </w:rPr>
              <w:t>37 4 01 4820 0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sz w:val="24"/>
                <w:szCs w:val="24"/>
              </w:rPr>
            </w:pPr>
            <w:r w:rsidRPr="00F32907">
              <w:rPr>
                <w:rFonts w:ascii="Times New Roman" w:hAnsi="Times New Roman"/>
                <w:bCs/>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sz w:val="24"/>
                <w:szCs w:val="24"/>
              </w:rPr>
            </w:pPr>
            <w:r w:rsidRPr="00F32907">
              <w:rPr>
                <w:rFonts w:ascii="Times New Roman" w:hAnsi="Times New Roman"/>
                <w:bCs/>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sz w:val="24"/>
                <w:szCs w:val="24"/>
              </w:rPr>
            </w:pPr>
            <w:r w:rsidRPr="00F32907">
              <w:rPr>
                <w:rFonts w:ascii="Times New Roman" w:hAnsi="Times New Roman"/>
                <w:bCs/>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sz w:val="24"/>
                <w:szCs w:val="24"/>
              </w:rPr>
            </w:pPr>
            <w:r w:rsidRPr="00F32907">
              <w:rPr>
                <w:rFonts w:ascii="Times New Roman" w:hAnsi="Times New Roman"/>
                <w:bCs/>
                <w:sz w:val="24"/>
                <w:szCs w:val="24"/>
              </w:rPr>
              <w:t>192 550,9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sz w:val="24"/>
                <w:szCs w:val="24"/>
              </w:rPr>
            </w:pPr>
            <w:r w:rsidRPr="00F32907">
              <w:rPr>
                <w:rFonts w:ascii="Times New Roman" w:hAnsi="Times New Roman"/>
                <w:bCs/>
                <w:sz w:val="24"/>
                <w:szCs w:val="24"/>
              </w:rPr>
              <w:t>198 308,3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sz w:val="24"/>
                <w:szCs w:val="24"/>
              </w:rPr>
            </w:pPr>
            <w:r w:rsidRPr="00F32907">
              <w:rPr>
                <w:rFonts w:ascii="Times New Roman" w:hAnsi="Times New Roman"/>
                <w:bCs/>
                <w:sz w:val="24"/>
                <w:szCs w:val="24"/>
              </w:rPr>
              <w:t xml:space="preserve">Физик  культура </w:t>
            </w:r>
          </w:p>
        </w:tc>
        <w:tc>
          <w:tcPr>
            <w:tcW w:w="1847" w:type="dxa"/>
            <w:gridSpan w:val="8"/>
            <w:shd w:val="clear" w:color="auto" w:fill="auto"/>
            <w:vAlign w:val="bottom"/>
          </w:tcPr>
          <w:p w:rsidR="00EA15C8" w:rsidRPr="00F32907" w:rsidRDefault="00EA15C8" w:rsidP="00F32907">
            <w:pPr>
              <w:suppressAutoHyphens/>
              <w:spacing w:after="80" w:line="240" w:lineRule="auto"/>
              <w:jc w:val="center"/>
              <w:rPr>
                <w:rFonts w:ascii="Times New Roman" w:hAnsi="Times New Roman"/>
                <w:bCs/>
                <w:sz w:val="24"/>
                <w:szCs w:val="24"/>
              </w:rPr>
            </w:pPr>
            <w:r w:rsidRPr="00F32907">
              <w:rPr>
                <w:rFonts w:ascii="Times New Roman" w:hAnsi="Times New Roman"/>
                <w:bCs/>
                <w:sz w:val="24"/>
                <w:szCs w:val="24"/>
              </w:rPr>
              <w:t>37 4 01 4820 0</w:t>
            </w:r>
          </w:p>
        </w:tc>
        <w:tc>
          <w:tcPr>
            <w:tcW w:w="721"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sz w:val="24"/>
                <w:szCs w:val="24"/>
              </w:rPr>
            </w:pPr>
            <w:r w:rsidRPr="00F32907">
              <w:rPr>
                <w:rFonts w:ascii="Times New Roman" w:hAnsi="Times New Roman"/>
                <w:bCs/>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sz w:val="24"/>
                <w:szCs w:val="24"/>
              </w:rPr>
            </w:pPr>
            <w:r w:rsidRPr="00F32907">
              <w:rPr>
                <w:rFonts w:ascii="Times New Roman" w:hAnsi="Times New Roman"/>
                <w:bCs/>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sz w:val="24"/>
                <w:szCs w:val="24"/>
              </w:rPr>
            </w:pPr>
            <w:r w:rsidRPr="00F32907">
              <w:rPr>
                <w:rFonts w:ascii="Times New Roman" w:hAnsi="Times New Roman"/>
                <w:bCs/>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sz w:val="24"/>
                <w:szCs w:val="24"/>
              </w:rPr>
            </w:pPr>
            <w:r w:rsidRPr="00F32907">
              <w:rPr>
                <w:rFonts w:ascii="Times New Roman" w:hAnsi="Times New Roman"/>
                <w:bCs/>
                <w:sz w:val="24"/>
                <w:szCs w:val="24"/>
              </w:rPr>
              <w:t>192 550,9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sz w:val="24"/>
                <w:szCs w:val="24"/>
              </w:rPr>
            </w:pPr>
            <w:r w:rsidRPr="00F32907">
              <w:rPr>
                <w:rFonts w:ascii="Times New Roman" w:hAnsi="Times New Roman"/>
                <w:bCs/>
                <w:sz w:val="24"/>
                <w:szCs w:val="24"/>
              </w:rPr>
              <w:t>198 308,3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rPr>
              <w:t>Спорт әзерлеге системасына керә торган оешмаларга дәүләт ярдәменә финанслашу чыгымнары</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37 4 01 R081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41 463,3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42 404,1</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37 4 01 R081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600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41 463,3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42 404,1</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37 4 01 R081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600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11</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41 463,3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42 404,1</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color w:val="000000"/>
                <w:sz w:val="24"/>
                <w:szCs w:val="24"/>
              </w:rPr>
              <w:t>Югары казанышлар спорты</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37 4 01 R081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600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11</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41 463,3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lang w:val="tt-RU"/>
              </w:rPr>
            </w:pPr>
            <w:r w:rsidRPr="00F32907">
              <w:rPr>
                <w:rFonts w:ascii="Times New Roman" w:hAnsi="Times New Roman"/>
                <w:sz w:val="24"/>
                <w:szCs w:val="24"/>
              </w:rPr>
              <w:t>42 404,1</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rPr>
              <w:t>Исемендә «олимпия»</w:t>
            </w:r>
            <w:r w:rsidRPr="00F32907">
              <w:rPr>
                <w:rFonts w:ascii="Times New Roman" w:hAnsi="Times New Roman"/>
                <w:sz w:val="24"/>
                <w:szCs w:val="24"/>
                <w:lang w:val="tt-RU"/>
              </w:rPr>
              <w:t xml:space="preserve">, </w:t>
            </w:r>
            <w:r w:rsidRPr="00F32907">
              <w:rPr>
                <w:rFonts w:ascii="Times New Roman" w:hAnsi="Times New Roman"/>
                <w:sz w:val="24"/>
                <w:szCs w:val="24"/>
              </w:rPr>
              <w:t>«паралимпия»</w:t>
            </w:r>
            <w:r w:rsidRPr="00F32907">
              <w:rPr>
                <w:rFonts w:ascii="Times New Roman" w:hAnsi="Times New Roman"/>
                <w:sz w:val="24"/>
                <w:szCs w:val="24"/>
                <w:lang w:val="tt-RU"/>
              </w:rPr>
              <w:t xml:space="preserve">, </w:t>
            </w:r>
            <w:r w:rsidRPr="00F32907">
              <w:rPr>
                <w:rFonts w:ascii="Times New Roman" w:hAnsi="Times New Roman"/>
                <w:sz w:val="24"/>
                <w:szCs w:val="24"/>
              </w:rPr>
              <w:t>«сурдлимпия» сүз</w:t>
            </w:r>
            <w:r w:rsidRPr="00F32907">
              <w:rPr>
                <w:rFonts w:ascii="Times New Roman" w:hAnsi="Times New Roman"/>
                <w:sz w:val="24"/>
                <w:szCs w:val="24"/>
                <w:lang w:val="tt-RU"/>
              </w:rPr>
              <w:t>ләр</w:t>
            </w:r>
            <w:r w:rsidRPr="00F32907">
              <w:rPr>
                <w:rFonts w:ascii="Times New Roman" w:hAnsi="Times New Roman"/>
                <w:sz w:val="24"/>
                <w:szCs w:val="24"/>
              </w:rPr>
              <w:t>е яисә а</w:t>
            </w:r>
            <w:r w:rsidRPr="00F32907">
              <w:rPr>
                <w:rFonts w:ascii="Times New Roman" w:hAnsi="Times New Roman"/>
                <w:sz w:val="24"/>
                <w:szCs w:val="24"/>
                <w:lang w:val="tt-RU"/>
              </w:rPr>
              <w:t>лар</w:t>
            </w:r>
            <w:r w:rsidRPr="00F32907">
              <w:rPr>
                <w:rFonts w:ascii="Times New Roman" w:hAnsi="Times New Roman"/>
                <w:sz w:val="24"/>
                <w:szCs w:val="24"/>
              </w:rPr>
              <w:t>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37 4 01 R229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26 464,9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27 129,5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4 01 R229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26 464,9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27 129,5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4 01 R229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26 464,9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27 129,5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bCs/>
                <w:color w:val="000000"/>
                <w:sz w:val="24"/>
                <w:szCs w:val="24"/>
              </w:rPr>
              <w:t>Югары казанышлар спорты</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4 01 R229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26 464,9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27 129,5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массакүләм спорт өлкәсендә чаралар үткәрү» процесс чаралары комплексы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202 946,8</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202 946,8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спорт өлкәсендә физик культура һәм спорт чаралары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160 946,8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lang w:val="tt-RU"/>
              </w:rPr>
              <w:t>160</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946</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11 063,8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11 063,8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11 063,8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11 063,8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11 063,8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11 063,8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102 797,0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102 797,0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102 797,0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102 797,0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102 797,0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102 797,0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47 003,0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47 003,0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47 003,0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47 003,0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37 4 02 1287 0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47 003,0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47 003,0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rPr>
              <w:t xml:space="preserve">Россия Федерациясе регионнарының </w:t>
            </w:r>
            <w:r w:rsidRPr="00F32907">
              <w:rPr>
                <w:rFonts w:ascii="Times New Roman" w:hAnsi="Times New Roman"/>
                <w:sz w:val="24"/>
                <w:szCs w:val="24"/>
                <w:lang w:val="tt-RU"/>
              </w:rPr>
              <w:t>яшәүчеләр</w:t>
            </w:r>
            <w:r w:rsidRPr="00F32907">
              <w:rPr>
                <w:rFonts w:ascii="Times New Roman" w:hAnsi="Times New Roman"/>
                <w:sz w:val="24"/>
                <w:szCs w:val="24"/>
              </w:rPr>
              <w:t xml:space="preserve"> саны </w:t>
            </w:r>
            <w:r w:rsidRPr="00F32907">
              <w:rPr>
                <w:rFonts w:ascii="Times New Roman" w:hAnsi="Times New Roman"/>
                <w:sz w:val="24"/>
                <w:szCs w:val="24"/>
                <w:lang w:val="tt-RU"/>
              </w:rPr>
              <w:t xml:space="preserve"> </w:t>
            </w:r>
            <w:r w:rsidRPr="00F32907">
              <w:rPr>
                <w:rFonts w:ascii="Times New Roman" w:hAnsi="Times New Roman"/>
                <w:sz w:val="24"/>
                <w:szCs w:val="24"/>
              </w:rPr>
              <w:t>50 мең кешегә кадәр булган торак пунктларына эшкә килгән (</w:t>
            </w:r>
            <w:r w:rsidRPr="00F32907">
              <w:rPr>
                <w:rFonts w:ascii="Times New Roman" w:hAnsi="Times New Roman"/>
                <w:sz w:val="24"/>
                <w:szCs w:val="24"/>
                <w:lang w:val="tt-RU"/>
              </w:rPr>
              <w:t>күченеп килгән</w:t>
            </w:r>
            <w:r w:rsidRPr="00F32907">
              <w:rPr>
                <w:rFonts w:ascii="Times New Roman" w:hAnsi="Times New Roman"/>
                <w:sz w:val="24"/>
                <w:szCs w:val="24"/>
              </w:rPr>
              <w:t xml:space="preserve">) </w:t>
            </w:r>
            <w:r w:rsidRPr="00F32907">
              <w:rPr>
                <w:rFonts w:ascii="Times New Roman" w:hAnsi="Times New Roman"/>
                <w:bCs/>
                <w:sz w:val="24"/>
                <w:szCs w:val="24"/>
              </w:rPr>
              <w:t>физик культура һәм спорт</w:t>
            </w:r>
            <w:r w:rsidRPr="00F32907">
              <w:rPr>
                <w:rFonts w:ascii="Times New Roman" w:hAnsi="Times New Roman"/>
                <w:sz w:val="24"/>
                <w:szCs w:val="24"/>
              </w:rPr>
              <w:t xml:space="preserve"> </w:t>
            </w:r>
            <w:r w:rsidRPr="00F32907">
              <w:rPr>
                <w:rFonts w:ascii="Times New Roman" w:hAnsi="Times New Roman"/>
                <w:sz w:val="24"/>
                <w:szCs w:val="24"/>
                <w:lang w:val="tt-RU"/>
              </w:rPr>
              <w:t>өлкәсе</w:t>
            </w:r>
            <w:r w:rsidRPr="00F32907">
              <w:rPr>
                <w:rFonts w:ascii="Times New Roman" w:hAnsi="Times New Roman"/>
                <w:sz w:val="24"/>
                <w:szCs w:val="24"/>
              </w:rPr>
              <w:t xml:space="preserve"> хезмәткәрләренә </w:t>
            </w:r>
            <w:r w:rsidRPr="00F32907">
              <w:rPr>
                <w:rFonts w:ascii="Times New Roman" w:hAnsi="Times New Roman"/>
                <w:sz w:val="24"/>
                <w:szCs w:val="24"/>
                <w:lang w:val="tt-RU"/>
              </w:rPr>
              <w:t xml:space="preserve">бер мәртәбә </w:t>
            </w:r>
            <w:r w:rsidRPr="00F32907">
              <w:rPr>
                <w:rFonts w:ascii="Times New Roman" w:hAnsi="Times New Roman"/>
                <w:sz w:val="24"/>
                <w:szCs w:val="24"/>
              </w:rPr>
              <w:t>компенсаци</w:t>
            </w:r>
            <w:r w:rsidRPr="00F32907">
              <w:rPr>
                <w:rFonts w:ascii="Times New Roman" w:hAnsi="Times New Roman"/>
                <w:sz w:val="24"/>
                <w:szCs w:val="24"/>
                <w:lang w:val="tt-RU"/>
              </w:rPr>
              <w:t>я</w:t>
            </w:r>
            <w:r w:rsidRPr="00F32907">
              <w:rPr>
                <w:rFonts w:ascii="Times New Roman" w:hAnsi="Times New Roman"/>
                <w:sz w:val="24"/>
                <w:szCs w:val="24"/>
              </w:rPr>
              <w:t xml:space="preserve"> </w:t>
            </w:r>
            <w:r w:rsidRPr="00F32907">
              <w:rPr>
                <w:rFonts w:ascii="Times New Roman" w:hAnsi="Times New Roman"/>
                <w:sz w:val="24"/>
                <w:szCs w:val="24"/>
                <w:lang w:val="tt-RU"/>
              </w:rPr>
              <w:t>түләүләрен башкаруга финанслашу чыгымнары</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37 4 02 R143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42 000,0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42 000,0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Социаль тәэмин итү һәм халыкка башка түләүләр</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4 02 R143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42 000,0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4 02 R143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42 000,0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спорт</w:t>
            </w:r>
          </w:p>
        </w:tc>
        <w:tc>
          <w:tcPr>
            <w:tcW w:w="1841"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37 4 02 R143 0</w:t>
            </w:r>
          </w:p>
        </w:tc>
        <w:tc>
          <w:tcPr>
            <w:tcW w:w="711"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42 000,0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42 000,0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115 534,3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126 381,3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37 4 03 0204 0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83 597,1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91 358,2</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37 4 03 0204 0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77 283,5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84 922,6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37 4 03 0204 0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77 283,5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84 922,6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һәм спорт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37 4 03 0204 0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77 283,5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84 922,6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37 4 03 0204 0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6 313,6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6 435,6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37 4 03 0204 0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6 313,6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6 435,6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һәм спорт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37 4 03 0204 0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6 313,6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6 435,6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37 4 03 0295 0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296,5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296,5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37 4 03 0295 0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296,5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296,5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37 4 03 0295 0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296,5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296,5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һәм спорт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37 4 03 0295 0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296,5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296,5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31 640,7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34 726,6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30 543,3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33 599,4</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30 543,3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33 599,4</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һәм спорт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30 543,3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33 599,4</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1 091,9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1 121,7</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1 091,9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1 121,7</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һәм спорт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1 091,9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1 121,7</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ФИЗИК КУЛЬТУРА  ҺӘМ СПОРТ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Физик культура һәм спорт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37 4 03 4520 0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яшьләр сәясәтен үстерү» дәүләт программасы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38 0 00 0000 0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9 101 811,6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10 246 211,3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38 2 00 0000 0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7 722 172,1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8 903 754,5</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«Балаларның һәм яшьләрнең ялын оештыру» региональ проекты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3 203 838,9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3 386 221,3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Балаларның ялын оештыру чаралары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38 2 01 2132 0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1 574 972,4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1 665 133,6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38 2 01 2132 0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456 884,6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479 304,0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38 2 01 2132 0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456 884,6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479 304,0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38 2 01 2132 0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456 884,6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479 304,0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38 2 01 2132 0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1 118 087,8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1 185 829,6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38 2 01 2132 0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1 118 087,8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1 185 829,6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38 2 01 2132 0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1 118 087,8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1 185 829,6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Җирле үзидарә органнары каникул вакытында балаларның ялын оештыруны тәэмин итү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38 2 01 2232 0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1 615 621,9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1 707 313,1</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38 2 01 2232 0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1 615 621,9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1 707 313,1</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38 2 01 2232 0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1 615 621,9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1 707 313,1</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38 2 01 2232 0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1 615 621,9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1 707 313,1</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Яшьләрнең ялын оештыру чаралары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38 2 01 2332 0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13 244,6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13 774,6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38 2 01 2332 0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13 244,6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13 774,6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38 2 01 2332 0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13 244,6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13 774,6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38 2 01 2332 0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13 244,6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13 774,6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«Авыл яшьләре» региональ проекты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38 2 02 0000 0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Авыл яшьләренең социаль һәм икътисадый активлыгын арттыру өчен шартлар тудыру чаралары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38 2 02 2145 0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38 2 02 2145 0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38 2 02 2145 0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38 2 02 2145 0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21 573,8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яшьләре» региональ проекты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440 236,6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439 436,6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яшьләре» региональ проекты кысаларында чаралар үткәрү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440 236,6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439 436,6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1 985,0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1 985,0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1 985,0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1 985,0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1 985,0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1 985,0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101 965,3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101 965,3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101 965,3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101 965,3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101 965,3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101 965,3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9 015,0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8 215,0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9 015,0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8 215,0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9 015,0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8 215,0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327 271,3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327 271,3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327 271,3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327 271,3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38 2 03 4310 0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327 271,3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327 271,3</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яшьләренә патриотик тәрбия бирү» региональ проекты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520,0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СОЦИАЛЬ СӘЯСӘТ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сәясәт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МАССАКҮЛӘМ МӘГЪЛҮМАТ ЧАРАЛАРЫ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Телевидение һәм радиотапшырулар</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8 960,0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8 960,0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8 540,0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8 540,0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8 290,0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8 290,0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КИНЕМАТОГРАФИЯ</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Мәдәният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08</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СӘЛАМӘТЛЕК САКЛАУ</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Сәламәтлек саклау өлкәсендә башка мәсьәләләр</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220,0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СОЦИАЛЬ СӘЯСӘТ</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сәясәт өлкәсендә башка мәсьәләләр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38 2 04 1038 0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150,0</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балалары» региональ проекты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38 2 06 0000 0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11 484,8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11 484,8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 буынны комплекслы үстерү һәм аның яшәү сыйфатын яхшырту өчен шартлар тудыру чаралары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38 2 06 2133 0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11 484,8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11 484,8</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38 2 06 2133 0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2 548,2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2 548,2</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38 2 06 2133 0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2 548,2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2 548,2</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38 2 06 2133 0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2 548,2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2 548,2</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38 2 06 2133 0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8 936,6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8 936,6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38 2 06 2133 0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8 936,6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8 936,6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38 2 06 2133 0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8 936,6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8 936,6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Республикасы эшләүче яшьләре» региональ проекты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38 2 07 0000 0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эшләүче яшьләренең социаль һәм икътисадый активлыгын арттыру өчен шартлар тудыру чаралары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38 2 07 1039 0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38 2 07 1039 0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38 2 07 1039 0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38 2 07 1039 0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9 532,6</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«Татарстан Республикасында ихтыярыйлык (волонтерлык) үсеше» региональ проекты </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38 2 08 0000 0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25 455,4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25 455,4</w:t>
            </w:r>
          </w:p>
        </w:tc>
      </w:tr>
      <w:tr w:rsidR="004D16EB" w:rsidRPr="00F32907" w:rsidTr="004D16EB">
        <w:trPr>
          <w:trHeight w:val="20"/>
        </w:trPr>
        <w:tc>
          <w:tcPr>
            <w:tcW w:w="3260" w:type="dxa"/>
            <w:gridSpan w:val="4"/>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ихтыярыйлыкка (волонтерлыкка)  ярдәм итү һәм аны үстерү чаралары</w:t>
            </w:r>
          </w:p>
        </w:tc>
        <w:tc>
          <w:tcPr>
            <w:tcW w:w="1841"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38 2 08 1040 0</w:t>
            </w:r>
          </w:p>
        </w:tc>
        <w:tc>
          <w:tcPr>
            <w:tcW w:w="711"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67"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4" w:type="dxa"/>
            <w:gridSpan w:val="3"/>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25 455,4</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25 455,4</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38 2 08 1040 0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32"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2 390,0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2 390,0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38 2 08 1040 0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32"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2 390,0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2 390,0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38 2 08 1040 0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532"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2 390,0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2 390,0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38 2 08 1040 0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300</w:t>
            </w:r>
          </w:p>
        </w:tc>
        <w:tc>
          <w:tcPr>
            <w:tcW w:w="532"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1 600,0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1 600,0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38 2 08 1040 0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300</w:t>
            </w:r>
          </w:p>
        </w:tc>
        <w:tc>
          <w:tcPr>
            <w:tcW w:w="532"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1 600,0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1 600,0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Яшьләр сәясәте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38 2 08 1040 0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300</w:t>
            </w:r>
          </w:p>
        </w:tc>
        <w:tc>
          <w:tcPr>
            <w:tcW w:w="532"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714" w:type="dxa"/>
            <w:gridSpan w:val="3"/>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07</w:t>
            </w:r>
          </w:p>
        </w:tc>
        <w:tc>
          <w:tcPr>
            <w:tcW w:w="1746" w:type="dxa"/>
            <w:gridSpan w:val="3"/>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1 600,0</w:t>
            </w:r>
          </w:p>
        </w:tc>
        <w:tc>
          <w:tcPr>
            <w:tcW w:w="1651" w:type="dxa"/>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1 600,0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38 2 08 1040 0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21 465,4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21 465,4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38 2 08 1040 0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21 465,4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21 465,4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38 2 08 1040 0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21 465,4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21 465,4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инфраструктураны һәм инженерлык инфраструктурасын үстерү» региональ проекты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0К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sz w:val="24"/>
                <w:szCs w:val="24"/>
              </w:rPr>
              <w:t>Татарстан Республикасы дәүләт (муниципаль) милкендәге</w:t>
            </w:r>
            <w:r w:rsidRPr="00F32907">
              <w:rPr>
                <w:rFonts w:ascii="Times New Roman" w:hAnsi="Times New Roman"/>
                <w:bCs/>
                <w:color w:val="000000"/>
                <w:sz w:val="24"/>
                <w:szCs w:val="24"/>
              </w:rPr>
              <w:t xml:space="preserve"> социаль инфраструктурага һәм инженерлык инфраструктурасына бюджет инвестицияләре һәм капиталь ремонт</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0К 7231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5 000 000,0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0К 7231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0К 7231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0К 7231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милке объектларына капитал салулар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0К 7231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0К 7231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2 0К 7231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2 000 000,0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38 4 00 0000 0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1 379 639,5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1 342 456,8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яшьләр сәясәтен камилләштерү» процесс чаралары комплексы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127 664,7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139 497,9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38 4 01 0204 0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69 587,4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75 713,0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38 4 01 0204 0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61 749,6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67 764,6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38 4 01 0204 0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61 749,6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67 764,6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38 4 01 0204 0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61 749,6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67 764,6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38 4 01 0204 0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7 837,8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7 948,4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38 4 01 0204 0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7 837,8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7 948,4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38 4 01 0204 0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7 837,8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7 948,4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38 4 01 0295 0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38 4 01 0295 0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38 4 01 0295 0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38 4 01 0295 0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53,8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 өлкәсендә дәүләт вәкаләтләрен гамәлгә ашыру</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38 4 01 2524 0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41 099,6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45 152,7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38 4 01 2524 0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41 099,6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45 152,7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38 4 01 2524 0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41 099,6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45 152,7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38 4 01 2524 0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41 099,6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45 152,7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16 923,9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18 578,4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3 706,9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3 706,9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3 706,9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4 077,6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13 139,8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14 423,6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13 139,8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14 423,6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38 4 01 4520 0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13 139,8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14 423,6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яшьләр сәясәте учреждениеләре эшчәнлеген тәэмин итү» процесс чаралары комплексы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38 4 02 0000 0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1 251 974,8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1 202 958,9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 учреждениеләре эшчәнлеген тәэмин итү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38 4 02 4319 0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1 251 974,8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1 202 958,9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38 4 02 4319 0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1 251 974,8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1 202 958,9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38 4 02 4319 0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1 251 974,8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1 202 958,9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38 4 02 4319 0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1 076 540,9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1 045 398,2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өлкәсендә башка мәсьәләләр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38 4 02 4319 0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09</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175 433,9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157 560,7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Республикасының фәнни-технологик үсеше» дәүләт программасы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41 0 00 0000 0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2 440 046,0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2 508 069,9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Федераль (региональ) проектлар</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41 2 00 0000 0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680 503,9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680 503,9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Республикасының бердәм интеллектуаль фән-мәгариф пространствосын булдыру» региональ проекты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41 2 01 0000 0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Интеллектуаль фән-мәгариф пространствосын булдыру чараларын үткәрү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41 2 01 0621 0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41 2 01 0621 0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41 2 01 0621 0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41 2 01 0621 0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41 2 03 0000 0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Фәнни-технологик  үсеш чараларын үткәрү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41 2 03 0623 0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41 2 03 0623 0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41 2 03 0623 0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41 2 03 0623 0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654 303,9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«Уйлап табу эшчәнлегенә ярдәм итү һәм кызыксындыру» региональ проекты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Уйлап табу эшчәнлеген үстерү чараларын үткәрү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41 2 04 0624 0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41 2 04 0624 0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41 2 04 0624 0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41 2 04 0624 0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lang w:val="tt-RU"/>
              </w:rPr>
              <w:t>Эшләүче яшьләрнең инновацион рационализаторлык куәтен үстерү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41 2 04 0630 0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41 2 04 0630 0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41 2 04 0630 0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41 2 04 0630 0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Процесс чаралары комплекслары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41 4 00 0000 0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1 </w:t>
            </w:r>
            <w:r w:rsidRPr="00F32907">
              <w:rPr>
                <w:rFonts w:ascii="Times New Roman" w:hAnsi="Times New Roman"/>
                <w:bCs/>
                <w:color w:val="000000"/>
                <w:sz w:val="24"/>
                <w:szCs w:val="24"/>
                <w:lang w:val="tt-RU"/>
              </w:rPr>
              <w:t>759</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5</w:t>
            </w:r>
            <w:r w:rsidRPr="00F32907">
              <w:rPr>
                <w:rFonts w:ascii="Times New Roman" w:hAnsi="Times New Roman"/>
                <w:bCs/>
                <w:color w:val="000000"/>
                <w:sz w:val="24"/>
                <w:szCs w:val="24"/>
              </w:rPr>
              <w:t>42,</w:t>
            </w:r>
            <w:r w:rsidRPr="00F32907">
              <w:rPr>
                <w:rFonts w:ascii="Times New Roman" w:hAnsi="Times New Roman"/>
                <w:bCs/>
                <w:color w:val="000000"/>
                <w:sz w:val="24"/>
                <w:szCs w:val="24"/>
                <w:lang w:val="tt-RU"/>
              </w:rPr>
              <w:t>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lang w:val="tt-RU"/>
              </w:rPr>
            </w:pPr>
            <w:r w:rsidRPr="00F32907">
              <w:rPr>
                <w:rFonts w:ascii="Times New Roman" w:hAnsi="Times New Roman"/>
                <w:bCs/>
                <w:color w:val="000000"/>
                <w:sz w:val="24"/>
                <w:szCs w:val="24"/>
              </w:rPr>
              <w:t xml:space="preserve">1 </w:t>
            </w:r>
            <w:r w:rsidRPr="00F32907">
              <w:rPr>
                <w:rFonts w:ascii="Times New Roman" w:hAnsi="Times New Roman"/>
                <w:bCs/>
                <w:color w:val="000000"/>
                <w:sz w:val="24"/>
                <w:szCs w:val="24"/>
                <w:lang w:val="tt-RU"/>
              </w:rPr>
              <w:t>827</w:t>
            </w:r>
            <w:r w:rsidRPr="00F32907">
              <w:rPr>
                <w:rFonts w:ascii="Times New Roman" w:hAnsi="Times New Roman"/>
                <w:bCs/>
                <w:color w:val="000000"/>
                <w:sz w:val="24"/>
                <w:szCs w:val="24"/>
              </w:rPr>
              <w:t xml:space="preserve"> </w:t>
            </w:r>
            <w:r w:rsidRPr="00F32907">
              <w:rPr>
                <w:rFonts w:ascii="Times New Roman" w:hAnsi="Times New Roman"/>
                <w:bCs/>
                <w:color w:val="000000"/>
                <w:sz w:val="24"/>
                <w:szCs w:val="24"/>
                <w:lang w:val="tt-RU"/>
              </w:rPr>
              <w:t>566</w:t>
            </w:r>
            <w:r w:rsidRPr="00F32907">
              <w:rPr>
                <w:rFonts w:ascii="Times New Roman" w:hAnsi="Times New Roman"/>
                <w:bCs/>
                <w:color w:val="000000"/>
                <w:sz w:val="24"/>
                <w:szCs w:val="24"/>
              </w:rPr>
              <w:t>,</w:t>
            </w:r>
            <w:r w:rsidRPr="00F32907">
              <w:rPr>
                <w:rFonts w:ascii="Times New Roman" w:hAnsi="Times New Roman"/>
                <w:bCs/>
                <w:color w:val="000000"/>
                <w:sz w:val="24"/>
                <w:szCs w:val="24"/>
                <w:lang w:val="tt-RU"/>
              </w:rPr>
              <w:t>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табигый-фәнни белем бирүне үстерү» процесс чаралары комплексы</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41 4 01 0000 0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421 170,6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432 743,8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тикшеренүләрне гамәлгә ашыручы оешмалар эшчәнлеген тәэмин итү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41 4 01 0610 0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17 718,6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19 397,5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41 4 01 0610 0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17 718,6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19 397,5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41 4 01 0610 0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17 718,6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19 397,5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41 4 01 0610 0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17 718,6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19 397,5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Фән өлкәсендә чаралар үткәрү</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41 4 01 0620 0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41 4 01 0620 0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41 4 01 0620 0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857" w:type="dxa"/>
            <w:gridSpan w:val="9"/>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41 4 01 0620 0</w:t>
            </w:r>
          </w:p>
        </w:tc>
        <w:tc>
          <w:tcPr>
            <w:tcW w:w="644" w:type="dxa"/>
            <w:gridSpan w:val="2"/>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10 000,0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rPr>
              <w:t>«</w:t>
            </w:r>
            <w:r w:rsidRPr="00F32907">
              <w:rPr>
                <w:rFonts w:ascii="Times New Roman" w:hAnsi="Times New Roman"/>
                <w:sz w:val="24"/>
                <w:szCs w:val="24"/>
                <w:lang w:val="tt-RU"/>
              </w:rPr>
              <w:t>Дала</w:t>
            </w:r>
            <w:r w:rsidRPr="00F32907">
              <w:rPr>
                <w:rFonts w:ascii="Times New Roman" w:hAnsi="Times New Roman"/>
                <w:sz w:val="24"/>
                <w:szCs w:val="24"/>
              </w:rPr>
              <w:t xml:space="preserve"> Евразиясе халыклары тарихы һә</w:t>
            </w:r>
            <w:r w:rsidRPr="00F32907">
              <w:rPr>
                <w:rFonts w:ascii="Times New Roman" w:hAnsi="Times New Roman"/>
                <w:sz w:val="24"/>
                <w:szCs w:val="24"/>
                <w:lang w:val="tt-RU"/>
              </w:rPr>
              <w:t>м</w:t>
            </w:r>
            <w:r w:rsidRPr="00F32907">
              <w:rPr>
                <w:rFonts w:ascii="Times New Roman" w:hAnsi="Times New Roman"/>
                <w:sz w:val="24"/>
                <w:szCs w:val="24"/>
              </w:rPr>
              <w:t xml:space="preserve"> мәдәнияте»</w:t>
            </w:r>
            <w:r w:rsidRPr="00F32907">
              <w:rPr>
                <w:rFonts w:ascii="Times New Roman" w:hAnsi="Times New Roman"/>
                <w:sz w:val="24"/>
                <w:szCs w:val="24"/>
                <w:lang w:val="tt-RU"/>
              </w:rPr>
              <w:t xml:space="preserve"> </w:t>
            </w:r>
            <w:r w:rsidRPr="00F32907">
              <w:rPr>
                <w:rFonts w:ascii="Times New Roman" w:hAnsi="Times New Roman"/>
                <w:bCs/>
                <w:sz w:val="24"/>
                <w:szCs w:val="24"/>
              </w:rPr>
              <w:t>Татарстан Республикасы</w:t>
            </w:r>
            <w:r w:rsidRPr="00F32907">
              <w:rPr>
                <w:rFonts w:ascii="Times New Roman" w:hAnsi="Times New Roman"/>
                <w:bCs/>
                <w:sz w:val="24"/>
                <w:szCs w:val="24"/>
                <w:lang w:val="tt-RU"/>
              </w:rPr>
              <w:t xml:space="preserve"> </w:t>
            </w:r>
            <w:r w:rsidRPr="00F32907">
              <w:rPr>
                <w:rFonts w:ascii="Times New Roman" w:hAnsi="Times New Roman"/>
                <w:sz w:val="24"/>
                <w:szCs w:val="24"/>
              </w:rPr>
              <w:t>региональ программ</w:t>
            </w:r>
            <w:r w:rsidRPr="00F32907">
              <w:rPr>
                <w:rFonts w:ascii="Times New Roman" w:hAnsi="Times New Roman"/>
                <w:sz w:val="24"/>
                <w:szCs w:val="24"/>
                <w:lang w:val="tt-RU"/>
              </w:rPr>
              <w:t>ас</w:t>
            </w:r>
            <w:r w:rsidRPr="00F32907">
              <w:rPr>
                <w:rFonts w:ascii="Times New Roman" w:hAnsi="Times New Roman"/>
                <w:sz w:val="24"/>
                <w:szCs w:val="24"/>
              </w:rPr>
              <w:t>ы</w:t>
            </w:r>
            <w:r w:rsidRPr="00F32907">
              <w:rPr>
                <w:rFonts w:ascii="Times New Roman" w:hAnsi="Times New Roman"/>
                <w:sz w:val="24"/>
                <w:szCs w:val="24"/>
                <w:lang w:val="tt-RU"/>
              </w:rPr>
              <w:t>н гамәлгә ашыру чараларын үткәрү</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41 4 01 0625 0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100 299,9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85 481,1</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41 4 01 0625 0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100 299,9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85 481,1</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41 4 01 0625 0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100 299,9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85 481,1</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41 4 01 0625 0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100 299,9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85 481,1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һөнәри белем бирүне үстерү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41 4 01 4301 0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293 152,1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317 865,2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41 4 01 4301 0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293 152,1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317 865,2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41 4 01 4301 0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293 152,1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317 865,2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Югары белем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41 4 01 4301 0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293 152,1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317 865,2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«Фән-мәгариф кластеры кадрларын үстерү» процесс чаралары комплексы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1 318 871,5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1 375 322,2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Фәннәр академиясе Үзәк аппараты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307 636,9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313 005,7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307 636,9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313 005,7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307 636,9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313 005,7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235 096,9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240 465,7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72 540,0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72 540,0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тикшеренүләрне гамәлгә ашыручы оешмалар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699 884,3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766 720,5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699 884,3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766 720,5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699 884,3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766 720,5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692 144,4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758 671,0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Гомумдәүләт мәсьәләләре өлкәсендә  гамәли фәнни тикшеренүләр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7 739,9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8 049,5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Фән өлкәсендә грантлар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41 4 02 0619 0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Фән өлкәсендә чаралар үткәрү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212 168,0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201 668,0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212 168,0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201 668,0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212 168,0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201 668,0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212 168,0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201 668,0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 галимнәр арасында махсус дәүләт стипендиясен алуга конкурслар үткәрү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3 661,0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2 561,0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2 401,0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2 401,0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2 401,0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2 401,0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Яшьләр сәясәте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41 4 02 0650 0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1 260,0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Фән һәм техника өлкәсендә премияләр, стипендияләр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41 4 02 0813 0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12 608,0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12 608,0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41 4 02 0813 0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12 608,0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12 608,0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41 4 02 0813 0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12 608,0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12 608,0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Гомумдәүләт мәсьәләләре өлкәсендә  гамәли фәнни тикшеренүләр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41 4 02 0813 0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12 608,0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12 608,0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Өстәмә һөнәри белем бирү учреждениеләрен үстерү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41 4 02 4280 0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39 413,3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24 759,0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41 4 02 4280 0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39 413,3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24 759,0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41 4 02 4280 0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39 413,3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24 759,0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41 4 02 4280 0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39 413,3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24 759,0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0" w:line="240" w:lineRule="auto"/>
              <w:jc w:val="both"/>
              <w:rPr>
                <w:rFonts w:ascii="Times New Roman" w:hAnsi="Times New Roman"/>
                <w:bCs/>
                <w:color w:val="000000"/>
                <w:sz w:val="24"/>
                <w:szCs w:val="24"/>
                <w:lang w:val="tt-RU"/>
              </w:rPr>
            </w:pPr>
            <w:r w:rsidRPr="00F32907">
              <w:rPr>
                <w:rFonts w:ascii="Times New Roman" w:hAnsi="Times New Roman"/>
                <w:sz w:val="24"/>
                <w:szCs w:val="24"/>
                <w:lang w:val="tt-RU"/>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41 4 03 0000 0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Фән өлкәсендә чаралар үткәрү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41 4 03 0620 0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41 4 03 0620 0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41 4 03 0620 0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Фундаменталь  тикшеренүләр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41 4 03 0620 0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Чыгымнарның программага карамаган юнәлешләре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99 0 00 0000 0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56 917 153,3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60 607 080,0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Программага карамаган чыгымнар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54 222 735,6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57 729 939,3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Рейтинг агентлыклары белән хезмәттәшлек итү өлкәсендә чаралар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99 0 01 0306 0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99 0 01 0306 0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99 0 01 0306 0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99 0 01 0306 0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1 650,0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Министрлар Кабинеты резерв фонды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99 0 01 0741 0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15 683 200,0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16 310 500,0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99 0 01 0741 0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15 683 200,0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16 310 500,0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99 0 01 0741 0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15 683 200,0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16 310 500,0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Резерв фондлар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99 0 01 0741 0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11</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15 683 200,0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16 310 500,0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99 0 01 0811 0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112 128,3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122 600,7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99 0 01 0811 0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112 128,3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122 600,7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99 0 01 0811 0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112 128,3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122 600,7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Гомумдәүләт мәсьәләләре өлкәсендә  гамәли фәнни тикшеренүләр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99 0 01 0811 0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112 128,3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122 600,7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Икътисадның мобилизацион әзерлеген тәэмин итү чаралары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99 0 01 2291 0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69 394,9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75 405,0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99 0 01 2291 0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69 394,9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75 405,0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МИЛЛИ ОБОРОНА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99 0 01 2291 0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69 394,9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75 405,0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Икътисадны мобилизацион әзерләү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99 0 01 2291 0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69 394,9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75 405,0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Мәдәният оешмалары хезмәт күрсәтүләрен тәэмин итү буенча җирле үзидарә органнары вәкаләтләрен башкарганда барлыкка килә торган муниципаль берәмлекләрнең чыгым йөкләмәләрен үтәүне финанс белән тәэмин итүгә Татарстан Республикасы муниципаль берәмлекләре бюджетларына башка 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99 0 01 2512 0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20 586,1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82 286,6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99 0 01 2512 0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20 586,1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82 286,6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РОССИЯ  ФЕДЕРАЦИЯСЕ БЮДЖЕТ СИСТЕМАСЫ  БЮДЖЕТЛАРЫНА ГОМУМИ ХАРАКТЕРДАГЫ 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99 0 01 2512 0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20 586,1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82 286,6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Гомуми характердагы башка бюджетара трансфертлар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99 0 01 2512 0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20 586,1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82 286,6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99 0 01 2514 0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1 352 100,0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1 352 100,0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99 0 01 2514 0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1 352 100,0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1 352 100,0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99 0 01 2514 0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1 352 100,0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1 352 100,0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99 0 01 2514 0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1 352 100,0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1 352 100,0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99 0 01 2526 0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90 868,8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99 670,7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99 0 01 2526 0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90 868,8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99 670,7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99 0 01 2526 0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90 868,8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99 670,7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99 0 01 2526 0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90 868,8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99 670,7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Административ комиссияләр төзү һәм аларның эшчәнлеген оештыру буенча дәүләт вәкаләтләрен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99 0 01 2527 0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39 640,5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43 470,2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99 0 01 2527 0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39 640,5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43 470,2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99 0 01 2527 0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39 640,5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43 470,2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99 0 01 2527 0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39 640,5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43 470,2</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sz w:val="24"/>
                <w:szCs w:val="24"/>
              </w:rPr>
            </w:pPr>
            <w:r w:rsidRPr="00F32907">
              <w:rPr>
                <w:rFonts w:ascii="Times New Roman" w:hAnsi="Times New Roman"/>
                <w:sz w:val="24"/>
                <w:szCs w:val="24"/>
                <w:shd w:val="clear" w:color="auto" w:fill="FFFFFF"/>
                <w:lang w:val="tt-RU"/>
              </w:rPr>
              <w:t>Р</w:t>
            </w:r>
            <w:r w:rsidRPr="00F32907">
              <w:rPr>
                <w:rFonts w:ascii="Times New Roman" w:hAnsi="Times New Roman"/>
                <w:sz w:val="24"/>
                <w:szCs w:val="24"/>
                <w:shd w:val="clear" w:color="auto" w:fill="FFFFFF"/>
              </w:rPr>
              <w:t>еабилитацияләнгән гражданнарны торак урыннарына мохтаҗ буларак исәпкә алу һәм исәпне алып бару буенча дәүләт вәкаләтләрен</w:t>
            </w:r>
            <w:r w:rsidRPr="00F32907">
              <w:rPr>
                <w:rFonts w:ascii="Times New Roman" w:hAnsi="Times New Roman"/>
                <w:sz w:val="24"/>
                <w:szCs w:val="24"/>
                <w:shd w:val="clear" w:color="auto" w:fill="FFFFFF"/>
                <w:lang w:val="tt-RU"/>
              </w:rPr>
              <w:t xml:space="preserve"> гамәлгә ашыру</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99 0 01 2529 0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sz w:val="24"/>
                <w:szCs w:val="24"/>
              </w:rPr>
            </w:pPr>
            <w:r w:rsidRPr="00F32907">
              <w:rPr>
                <w:rFonts w:ascii="Times New Roman" w:hAnsi="Times New Roman"/>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152,1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sz w:val="24"/>
                <w:szCs w:val="24"/>
              </w:rPr>
            </w:pPr>
            <w:r w:rsidRPr="00F32907">
              <w:rPr>
                <w:rFonts w:ascii="Times New Roman" w:hAnsi="Times New Roman"/>
                <w:sz w:val="24"/>
                <w:szCs w:val="24"/>
              </w:rPr>
              <w:t>167,1</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99 0 01 2529 0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167,1</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99 0 01 2529 0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167,1</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99 0 01 2529 0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152,1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167,1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30 999,1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34 046,7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30 999,1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34 046,7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ТОРАК-КОММУНАЛЬ ХУҖАЛЫК</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30 999,1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34 046,7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Торак-коммуналь хуҗалык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99 0 01 2532 0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30 999,1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34 046,7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Архив эше өлкәсендә дәүләт вәкаләтләрен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6 596,1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6 596,1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6 596,1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6 596,1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6 596,1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6 596,1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6 596,1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6 596,1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99 0 01 2535 0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77 215,7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77 530,8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77 215,7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77 530,8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77 215,7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77 530,8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99 0 01 2541 0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500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77 215,7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77 530,8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Кадрларны әзерләү, яңадан әзерләү һәм аларның квалификациясен күтәрү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99 0 01 4291 0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5 162,0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5 162,0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99 0 01 4291 0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5 162,0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5 162,0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МӘГАРИФ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99 0 01 4291 0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5 162,0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5 162,0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Һөнәри әзерләү, яңадан әзерләү һәм квалификация күтәрү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99 0 01 4291 0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5 162,0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5 162,0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99 0 01 4530 0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5 300 000,0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99 0 01 4530 0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5 300 000,0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99 0 01 4530 0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5 300 000,0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lang w:val="tt-RU"/>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99 0 01 4530 0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5 200 000,0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5 300 000,0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99 0 01 5118 0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253 166,1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322 826,6</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99 0 01 5118 0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253 166,1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322 826,6</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lang w:val="tt-RU"/>
              </w:rPr>
            </w:pPr>
            <w:r w:rsidRPr="00F32907">
              <w:rPr>
                <w:rFonts w:ascii="Times New Roman" w:hAnsi="Times New Roman"/>
                <w:bCs/>
                <w:color w:val="000000"/>
                <w:sz w:val="24"/>
                <w:szCs w:val="24"/>
              </w:rPr>
              <w:t>ГОМУМДӘҮЛӘТ МӘСЬӘЛӘЛӘРЕ</w:t>
            </w:r>
            <w:r w:rsidRPr="00F32907">
              <w:rPr>
                <w:rFonts w:ascii="Times New Roman" w:hAnsi="Times New Roman"/>
                <w:bCs/>
                <w:color w:val="000000"/>
                <w:sz w:val="24"/>
                <w:szCs w:val="24"/>
                <w:lang w:val="tt-RU"/>
              </w:rPr>
              <w:t xml:space="preserve"> </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99 0 01 5118 0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02</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253 166,1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322 826,6</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Мобилизацион</w:t>
            </w:r>
            <w:r w:rsidRPr="00F32907">
              <w:rPr>
                <w:rFonts w:ascii="Times New Roman" w:hAnsi="Times New Roman"/>
                <w:sz w:val="24"/>
                <w:szCs w:val="24"/>
                <w:lang w:val="tt-RU"/>
              </w:rPr>
              <w:t xml:space="preserve"> һәм гаскәри булмаган</w:t>
            </w:r>
            <w:r w:rsidRPr="00F32907">
              <w:rPr>
                <w:rFonts w:ascii="Times New Roman" w:hAnsi="Times New Roman"/>
                <w:sz w:val="24"/>
                <w:szCs w:val="24"/>
              </w:rPr>
              <w:t xml:space="preserve"> </w:t>
            </w:r>
            <w:r w:rsidRPr="00F32907">
              <w:rPr>
                <w:rFonts w:ascii="Times New Roman" w:hAnsi="Times New Roman"/>
                <w:sz w:val="24"/>
                <w:szCs w:val="24"/>
                <w:lang w:val="tt-RU"/>
              </w:rPr>
              <w:t xml:space="preserve"> </w:t>
            </w:r>
            <w:r w:rsidRPr="00F32907">
              <w:rPr>
                <w:rFonts w:ascii="Times New Roman" w:hAnsi="Times New Roman"/>
                <w:sz w:val="24"/>
                <w:szCs w:val="24"/>
              </w:rPr>
              <w:t>әзерл</w:t>
            </w:r>
            <w:r w:rsidRPr="00F32907">
              <w:rPr>
                <w:rFonts w:ascii="Times New Roman" w:hAnsi="Times New Roman"/>
                <w:sz w:val="24"/>
                <w:szCs w:val="24"/>
                <w:lang w:val="tt-RU"/>
              </w:rPr>
              <w:t>ек</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99 0 01 5118 0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02</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253 166,1</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322 826,6</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99 0 01 5120 0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1 304,9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1 098,5</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Бюджетара трансфертлар</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99 0 01 5120 0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1 304,9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1 098,5</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lang w:val="tt-RU"/>
              </w:rPr>
            </w:pPr>
            <w:r w:rsidRPr="00F32907">
              <w:rPr>
                <w:rFonts w:ascii="Times New Roman" w:hAnsi="Times New Roman"/>
                <w:bCs/>
                <w:color w:val="000000"/>
                <w:sz w:val="24"/>
                <w:szCs w:val="24"/>
              </w:rPr>
              <w:t>ГОМУМДӘҮЛӘТ МӘСЬӘЛӘЛӘРЕ</w:t>
            </w:r>
            <w:r w:rsidRPr="00F32907">
              <w:rPr>
                <w:rFonts w:ascii="Times New Roman" w:hAnsi="Times New Roman"/>
                <w:bCs/>
                <w:color w:val="000000"/>
                <w:sz w:val="24"/>
                <w:szCs w:val="24"/>
                <w:lang w:val="tt-RU"/>
              </w:rPr>
              <w:t xml:space="preserve"> </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99 0 01 5120 0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1 304,9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1 098,5</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rPr>
              <w:t>Суд система</w:t>
            </w:r>
            <w:r w:rsidRPr="00F32907">
              <w:rPr>
                <w:rFonts w:ascii="Times New Roman" w:hAnsi="Times New Roman"/>
                <w:color w:val="000000"/>
                <w:sz w:val="24"/>
                <w:szCs w:val="24"/>
                <w:lang w:val="tt-RU"/>
              </w:rPr>
              <w:t>сы</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99 0 01 5120 0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05</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1 304,9</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1 098,5</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Россия Федерациясе сенаторлары һәм аларның ярдәмчеләре эшчәнлеген федераль бюджет акчалары исәбеннән тәэмин итү</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7 086,3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7 086,3</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5 666,3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5 666,3</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ГОМУМДӘҮЛӘТ МӘСЬӘЛӘЛӘРЕ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5 666,3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5 666,3</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гомумдәүләт мәсьәләләре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5 666,3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5 666,3</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Дәүләт (муниципаль) ихтыяҗларын тәэмин итү өчен товарлар, эшләр һәм хезмәт күрсәтүләр сатып алу</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670,0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670,0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ГОМУМДӘҮЛӘТ МӘСЬӘЛӘЛӘРЕ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670,0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670,0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гомумдәүләт мәсьәләләре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200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670,0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670,0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750,0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750,0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ГОМУМДӘҮЛӘТ МӘСЬӘЛӘЛӘРЕ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750,0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750,0</w:t>
            </w:r>
          </w:p>
        </w:tc>
      </w:tr>
      <w:tr w:rsidR="004D16EB" w:rsidRPr="00F32907" w:rsidTr="004D16EB">
        <w:trPr>
          <w:trHeight w:val="20"/>
        </w:trPr>
        <w:tc>
          <w:tcPr>
            <w:tcW w:w="3251" w:type="dxa"/>
            <w:gridSpan w:val="3"/>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Башка гомумдәүләт мәсьәләләре</w:t>
            </w:r>
          </w:p>
        </w:tc>
        <w:tc>
          <w:tcPr>
            <w:tcW w:w="1810"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99 0 01 5142 0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600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750,0</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750,0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граждан хезмәткәрләрен мәҗбүри дәүләт иминләштерүе турында» 2012 елның                   14 июлендәге 55-ТРЗ номерлы Татарстан Республикасы Законын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21 653,4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23 819,6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21 653,4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23 819,6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21 653,4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23 819,6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21 653,4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23 819,6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идарәсенә бәйле дәүләт функцияләрен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29 760 000,0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32 320 000,0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29 760 000,0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32 320 000,0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29 760 000,0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32 320 000,0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99 0 01 9236 0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29 760 000,0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32 320 000,0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Республикасына дәгъвалар буенча суд актларын үтәү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17 026,8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17 026,8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17 026,8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17 026,8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17 026,8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17 026,8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99 0 01 9237 0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17 026,8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17 026,8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99 0 01 9238 0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417 604,0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406 968,8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99 0 01 9238 0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417 604,0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406 968,8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99 0 01 9238 0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417 604,0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406 968,8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99 0 01 9238 0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417 604,0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406 968,8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33 265,2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36 049,0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33 265,2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36 049,0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33 265,2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36 049,0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33 265,2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36 049,0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Хуҗалык хезмәтен күрсәтүне тәэмин итү учреждениеләре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99 0 01 9399 0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1 021 560,1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1 083 497,0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99 0 01 9399 0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1 021 560,1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1 083 497,0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99 0 01 9399 0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1 021 560,1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1 083 497,0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99 0 01 9399 0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1 021 560,1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1 083 497,0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99 0 01 9401 0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99 0 01 9401 0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99 0 01 9401 0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99 0 01 9401 0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320,0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Рәисе Эшләр идарәсен тотуга чыгымнар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613 846,3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669 767,5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613 773,7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669 694,9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570 966,0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626 788,0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570 966,0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626 788,0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570 966,0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626 788,0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42 807,7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42 906,9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42 807,7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42 906,9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42 807,7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42 906,9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99 0 02 0295 0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72,6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Министрлар Кабинеты Аппаратын тотуга чыгымнар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99 0 03 0000 0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394 174,3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430 149,2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99 0 03 0204 0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394 174,3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430 149,2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99 0 03 0204 0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374 112,3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410 087,2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99 0 03 0204 0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374 112,3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410 087,2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Россия Федерациясе Хөкүмәте, Россия Федерациясе субъектлары иң югары башкарма органнары, җирле администрацияләр эшчәнлеге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99 0 03 0204 0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374 112,3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410 087,2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99 0 03 0204 0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20 062,0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20 062,0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99 0 03 0204 0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20 062,0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20 062,0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Россия Федерациясе Хөкүмәте, Россия Федерациясе субъектлары иң югары башкарма органнары, җирле администрацияләр эшчәнлеге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99 0 03 0204 0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20 062,0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20 062,0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Дәүләт Советы Аппаратын тотуга чыгымнар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578 428,0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581 334,8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560 928,0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563 834,8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409 233,6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448 387,1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409 233,6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448 387,1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409 233,6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448 387,1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151 664,4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115 417,7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151 664,4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115 417,7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151 664,4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115 417,7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99 0 04 0295 0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17 500,0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17 500,0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Хисап палатасы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181 366,9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197 197,7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179 626,9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195 457,7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160 034,9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175 710,3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160 034,9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175 710,3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160 034,9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175 710,3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19 332,0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19 487,4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19 332,0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19 487,4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19 332,0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19 487,4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99 0 05 0295 0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06</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1 740,0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1 740,0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Үзәк сайлау комиссиясе эшчәнлеген тәэмин итү, сайлаулар үткәрү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114 195,5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124 866,0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Сайлаулар үткәрүгә чыгымнар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Сайлаулар һәм  референдумнар уздыруны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1 000,0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112 645,5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123 316,0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106 306,3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116 905,0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106 306,3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116 905,0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Сайлаулар һәм  референдумнар уздыруны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106 306,3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116 905,0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6 285,2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6 357,0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6 285,2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6 357,0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Сайлаулар һәм  референдумнар уздыруны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6 285,2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6 357,0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Сайлаулар һәм  референдумнар уздыруны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Сайлаучыларның хокукый культурасын үстерүгә, сайлаулар оештыручыларны укытуга чыгымнар, «Сайлаулар» ДАС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99 0 06 0221 0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99 0 06 0221 0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99 0 06 0221 0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Сайлаулар һәм  референдумнар уздыруны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99 0 06 0221 0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07</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550,0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550,0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Кеше хокуклары буенча вәкаләтле вәкил аппараты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38 686,8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42 117,5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38 674,3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42 105,0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34 523,3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37 917,7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34 523,3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37 917,7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34 523,3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37 917,7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4 026,0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4 062,3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4 026,0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4 062,3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4 026,0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4 062,3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99 0 07 0295 0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Республикасында Бала хокуклары буенча вәкаләтле вәкил аппараты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17 205,1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18 804,2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17 200,7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18 799,8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16 145,1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16 145,1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16 145,1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17 729,8</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1 055,6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1 055,6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1 055,6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1 070,0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99 0 08 0295 0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Конституция советы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99 0 09 0000 0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24 027,3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26 360,7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99 0 09 0204 0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24 027,3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26 360,7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99 0 09 0204 0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23 334,6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25 668,0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99 0 09 0204 0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23 334,6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25 668,0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99 0 09 0204 0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23 334,6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25 668,0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99 0 09 0204 0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99 0 09 0204 0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99 0 09 0204 0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692,7</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692,7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349 295,1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381 101,6</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336 214,1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367 598,4</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310 011,9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340 921,9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310 011,9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340 921,9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310 011,9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340 921,9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26 065,2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26 539,5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26 065,2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26 539,5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26 065,2</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26 539,5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137,0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137,0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137,0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137,0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3 463,0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3 463,0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3 463,0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3 463,0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3 463,0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3 463,0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3 463,0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3 463,0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Ведомство буйсынуындагы учреждениеләр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9 618,0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10 040,2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9 618,0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10 040,2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9 618,0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10 040,2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99 0 10 9299 0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600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01</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9 618,0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10 040,2</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Министрлар Кабинетының Граждан хәле актларын теркәү идарәсе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268 926,7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281 367,0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34 018,4</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36 386,0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23 048,8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25 341,1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23 048,8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25 341,1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23 048,8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25 341,1</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10 940,6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11 015,9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10 940,6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11 015,9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10 940,6</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11 015,9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Социаль тәэмин итү һәм халыкка башка түләүләр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300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25,0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99 0 11 0295 0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654,0</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654,0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sz w:val="24"/>
                <w:szCs w:val="24"/>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1817"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99 0 11 5930 0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234 254,3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244 327,0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lang w:val="tt-RU"/>
              </w:rPr>
            </w:pPr>
            <w:r w:rsidRPr="00F32907">
              <w:rPr>
                <w:rFonts w:ascii="Times New Roman" w:hAnsi="Times New Roman"/>
                <w:color w:val="000000"/>
                <w:sz w:val="24"/>
                <w:szCs w:val="24"/>
                <w:lang w:val="tt-RU"/>
              </w:rPr>
              <w:t xml:space="preserve">Бюджетара </w:t>
            </w:r>
            <w:r w:rsidRPr="00F32907">
              <w:rPr>
                <w:rFonts w:ascii="Times New Roman" w:hAnsi="Times New Roman"/>
                <w:color w:val="000000"/>
                <w:sz w:val="24"/>
                <w:szCs w:val="24"/>
              </w:rPr>
              <w:t>трансферт</w:t>
            </w:r>
            <w:r w:rsidRPr="00F32907">
              <w:rPr>
                <w:rFonts w:ascii="Times New Roman" w:hAnsi="Times New Roman"/>
                <w:color w:val="000000"/>
                <w:sz w:val="24"/>
                <w:szCs w:val="24"/>
                <w:lang w:val="tt-RU"/>
              </w:rPr>
              <w:t>лар</w:t>
            </w:r>
          </w:p>
        </w:tc>
        <w:tc>
          <w:tcPr>
            <w:tcW w:w="1817"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99 0 11 5930 0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234 254,3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244 327,0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ГОМУМДӘҮЛӘТ МӘСЬӘЛӘЛӘРЕ</w:t>
            </w:r>
          </w:p>
        </w:tc>
        <w:tc>
          <w:tcPr>
            <w:tcW w:w="1817"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99 0 11 5930 0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234 254,3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244 327,0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гомумдәүләт мәсьәләләре </w:t>
            </w:r>
          </w:p>
        </w:tc>
        <w:tc>
          <w:tcPr>
            <w:tcW w:w="1817"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99 0 11 5930 0</w:t>
            </w:r>
          </w:p>
        </w:tc>
        <w:tc>
          <w:tcPr>
            <w:tcW w:w="786" w:type="dxa"/>
            <w:gridSpan w:val="9"/>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500</w:t>
            </w:r>
          </w:p>
        </w:tc>
        <w:tc>
          <w:tcPr>
            <w:tcW w:w="613"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01</w:t>
            </w:r>
          </w:p>
        </w:tc>
        <w:tc>
          <w:tcPr>
            <w:tcW w:w="633" w:type="dxa"/>
            <w:gridSpan w:val="2"/>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13</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234 254,3</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244 327,0</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99 0 12 0000 0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114 265,7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124 074,5</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Үзәк аппарат</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112 763,8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122 561,9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96 854,8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106 518,7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96 854,8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106 518,7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96 854,8</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106 518,7</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15 694,1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15 828,3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15 694,1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15 828,3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200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15 694,1</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15 828,3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214,9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214,9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99 0 12 0204 0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214,9</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214,9</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Оешмалар мөлкәтенә салым һәм җир салымы түләү</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303,3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Башка бюджет ассигнованиеләре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303,3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303,3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Милли икътисад өлкәсендә башка мәсьәләләр</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99 0 12 0295 0</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800</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12</w:t>
            </w:r>
          </w:p>
        </w:tc>
        <w:tc>
          <w:tcPr>
            <w:tcW w:w="1695"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303,3</w:t>
            </w:r>
          </w:p>
        </w:tc>
        <w:tc>
          <w:tcPr>
            <w:tcW w:w="1702" w:type="dxa"/>
            <w:gridSpan w:val="2"/>
            <w:shd w:val="clear" w:color="auto" w:fill="auto"/>
            <w:vAlign w:val="bottom"/>
          </w:tcPr>
          <w:p w:rsidR="00EA15C8" w:rsidRPr="00F32907" w:rsidRDefault="00EA15C8" w:rsidP="00F32907">
            <w:pPr>
              <w:suppressAutoHyphens/>
              <w:spacing w:after="8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303,3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sz w:val="24"/>
                <w:szCs w:val="24"/>
              </w:rPr>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99 0 12 5067 0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1 198,6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bCs/>
                <w:color w:val="000000"/>
                <w:sz w:val="24"/>
                <w:szCs w:val="24"/>
              </w:rPr>
            </w:pPr>
            <w:r w:rsidRPr="00F32907">
              <w:rPr>
                <w:rFonts w:ascii="Times New Roman" w:hAnsi="Times New Roman"/>
                <w:bCs/>
                <w:color w:val="000000"/>
                <w:sz w:val="24"/>
                <w:szCs w:val="24"/>
              </w:rPr>
              <w:t>1 209,3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99 0 12 5067 0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1 198,6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1 209,3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bCs/>
                <w:color w:val="000000"/>
                <w:sz w:val="24"/>
                <w:szCs w:val="24"/>
              </w:rPr>
              <w:t>МИЛЛИ ИКЪТИСАД</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99 0 12 5067 0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00</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1 198,6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1 209,3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60" w:line="240" w:lineRule="auto"/>
              <w:jc w:val="both"/>
              <w:rPr>
                <w:rFonts w:ascii="Times New Roman" w:hAnsi="Times New Roman"/>
                <w:color w:val="000000"/>
                <w:sz w:val="24"/>
                <w:szCs w:val="24"/>
              </w:rPr>
            </w:pPr>
            <w:r w:rsidRPr="00F32907">
              <w:rPr>
                <w:rFonts w:ascii="Times New Roman" w:hAnsi="Times New Roman"/>
                <w:color w:val="000000"/>
                <w:sz w:val="24"/>
                <w:szCs w:val="24"/>
              </w:rPr>
              <w:t>Транспорт</w:t>
            </w:r>
          </w:p>
        </w:tc>
        <w:tc>
          <w:tcPr>
            <w:tcW w:w="1786" w:type="dxa"/>
            <w:gridSpan w:val="4"/>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99 0 12 5067 0</w:t>
            </w:r>
          </w:p>
        </w:tc>
        <w:tc>
          <w:tcPr>
            <w:tcW w:w="715" w:type="dxa"/>
            <w:gridSpan w:val="7"/>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100</w:t>
            </w:r>
          </w:p>
        </w:tc>
        <w:tc>
          <w:tcPr>
            <w:tcW w:w="570" w:type="dxa"/>
            <w:gridSpan w:val="6"/>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04</w:t>
            </w:r>
          </w:p>
        </w:tc>
        <w:tc>
          <w:tcPr>
            <w:tcW w:w="778" w:type="dxa"/>
            <w:gridSpan w:val="5"/>
            <w:shd w:val="clear" w:color="auto" w:fill="auto"/>
            <w:vAlign w:val="bottom"/>
          </w:tcPr>
          <w:p w:rsidR="00EA15C8" w:rsidRPr="00F32907" w:rsidRDefault="00EA15C8" w:rsidP="00F32907">
            <w:pPr>
              <w:suppressAutoHyphens/>
              <w:spacing w:after="60" w:line="240" w:lineRule="auto"/>
              <w:jc w:val="center"/>
              <w:rPr>
                <w:rFonts w:ascii="Times New Roman" w:hAnsi="Times New Roman"/>
                <w:color w:val="000000"/>
                <w:sz w:val="24"/>
                <w:szCs w:val="24"/>
              </w:rPr>
            </w:pPr>
            <w:r w:rsidRPr="00F32907">
              <w:rPr>
                <w:rFonts w:ascii="Times New Roman" w:hAnsi="Times New Roman"/>
                <w:color w:val="000000"/>
                <w:sz w:val="24"/>
                <w:szCs w:val="24"/>
              </w:rPr>
              <w:t>08</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1 198,6</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1 209,3</w:t>
            </w:r>
          </w:p>
        </w:tc>
      </w:tr>
      <w:tr w:rsidR="004D16EB" w:rsidRPr="00F32907" w:rsidTr="004D16EB">
        <w:trPr>
          <w:trHeight w:val="20"/>
        </w:trPr>
        <w:tc>
          <w:tcPr>
            <w:tcW w:w="3244" w:type="dxa"/>
            <w:gridSpan w:val="2"/>
            <w:shd w:val="clear" w:color="auto" w:fill="auto"/>
            <w:vAlign w:val="bottom"/>
          </w:tcPr>
          <w:p w:rsidR="00EA15C8" w:rsidRPr="00F32907" w:rsidRDefault="00EA15C8" w:rsidP="00F32907">
            <w:pPr>
              <w:suppressAutoHyphens/>
              <w:spacing w:after="80" w:line="240" w:lineRule="auto"/>
              <w:jc w:val="both"/>
              <w:rPr>
                <w:rFonts w:ascii="Times New Roman" w:hAnsi="Times New Roman"/>
                <w:bCs/>
                <w:color w:val="000000"/>
                <w:sz w:val="24"/>
                <w:szCs w:val="24"/>
              </w:rPr>
            </w:pPr>
            <w:r w:rsidRPr="00F32907">
              <w:rPr>
                <w:rFonts w:ascii="Times New Roman" w:hAnsi="Times New Roman"/>
                <w:bCs/>
                <w:color w:val="000000"/>
                <w:sz w:val="24"/>
                <w:szCs w:val="24"/>
              </w:rPr>
              <w:t xml:space="preserve">Барлык чыгымнар (шартлы рәвештә расланган чыгымнардан тыш) </w:t>
            </w:r>
          </w:p>
        </w:tc>
        <w:tc>
          <w:tcPr>
            <w:tcW w:w="1786" w:type="dxa"/>
            <w:gridSpan w:val="4"/>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15" w:type="dxa"/>
            <w:gridSpan w:val="7"/>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570" w:type="dxa"/>
            <w:gridSpan w:val="6"/>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778" w:type="dxa"/>
            <w:gridSpan w:val="5"/>
            <w:shd w:val="clear" w:color="auto" w:fill="auto"/>
            <w:vAlign w:val="bottom"/>
          </w:tcPr>
          <w:p w:rsidR="00EA15C8" w:rsidRPr="00F32907" w:rsidRDefault="00EA15C8" w:rsidP="00F32907">
            <w:pPr>
              <w:suppressAutoHyphens/>
              <w:spacing w:after="80" w:line="240" w:lineRule="auto"/>
              <w:jc w:val="center"/>
              <w:rPr>
                <w:rFonts w:ascii="Times New Roman" w:hAnsi="Times New Roman"/>
                <w:bCs/>
                <w:color w:val="000000"/>
                <w:sz w:val="24"/>
                <w:szCs w:val="24"/>
              </w:rPr>
            </w:pPr>
            <w:r w:rsidRPr="00F32907">
              <w:rPr>
                <w:rFonts w:ascii="Times New Roman" w:hAnsi="Times New Roman"/>
                <w:bCs/>
                <w:color w:val="000000"/>
                <w:sz w:val="24"/>
                <w:szCs w:val="24"/>
              </w:rPr>
              <w:t xml:space="preserve"> </w:t>
            </w:r>
          </w:p>
        </w:tc>
        <w:tc>
          <w:tcPr>
            <w:tcW w:w="1695"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582 031 054,7</w:t>
            </w:r>
          </w:p>
        </w:tc>
        <w:tc>
          <w:tcPr>
            <w:tcW w:w="1702" w:type="dxa"/>
            <w:gridSpan w:val="2"/>
            <w:shd w:val="clear" w:color="auto" w:fill="auto"/>
            <w:vAlign w:val="bottom"/>
          </w:tcPr>
          <w:p w:rsidR="00EA15C8" w:rsidRPr="00F32907" w:rsidRDefault="00EA15C8" w:rsidP="00F32907">
            <w:pPr>
              <w:suppressAutoHyphens/>
              <w:spacing w:after="60" w:line="240" w:lineRule="auto"/>
              <w:jc w:val="right"/>
              <w:rPr>
                <w:rFonts w:ascii="Times New Roman" w:hAnsi="Times New Roman"/>
                <w:color w:val="000000"/>
                <w:sz w:val="24"/>
                <w:szCs w:val="24"/>
              </w:rPr>
            </w:pPr>
            <w:r w:rsidRPr="00F32907">
              <w:rPr>
                <w:rFonts w:ascii="Times New Roman" w:hAnsi="Times New Roman"/>
                <w:color w:val="000000"/>
                <w:sz w:val="24"/>
                <w:szCs w:val="24"/>
              </w:rPr>
              <w:t>609 977 587,1</w:t>
            </w:r>
          </w:p>
        </w:tc>
      </w:tr>
    </w:tbl>
    <w:p w:rsidR="00640FD4" w:rsidRPr="00F32907" w:rsidRDefault="00640FD4" w:rsidP="00F32907">
      <w:pPr>
        <w:suppressAutoHyphens/>
        <w:rPr>
          <w:rFonts w:ascii="Times New Roman" w:hAnsi="Times New Roman" w:cs="Times New Roman"/>
        </w:rPr>
      </w:pPr>
    </w:p>
    <w:sectPr w:rsidR="00640FD4" w:rsidRPr="00F32907" w:rsidSect="00C1287F">
      <w:headerReference w:type="default" r:id="rId7"/>
      <w:headerReference w:type="first" r:id="rId8"/>
      <w:pgSz w:w="11906" w:h="16838"/>
      <w:pgMar w:top="1134" w:right="850" w:bottom="1134" w:left="1701" w:header="708" w:footer="708" w:gutter="0"/>
      <w:pgNumType w:start="20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2EA" w:rsidRDefault="007712EA" w:rsidP="00183A23">
      <w:pPr>
        <w:spacing w:after="0" w:line="240" w:lineRule="auto"/>
      </w:pPr>
      <w:r>
        <w:separator/>
      </w:r>
    </w:p>
  </w:endnote>
  <w:endnote w:type="continuationSeparator" w:id="0">
    <w:p w:rsidR="007712EA" w:rsidRDefault="007712EA" w:rsidP="00183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D00078FB"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EFF" w:usb1="D00078F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2EA" w:rsidRDefault="007712EA" w:rsidP="00183A23">
      <w:pPr>
        <w:spacing w:after="0" w:line="240" w:lineRule="auto"/>
      </w:pPr>
      <w:r>
        <w:separator/>
      </w:r>
    </w:p>
  </w:footnote>
  <w:footnote w:type="continuationSeparator" w:id="0">
    <w:p w:rsidR="007712EA" w:rsidRDefault="007712EA" w:rsidP="00183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86593"/>
      <w:docPartObj>
        <w:docPartGallery w:val="Page Numbers (Top of Page)"/>
        <w:docPartUnique/>
      </w:docPartObj>
    </w:sdtPr>
    <w:sdtEndPr>
      <w:rPr>
        <w:rFonts w:ascii="Times New Roman" w:hAnsi="Times New Roman" w:cs="Times New Roman"/>
        <w:sz w:val="20"/>
        <w:szCs w:val="20"/>
      </w:rPr>
    </w:sdtEndPr>
    <w:sdtContent>
      <w:p w:rsidR="000C4051" w:rsidRDefault="006D3BDD" w:rsidP="004F243C">
        <w:pPr>
          <w:pStyle w:val="a5"/>
          <w:jc w:val="center"/>
        </w:pPr>
        <w:r w:rsidRPr="007C4949">
          <w:rPr>
            <w:rFonts w:ascii="Times New Roman" w:hAnsi="Times New Roman" w:cs="Times New Roman"/>
            <w:sz w:val="24"/>
            <w:szCs w:val="24"/>
          </w:rPr>
          <w:fldChar w:fldCharType="begin"/>
        </w:r>
        <w:r w:rsidR="000C4051" w:rsidRPr="007C4949">
          <w:rPr>
            <w:rFonts w:ascii="Times New Roman" w:hAnsi="Times New Roman" w:cs="Times New Roman"/>
            <w:sz w:val="24"/>
            <w:szCs w:val="24"/>
          </w:rPr>
          <w:instrText xml:space="preserve"> PAGE   \* MERGEFORMAT </w:instrText>
        </w:r>
        <w:r w:rsidRPr="007C4949">
          <w:rPr>
            <w:rFonts w:ascii="Times New Roman" w:hAnsi="Times New Roman" w:cs="Times New Roman"/>
            <w:sz w:val="24"/>
            <w:szCs w:val="24"/>
          </w:rPr>
          <w:fldChar w:fldCharType="separate"/>
        </w:r>
        <w:r w:rsidR="009A28FB">
          <w:rPr>
            <w:rFonts w:ascii="Times New Roman" w:hAnsi="Times New Roman" w:cs="Times New Roman"/>
            <w:noProof/>
            <w:sz w:val="24"/>
            <w:szCs w:val="24"/>
          </w:rPr>
          <w:t>203</w:t>
        </w:r>
        <w:r w:rsidRPr="007C4949">
          <w:rPr>
            <w:rFonts w:ascii="Times New Roman" w:hAnsi="Times New Roman" w:cs="Times New Roman"/>
            <w:sz w:val="24"/>
            <w:szCs w:val="24"/>
          </w:rPr>
          <w:fldChar w:fldCharType="end"/>
        </w:r>
      </w:p>
    </w:sdtContent>
  </w:sdt>
  <w:p w:rsidR="000C4051" w:rsidRDefault="000C405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8816427"/>
      <w:docPartObj>
        <w:docPartGallery w:val="Page Numbers (Top of Page)"/>
        <w:docPartUnique/>
      </w:docPartObj>
    </w:sdtPr>
    <w:sdtEndPr>
      <w:rPr>
        <w:rFonts w:ascii="Times New Roman" w:hAnsi="Times New Roman" w:cs="Times New Roman"/>
        <w:sz w:val="24"/>
        <w:szCs w:val="24"/>
      </w:rPr>
    </w:sdtEndPr>
    <w:sdtContent>
      <w:p w:rsidR="000C4051" w:rsidRPr="000C1B69" w:rsidRDefault="006D3BDD" w:rsidP="000C1B69">
        <w:pPr>
          <w:pStyle w:val="a5"/>
          <w:jc w:val="center"/>
          <w:rPr>
            <w:rFonts w:ascii="Times New Roman" w:hAnsi="Times New Roman" w:cs="Times New Roman"/>
            <w:sz w:val="24"/>
            <w:szCs w:val="24"/>
          </w:rPr>
        </w:pPr>
        <w:r w:rsidRPr="0031165D">
          <w:rPr>
            <w:rFonts w:ascii="Times New Roman" w:hAnsi="Times New Roman" w:cs="Times New Roman"/>
            <w:sz w:val="24"/>
            <w:szCs w:val="24"/>
          </w:rPr>
          <w:fldChar w:fldCharType="begin"/>
        </w:r>
        <w:r w:rsidR="000C4051" w:rsidRPr="0031165D">
          <w:rPr>
            <w:rFonts w:ascii="Times New Roman" w:hAnsi="Times New Roman" w:cs="Times New Roman"/>
            <w:sz w:val="24"/>
            <w:szCs w:val="24"/>
          </w:rPr>
          <w:instrText>PAGE   \* MERGEFORMAT</w:instrText>
        </w:r>
        <w:r w:rsidRPr="0031165D">
          <w:rPr>
            <w:rFonts w:ascii="Times New Roman" w:hAnsi="Times New Roman" w:cs="Times New Roman"/>
            <w:sz w:val="24"/>
            <w:szCs w:val="24"/>
          </w:rPr>
          <w:fldChar w:fldCharType="separate"/>
        </w:r>
        <w:r w:rsidR="009A28FB">
          <w:rPr>
            <w:rFonts w:ascii="Times New Roman" w:hAnsi="Times New Roman" w:cs="Times New Roman"/>
            <w:noProof/>
            <w:sz w:val="24"/>
            <w:szCs w:val="24"/>
          </w:rPr>
          <w:t>202</w:t>
        </w:r>
        <w:r w:rsidRPr="0031165D">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83A23"/>
    <w:rsid w:val="00015C60"/>
    <w:rsid w:val="00020B8D"/>
    <w:rsid w:val="00024FBD"/>
    <w:rsid w:val="000258A1"/>
    <w:rsid w:val="000310EC"/>
    <w:rsid w:val="0004413A"/>
    <w:rsid w:val="0004559E"/>
    <w:rsid w:val="00057014"/>
    <w:rsid w:val="00060FEF"/>
    <w:rsid w:val="0006397D"/>
    <w:rsid w:val="000654E2"/>
    <w:rsid w:val="00071BC7"/>
    <w:rsid w:val="0008537A"/>
    <w:rsid w:val="00086F69"/>
    <w:rsid w:val="000873A8"/>
    <w:rsid w:val="000A1078"/>
    <w:rsid w:val="000B1777"/>
    <w:rsid w:val="000B6BE0"/>
    <w:rsid w:val="000C1B69"/>
    <w:rsid w:val="000C4051"/>
    <w:rsid w:val="000C5C9E"/>
    <w:rsid w:val="000D43F5"/>
    <w:rsid w:val="000E6734"/>
    <w:rsid w:val="00110549"/>
    <w:rsid w:val="00112864"/>
    <w:rsid w:val="001132E0"/>
    <w:rsid w:val="001157DC"/>
    <w:rsid w:val="001173B2"/>
    <w:rsid w:val="00117D4C"/>
    <w:rsid w:val="00130A90"/>
    <w:rsid w:val="001310FB"/>
    <w:rsid w:val="00133DE7"/>
    <w:rsid w:val="0015290A"/>
    <w:rsid w:val="001535F7"/>
    <w:rsid w:val="00155454"/>
    <w:rsid w:val="0016025A"/>
    <w:rsid w:val="001629D1"/>
    <w:rsid w:val="001645A8"/>
    <w:rsid w:val="00165CCA"/>
    <w:rsid w:val="00166A5C"/>
    <w:rsid w:val="00172821"/>
    <w:rsid w:val="001756EF"/>
    <w:rsid w:val="00183A23"/>
    <w:rsid w:val="001848B8"/>
    <w:rsid w:val="00186C68"/>
    <w:rsid w:val="00187B9E"/>
    <w:rsid w:val="00192173"/>
    <w:rsid w:val="0019391D"/>
    <w:rsid w:val="00194FFC"/>
    <w:rsid w:val="001A0ED9"/>
    <w:rsid w:val="001A19F5"/>
    <w:rsid w:val="001A6C2D"/>
    <w:rsid w:val="001B39A6"/>
    <w:rsid w:val="001C1C1E"/>
    <w:rsid w:val="001E4A26"/>
    <w:rsid w:val="001E7634"/>
    <w:rsid w:val="001F7D06"/>
    <w:rsid w:val="002014E9"/>
    <w:rsid w:val="00216789"/>
    <w:rsid w:val="002178F8"/>
    <w:rsid w:val="00233748"/>
    <w:rsid w:val="002403FF"/>
    <w:rsid w:val="00243149"/>
    <w:rsid w:val="00256F71"/>
    <w:rsid w:val="002759F6"/>
    <w:rsid w:val="00280963"/>
    <w:rsid w:val="0028102C"/>
    <w:rsid w:val="002833B3"/>
    <w:rsid w:val="002A247F"/>
    <w:rsid w:val="002B7C41"/>
    <w:rsid w:val="002C5931"/>
    <w:rsid w:val="002D4471"/>
    <w:rsid w:val="002F5B0C"/>
    <w:rsid w:val="002F7FA5"/>
    <w:rsid w:val="0030099E"/>
    <w:rsid w:val="00304F23"/>
    <w:rsid w:val="0030659B"/>
    <w:rsid w:val="00306607"/>
    <w:rsid w:val="0031165D"/>
    <w:rsid w:val="00316E88"/>
    <w:rsid w:val="00320AB8"/>
    <w:rsid w:val="00324F08"/>
    <w:rsid w:val="00325320"/>
    <w:rsid w:val="00325D1E"/>
    <w:rsid w:val="00330B9B"/>
    <w:rsid w:val="0033520A"/>
    <w:rsid w:val="00342E24"/>
    <w:rsid w:val="00351F31"/>
    <w:rsid w:val="0035257E"/>
    <w:rsid w:val="003561CD"/>
    <w:rsid w:val="00356372"/>
    <w:rsid w:val="00361527"/>
    <w:rsid w:val="00362610"/>
    <w:rsid w:val="0036388C"/>
    <w:rsid w:val="003701A7"/>
    <w:rsid w:val="00373A19"/>
    <w:rsid w:val="00382CA7"/>
    <w:rsid w:val="00385A2D"/>
    <w:rsid w:val="003870E1"/>
    <w:rsid w:val="0038746D"/>
    <w:rsid w:val="00390BB2"/>
    <w:rsid w:val="003A42A2"/>
    <w:rsid w:val="003A5488"/>
    <w:rsid w:val="003A664D"/>
    <w:rsid w:val="003B0841"/>
    <w:rsid w:val="003B16AC"/>
    <w:rsid w:val="003C0263"/>
    <w:rsid w:val="003C4436"/>
    <w:rsid w:val="003C60BE"/>
    <w:rsid w:val="003C62FA"/>
    <w:rsid w:val="003C767B"/>
    <w:rsid w:val="003D0BF0"/>
    <w:rsid w:val="003E2593"/>
    <w:rsid w:val="003F1D96"/>
    <w:rsid w:val="003F54D1"/>
    <w:rsid w:val="003F6B7C"/>
    <w:rsid w:val="00423E84"/>
    <w:rsid w:val="0043253E"/>
    <w:rsid w:val="0043463A"/>
    <w:rsid w:val="004354F5"/>
    <w:rsid w:val="004430AF"/>
    <w:rsid w:val="004430E5"/>
    <w:rsid w:val="0044517E"/>
    <w:rsid w:val="00446E32"/>
    <w:rsid w:val="0046681A"/>
    <w:rsid w:val="00467065"/>
    <w:rsid w:val="00473757"/>
    <w:rsid w:val="00476CD5"/>
    <w:rsid w:val="00477D96"/>
    <w:rsid w:val="00481EB9"/>
    <w:rsid w:val="00490BFB"/>
    <w:rsid w:val="0049106F"/>
    <w:rsid w:val="00491186"/>
    <w:rsid w:val="0049332E"/>
    <w:rsid w:val="004A70B9"/>
    <w:rsid w:val="004B1ED1"/>
    <w:rsid w:val="004B208F"/>
    <w:rsid w:val="004B3FE4"/>
    <w:rsid w:val="004B7251"/>
    <w:rsid w:val="004C3BBF"/>
    <w:rsid w:val="004C4EEA"/>
    <w:rsid w:val="004C6BDA"/>
    <w:rsid w:val="004D16EB"/>
    <w:rsid w:val="004D67EA"/>
    <w:rsid w:val="004E2773"/>
    <w:rsid w:val="004E51DC"/>
    <w:rsid w:val="004F243C"/>
    <w:rsid w:val="004F3A78"/>
    <w:rsid w:val="004F4769"/>
    <w:rsid w:val="005019AD"/>
    <w:rsid w:val="0050508C"/>
    <w:rsid w:val="005059BA"/>
    <w:rsid w:val="00513115"/>
    <w:rsid w:val="00523B2A"/>
    <w:rsid w:val="00524B44"/>
    <w:rsid w:val="005365A7"/>
    <w:rsid w:val="005442CA"/>
    <w:rsid w:val="0054495F"/>
    <w:rsid w:val="0054685A"/>
    <w:rsid w:val="00554794"/>
    <w:rsid w:val="0055675A"/>
    <w:rsid w:val="00557EBD"/>
    <w:rsid w:val="00574D60"/>
    <w:rsid w:val="00575709"/>
    <w:rsid w:val="00581F8E"/>
    <w:rsid w:val="005821F1"/>
    <w:rsid w:val="00587123"/>
    <w:rsid w:val="00593844"/>
    <w:rsid w:val="005A65AF"/>
    <w:rsid w:val="005B57D8"/>
    <w:rsid w:val="005B6361"/>
    <w:rsid w:val="005C1340"/>
    <w:rsid w:val="005C7689"/>
    <w:rsid w:val="005D2B67"/>
    <w:rsid w:val="005D459D"/>
    <w:rsid w:val="005D5A05"/>
    <w:rsid w:val="005F223E"/>
    <w:rsid w:val="005F4C75"/>
    <w:rsid w:val="005F64EB"/>
    <w:rsid w:val="005F6813"/>
    <w:rsid w:val="005F69B4"/>
    <w:rsid w:val="00600E99"/>
    <w:rsid w:val="006021FE"/>
    <w:rsid w:val="006061A2"/>
    <w:rsid w:val="00606FFB"/>
    <w:rsid w:val="00611B80"/>
    <w:rsid w:val="006142A4"/>
    <w:rsid w:val="0061797D"/>
    <w:rsid w:val="00627988"/>
    <w:rsid w:val="00631467"/>
    <w:rsid w:val="00632661"/>
    <w:rsid w:val="00640FD4"/>
    <w:rsid w:val="00642C14"/>
    <w:rsid w:val="006545FD"/>
    <w:rsid w:val="00671F5F"/>
    <w:rsid w:val="00680C18"/>
    <w:rsid w:val="00681D89"/>
    <w:rsid w:val="00693DBC"/>
    <w:rsid w:val="0069614D"/>
    <w:rsid w:val="00697778"/>
    <w:rsid w:val="006A42DE"/>
    <w:rsid w:val="006B3105"/>
    <w:rsid w:val="006B72F3"/>
    <w:rsid w:val="006C794C"/>
    <w:rsid w:val="006D0FB7"/>
    <w:rsid w:val="006D2FBE"/>
    <w:rsid w:val="006D37BF"/>
    <w:rsid w:val="006D3BDD"/>
    <w:rsid w:val="006D5359"/>
    <w:rsid w:val="006D606E"/>
    <w:rsid w:val="006D7216"/>
    <w:rsid w:val="006E1C79"/>
    <w:rsid w:val="006E245A"/>
    <w:rsid w:val="006F0C32"/>
    <w:rsid w:val="006F536A"/>
    <w:rsid w:val="00700A1A"/>
    <w:rsid w:val="0070234C"/>
    <w:rsid w:val="00712B85"/>
    <w:rsid w:val="0072129B"/>
    <w:rsid w:val="00724041"/>
    <w:rsid w:val="0072521E"/>
    <w:rsid w:val="007306B3"/>
    <w:rsid w:val="00741576"/>
    <w:rsid w:val="00743739"/>
    <w:rsid w:val="00746FD1"/>
    <w:rsid w:val="007502A4"/>
    <w:rsid w:val="00753BB9"/>
    <w:rsid w:val="00762B91"/>
    <w:rsid w:val="00766248"/>
    <w:rsid w:val="00770F55"/>
    <w:rsid w:val="007712EA"/>
    <w:rsid w:val="00781A6F"/>
    <w:rsid w:val="007A039C"/>
    <w:rsid w:val="007A4B0E"/>
    <w:rsid w:val="007A60DE"/>
    <w:rsid w:val="007A66B2"/>
    <w:rsid w:val="007B1760"/>
    <w:rsid w:val="007B3471"/>
    <w:rsid w:val="007B550E"/>
    <w:rsid w:val="007C3063"/>
    <w:rsid w:val="007C4949"/>
    <w:rsid w:val="007C66D1"/>
    <w:rsid w:val="007C6F92"/>
    <w:rsid w:val="007D05D8"/>
    <w:rsid w:val="007F168A"/>
    <w:rsid w:val="007F430D"/>
    <w:rsid w:val="007F71AB"/>
    <w:rsid w:val="00814715"/>
    <w:rsid w:val="00816156"/>
    <w:rsid w:val="00830FB1"/>
    <w:rsid w:val="00837A08"/>
    <w:rsid w:val="008400FE"/>
    <w:rsid w:val="00840585"/>
    <w:rsid w:val="00842C05"/>
    <w:rsid w:val="00843163"/>
    <w:rsid w:val="008543F1"/>
    <w:rsid w:val="0085699D"/>
    <w:rsid w:val="00861819"/>
    <w:rsid w:val="00880310"/>
    <w:rsid w:val="008816F7"/>
    <w:rsid w:val="00886DD0"/>
    <w:rsid w:val="00892B04"/>
    <w:rsid w:val="00896A2B"/>
    <w:rsid w:val="0089789F"/>
    <w:rsid w:val="008A1FC8"/>
    <w:rsid w:val="008A7BFA"/>
    <w:rsid w:val="008B716F"/>
    <w:rsid w:val="008C1A75"/>
    <w:rsid w:val="008C52B5"/>
    <w:rsid w:val="008C74A1"/>
    <w:rsid w:val="008D4E11"/>
    <w:rsid w:val="008E0F39"/>
    <w:rsid w:val="008E135D"/>
    <w:rsid w:val="008F285B"/>
    <w:rsid w:val="00901810"/>
    <w:rsid w:val="009062C2"/>
    <w:rsid w:val="00911A79"/>
    <w:rsid w:val="00913093"/>
    <w:rsid w:val="00914493"/>
    <w:rsid w:val="00914C48"/>
    <w:rsid w:val="00930D89"/>
    <w:rsid w:val="00931A54"/>
    <w:rsid w:val="0095069F"/>
    <w:rsid w:val="00955E1D"/>
    <w:rsid w:val="00956641"/>
    <w:rsid w:val="00964AF4"/>
    <w:rsid w:val="0096665D"/>
    <w:rsid w:val="0097069C"/>
    <w:rsid w:val="00981330"/>
    <w:rsid w:val="00981D23"/>
    <w:rsid w:val="00987A0E"/>
    <w:rsid w:val="00992913"/>
    <w:rsid w:val="00994B0B"/>
    <w:rsid w:val="00994D7C"/>
    <w:rsid w:val="00996A67"/>
    <w:rsid w:val="00997BF1"/>
    <w:rsid w:val="009A146C"/>
    <w:rsid w:val="009A28FB"/>
    <w:rsid w:val="009C4F04"/>
    <w:rsid w:val="009D2F16"/>
    <w:rsid w:val="009D5A05"/>
    <w:rsid w:val="009E46A7"/>
    <w:rsid w:val="009E6A3B"/>
    <w:rsid w:val="009F37E8"/>
    <w:rsid w:val="009F50A1"/>
    <w:rsid w:val="00A048EB"/>
    <w:rsid w:val="00A20EFE"/>
    <w:rsid w:val="00A272B4"/>
    <w:rsid w:val="00A32EDF"/>
    <w:rsid w:val="00A42BFA"/>
    <w:rsid w:val="00A44C2A"/>
    <w:rsid w:val="00A44E47"/>
    <w:rsid w:val="00A55B5A"/>
    <w:rsid w:val="00A662BA"/>
    <w:rsid w:val="00A72BB0"/>
    <w:rsid w:val="00A73826"/>
    <w:rsid w:val="00A7739F"/>
    <w:rsid w:val="00A81961"/>
    <w:rsid w:val="00A978D3"/>
    <w:rsid w:val="00AA243D"/>
    <w:rsid w:val="00AA30FC"/>
    <w:rsid w:val="00AA5281"/>
    <w:rsid w:val="00AA6BA4"/>
    <w:rsid w:val="00AB0D2B"/>
    <w:rsid w:val="00AB5216"/>
    <w:rsid w:val="00AF48BE"/>
    <w:rsid w:val="00AF5B1B"/>
    <w:rsid w:val="00B01A2A"/>
    <w:rsid w:val="00B04E3C"/>
    <w:rsid w:val="00B07D60"/>
    <w:rsid w:val="00B15608"/>
    <w:rsid w:val="00B15758"/>
    <w:rsid w:val="00B25CA8"/>
    <w:rsid w:val="00B4674D"/>
    <w:rsid w:val="00B46A68"/>
    <w:rsid w:val="00B64135"/>
    <w:rsid w:val="00B839D3"/>
    <w:rsid w:val="00B83D58"/>
    <w:rsid w:val="00B841B5"/>
    <w:rsid w:val="00B90467"/>
    <w:rsid w:val="00B96477"/>
    <w:rsid w:val="00BA0C3E"/>
    <w:rsid w:val="00BA26D2"/>
    <w:rsid w:val="00BA29EB"/>
    <w:rsid w:val="00BA3806"/>
    <w:rsid w:val="00BA6AC7"/>
    <w:rsid w:val="00BB1639"/>
    <w:rsid w:val="00BC4007"/>
    <w:rsid w:val="00BC58E0"/>
    <w:rsid w:val="00BD579C"/>
    <w:rsid w:val="00BD6FCE"/>
    <w:rsid w:val="00BE02EC"/>
    <w:rsid w:val="00BF61EA"/>
    <w:rsid w:val="00C07E2A"/>
    <w:rsid w:val="00C1287F"/>
    <w:rsid w:val="00C21D9A"/>
    <w:rsid w:val="00C23D47"/>
    <w:rsid w:val="00C31184"/>
    <w:rsid w:val="00C311D4"/>
    <w:rsid w:val="00C4515F"/>
    <w:rsid w:val="00C50CE3"/>
    <w:rsid w:val="00C62C05"/>
    <w:rsid w:val="00C64979"/>
    <w:rsid w:val="00C66378"/>
    <w:rsid w:val="00C91ECB"/>
    <w:rsid w:val="00C94D27"/>
    <w:rsid w:val="00CA222C"/>
    <w:rsid w:val="00CA28F6"/>
    <w:rsid w:val="00CB12CF"/>
    <w:rsid w:val="00CB2F47"/>
    <w:rsid w:val="00CC1D7F"/>
    <w:rsid w:val="00CC51C7"/>
    <w:rsid w:val="00CD279A"/>
    <w:rsid w:val="00CD518C"/>
    <w:rsid w:val="00CD6202"/>
    <w:rsid w:val="00CD6979"/>
    <w:rsid w:val="00CD72AE"/>
    <w:rsid w:val="00CE0DE3"/>
    <w:rsid w:val="00D02695"/>
    <w:rsid w:val="00D26D09"/>
    <w:rsid w:val="00D37903"/>
    <w:rsid w:val="00D37D7B"/>
    <w:rsid w:val="00D405C5"/>
    <w:rsid w:val="00D4127C"/>
    <w:rsid w:val="00D4161C"/>
    <w:rsid w:val="00D441CC"/>
    <w:rsid w:val="00D442BE"/>
    <w:rsid w:val="00D44DFF"/>
    <w:rsid w:val="00D470A1"/>
    <w:rsid w:val="00D51883"/>
    <w:rsid w:val="00D56855"/>
    <w:rsid w:val="00D5754F"/>
    <w:rsid w:val="00D671A9"/>
    <w:rsid w:val="00D737FB"/>
    <w:rsid w:val="00D8172D"/>
    <w:rsid w:val="00D83496"/>
    <w:rsid w:val="00D84735"/>
    <w:rsid w:val="00D93019"/>
    <w:rsid w:val="00D94FAF"/>
    <w:rsid w:val="00DA7829"/>
    <w:rsid w:val="00DB4239"/>
    <w:rsid w:val="00DB5092"/>
    <w:rsid w:val="00DD0AD7"/>
    <w:rsid w:val="00DD3D4A"/>
    <w:rsid w:val="00DD53B1"/>
    <w:rsid w:val="00DD75EB"/>
    <w:rsid w:val="00DE2B89"/>
    <w:rsid w:val="00DF4CA7"/>
    <w:rsid w:val="00DF7811"/>
    <w:rsid w:val="00E00292"/>
    <w:rsid w:val="00E00997"/>
    <w:rsid w:val="00E03202"/>
    <w:rsid w:val="00E05A7B"/>
    <w:rsid w:val="00E05D51"/>
    <w:rsid w:val="00E155D6"/>
    <w:rsid w:val="00E16031"/>
    <w:rsid w:val="00E1660F"/>
    <w:rsid w:val="00E27636"/>
    <w:rsid w:val="00E27FB4"/>
    <w:rsid w:val="00E367E8"/>
    <w:rsid w:val="00E36A29"/>
    <w:rsid w:val="00E45BD8"/>
    <w:rsid w:val="00E476C8"/>
    <w:rsid w:val="00E50D45"/>
    <w:rsid w:val="00E75C09"/>
    <w:rsid w:val="00E8047F"/>
    <w:rsid w:val="00E80A50"/>
    <w:rsid w:val="00E80B4F"/>
    <w:rsid w:val="00E87904"/>
    <w:rsid w:val="00E94283"/>
    <w:rsid w:val="00EA0A2F"/>
    <w:rsid w:val="00EA15C8"/>
    <w:rsid w:val="00EA2A18"/>
    <w:rsid w:val="00EA567E"/>
    <w:rsid w:val="00EA6B16"/>
    <w:rsid w:val="00EC0B58"/>
    <w:rsid w:val="00ED3D2A"/>
    <w:rsid w:val="00ED7313"/>
    <w:rsid w:val="00EF3446"/>
    <w:rsid w:val="00F007A9"/>
    <w:rsid w:val="00F01C62"/>
    <w:rsid w:val="00F12DF1"/>
    <w:rsid w:val="00F15470"/>
    <w:rsid w:val="00F169B6"/>
    <w:rsid w:val="00F26479"/>
    <w:rsid w:val="00F317A0"/>
    <w:rsid w:val="00F3246D"/>
    <w:rsid w:val="00F32805"/>
    <w:rsid w:val="00F32907"/>
    <w:rsid w:val="00F37521"/>
    <w:rsid w:val="00F43AC2"/>
    <w:rsid w:val="00F448A0"/>
    <w:rsid w:val="00F45614"/>
    <w:rsid w:val="00F63982"/>
    <w:rsid w:val="00F66C82"/>
    <w:rsid w:val="00F744A3"/>
    <w:rsid w:val="00F7513B"/>
    <w:rsid w:val="00F86810"/>
    <w:rsid w:val="00F90AAC"/>
    <w:rsid w:val="00F92734"/>
    <w:rsid w:val="00FA0666"/>
    <w:rsid w:val="00FA58F1"/>
    <w:rsid w:val="00FA7982"/>
    <w:rsid w:val="00FB6D00"/>
    <w:rsid w:val="00FC00E2"/>
    <w:rsid w:val="00FC19C4"/>
    <w:rsid w:val="00FC7124"/>
    <w:rsid w:val="00FD5DA8"/>
    <w:rsid w:val="00FD6748"/>
    <w:rsid w:val="00FE0F8A"/>
    <w:rsid w:val="00FE1F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A2B"/>
  </w:style>
  <w:style w:type="paragraph" w:styleId="1">
    <w:name w:val="heading 1"/>
    <w:basedOn w:val="a"/>
    <w:next w:val="a"/>
    <w:link w:val="10"/>
    <w:qFormat/>
    <w:rsid w:val="003F6B7C"/>
    <w:pPr>
      <w:keepNext/>
      <w:spacing w:before="240" w:after="60" w:line="240" w:lineRule="auto"/>
      <w:outlineLvl w:val="0"/>
    </w:pPr>
    <w:rPr>
      <w:rFonts w:ascii="Cambria" w:eastAsia="Times New Roman" w:hAnsi="Cambria" w:cs="Times New Roman"/>
      <w:b/>
      <w:bCs/>
      <w:kern w:val="32"/>
      <w:sz w:val="32"/>
      <w:szCs w:val="32"/>
      <w:lang w:val="tt-RU"/>
    </w:rPr>
  </w:style>
  <w:style w:type="paragraph" w:styleId="2">
    <w:name w:val="heading 2"/>
    <w:basedOn w:val="a"/>
    <w:next w:val="a"/>
    <w:link w:val="20"/>
    <w:qFormat/>
    <w:rsid w:val="003F6B7C"/>
    <w:pPr>
      <w:keepNext/>
      <w:spacing w:before="240" w:after="60" w:line="240" w:lineRule="auto"/>
      <w:outlineLvl w:val="1"/>
    </w:pPr>
    <w:rPr>
      <w:rFonts w:ascii="Cambria" w:eastAsia="Times New Roman" w:hAnsi="Cambria" w:cs="Times New Roman"/>
      <w:b/>
      <w:bCs/>
      <w:i/>
      <w:iCs/>
      <w:sz w:val="28"/>
      <w:szCs w:val="28"/>
      <w:lang w:val="tt-RU"/>
    </w:rPr>
  </w:style>
  <w:style w:type="paragraph" w:styleId="3">
    <w:name w:val="heading 3"/>
    <w:basedOn w:val="a"/>
    <w:next w:val="a"/>
    <w:link w:val="30"/>
    <w:qFormat/>
    <w:rsid w:val="003F6B7C"/>
    <w:pPr>
      <w:keepNext/>
      <w:spacing w:before="240" w:after="60" w:line="240" w:lineRule="auto"/>
      <w:outlineLvl w:val="2"/>
    </w:pPr>
    <w:rPr>
      <w:rFonts w:ascii="Cambria" w:eastAsia="Times New Roman" w:hAnsi="Cambria" w:cs="Times New Roman"/>
      <w:b/>
      <w:bCs/>
      <w:sz w:val="26"/>
      <w:szCs w:val="26"/>
      <w:lang w:val="tt-RU"/>
    </w:rPr>
  </w:style>
  <w:style w:type="paragraph" w:styleId="4">
    <w:name w:val="heading 4"/>
    <w:basedOn w:val="a"/>
    <w:next w:val="a"/>
    <w:link w:val="40"/>
    <w:qFormat/>
    <w:rsid w:val="003F6B7C"/>
    <w:pPr>
      <w:keepNext/>
      <w:spacing w:before="240" w:after="60" w:line="240" w:lineRule="auto"/>
      <w:outlineLvl w:val="3"/>
    </w:pPr>
    <w:rPr>
      <w:rFonts w:ascii="Calibri" w:eastAsia="Times New Roman" w:hAnsi="Calibri" w:cs="Times New Roman"/>
      <w:b/>
      <w:bCs/>
      <w:sz w:val="28"/>
      <w:szCs w:val="28"/>
      <w:lang w:val="tt-RU"/>
    </w:rPr>
  </w:style>
  <w:style w:type="paragraph" w:styleId="5">
    <w:name w:val="heading 5"/>
    <w:basedOn w:val="a"/>
    <w:next w:val="a"/>
    <w:link w:val="50"/>
    <w:qFormat/>
    <w:rsid w:val="003F6B7C"/>
    <w:pPr>
      <w:spacing w:before="240" w:after="60" w:line="240" w:lineRule="auto"/>
      <w:outlineLvl w:val="4"/>
    </w:pPr>
    <w:rPr>
      <w:rFonts w:ascii="Calibri" w:eastAsia="Times New Roman" w:hAnsi="Calibri" w:cs="Times New Roman"/>
      <w:b/>
      <w:bCs/>
      <w:i/>
      <w:iCs/>
      <w:sz w:val="26"/>
      <w:szCs w:val="26"/>
      <w:lang w:val="tt-RU"/>
    </w:rPr>
  </w:style>
  <w:style w:type="paragraph" w:styleId="6">
    <w:name w:val="heading 6"/>
    <w:basedOn w:val="a"/>
    <w:next w:val="a"/>
    <w:link w:val="60"/>
    <w:qFormat/>
    <w:rsid w:val="003F6B7C"/>
    <w:pPr>
      <w:spacing w:before="240" w:after="60" w:line="240" w:lineRule="auto"/>
      <w:outlineLvl w:val="5"/>
    </w:pPr>
    <w:rPr>
      <w:rFonts w:ascii="Calibri" w:eastAsia="Times New Roman" w:hAnsi="Calibri" w:cs="Times New Roman"/>
      <w:b/>
      <w:bCs/>
      <w:lang w:val="tt-RU"/>
    </w:rPr>
  </w:style>
  <w:style w:type="paragraph" w:styleId="7">
    <w:name w:val="heading 7"/>
    <w:basedOn w:val="a"/>
    <w:next w:val="a"/>
    <w:link w:val="70"/>
    <w:qFormat/>
    <w:rsid w:val="003F6B7C"/>
    <w:pPr>
      <w:spacing w:before="240" w:after="60" w:line="240" w:lineRule="auto"/>
      <w:outlineLvl w:val="6"/>
    </w:pPr>
    <w:rPr>
      <w:rFonts w:ascii="Calibri" w:eastAsia="Times New Roman" w:hAnsi="Calibri" w:cs="Times New Roman"/>
      <w:sz w:val="24"/>
      <w:szCs w:val="24"/>
      <w:lang w:val="tt-RU"/>
    </w:rPr>
  </w:style>
  <w:style w:type="paragraph" w:styleId="8">
    <w:name w:val="heading 8"/>
    <w:basedOn w:val="a"/>
    <w:next w:val="a"/>
    <w:link w:val="80"/>
    <w:qFormat/>
    <w:rsid w:val="003F6B7C"/>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3F6B7C"/>
    <w:pPr>
      <w:spacing w:before="240" w:after="60" w:line="240" w:lineRule="auto"/>
      <w:outlineLvl w:val="8"/>
    </w:pPr>
    <w:rPr>
      <w:rFonts w:ascii="Cambria" w:eastAsia="Times New Roman" w:hAnsi="Cambria" w:cs="Times New Roman"/>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6B7C"/>
    <w:rPr>
      <w:rFonts w:ascii="Cambria" w:eastAsia="Times New Roman" w:hAnsi="Cambria" w:cs="Times New Roman"/>
      <w:b/>
      <w:bCs/>
      <w:kern w:val="32"/>
      <w:sz w:val="32"/>
      <w:szCs w:val="32"/>
      <w:lang w:val="tt-RU" w:eastAsia="ru-RU"/>
    </w:rPr>
  </w:style>
  <w:style w:type="character" w:customStyle="1" w:styleId="20">
    <w:name w:val="Заголовок 2 Знак"/>
    <w:basedOn w:val="a0"/>
    <w:link w:val="2"/>
    <w:rsid w:val="003F6B7C"/>
    <w:rPr>
      <w:rFonts w:ascii="Cambria" w:eastAsia="Times New Roman" w:hAnsi="Cambria" w:cs="Times New Roman"/>
      <w:b/>
      <w:bCs/>
      <w:i/>
      <w:iCs/>
      <w:sz w:val="28"/>
      <w:szCs w:val="28"/>
      <w:lang w:val="tt-RU" w:eastAsia="ru-RU"/>
    </w:rPr>
  </w:style>
  <w:style w:type="character" w:customStyle="1" w:styleId="30">
    <w:name w:val="Заголовок 3 Знак"/>
    <w:basedOn w:val="a0"/>
    <w:link w:val="3"/>
    <w:rsid w:val="003F6B7C"/>
    <w:rPr>
      <w:rFonts w:ascii="Cambria" w:eastAsia="Times New Roman" w:hAnsi="Cambria" w:cs="Times New Roman"/>
      <w:b/>
      <w:bCs/>
      <w:sz w:val="26"/>
      <w:szCs w:val="26"/>
      <w:lang w:val="tt-RU" w:eastAsia="ru-RU"/>
    </w:rPr>
  </w:style>
  <w:style w:type="character" w:customStyle="1" w:styleId="40">
    <w:name w:val="Заголовок 4 Знак"/>
    <w:basedOn w:val="a0"/>
    <w:link w:val="4"/>
    <w:rsid w:val="003F6B7C"/>
    <w:rPr>
      <w:rFonts w:ascii="Calibri" w:eastAsia="Times New Roman" w:hAnsi="Calibri" w:cs="Times New Roman"/>
      <w:b/>
      <w:bCs/>
      <w:sz w:val="28"/>
      <w:szCs w:val="28"/>
      <w:lang w:val="tt-RU" w:eastAsia="ru-RU"/>
    </w:rPr>
  </w:style>
  <w:style w:type="character" w:customStyle="1" w:styleId="50">
    <w:name w:val="Заголовок 5 Знак"/>
    <w:basedOn w:val="a0"/>
    <w:link w:val="5"/>
    <w:rsid w:val="003F6B7C"/>
    <w:rPr>
      <w:rFonts w:ascii="Calibri" w:eastAsia="Times New Roman" w:hAnsi="Calibri" w:cs="Times New Roman"/>
      <w:b/>
      <w:bCs/>
      <w:i/>
      <w:iCs/>
      <w:sz w:val="26"/>
      <w:szCs w:val="26"/>
      <w:lang w:val="tt-RU" w:eastAsia="ru-RU"/>
    </w:rPr>
  </w:style>
  <w:style w:type="character" w:customStyle="1" w:styleId="60">
    <w:name w:val="Заголовок 6 Знак"/>
    <w:basedOn w:val="a0"/>
    <w:link w:val="6"/>
    <w:rsid w:val="003F6B7C"/>
    <w:rPr>
      <w:rFonts w:ascii="Calibri" w:eastAsia="Times New Roman" w:hAnsi="Calibri" w:cs="Times New Roman"/>
      <w:b/>
      <w:bCs/>
      <w:lang w:val="tt-RU" w:eastAsia="ru-RU"/>
    </w:rPr>
  </w:style>
  <w:style w:type="character" w:customStyle="1" w:styleId="70">
    <w:name w:val="Заголовок 7 Знак"/>
    <w:basedOn w:val="a0"/>
    <w:link w:val="7"/>
    <w:rsid w:val="003F6B7C"/>
    <w:rPr>
      <w:rFonts w:ascii="Calibri" w:eastAsia="Times New Roman" w:hAnsi="Calibri" w:cs="Times New Roman"/>
      <w:sz w:val="24"/>
      <w:szCs w:val="24"/>
      <w:lang w:val="tt-RU" w:eastAsia="ru-RU"/>
    </w:rPr>
  </w:style>
  <w:style w:type="character" w:customStyle="1" w:styleId="80">
    <w:name w:val="Заголовок 8 Знак"/>
    <w:basedOn w:val="a0"/>
    <w:link w:val="8"/>
    <w:rsid w:val="003F6B7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3F6B7C"/>
    <w:rPr>
      <w:rFonts w:ascii="Cambria" w:eastAsia="Times New Roman" w:hAnsi="Cambria" w:cs="Times New Roman"/>
      <w:lang w:val="tt-RU" w:eastAsia="ru-RU"/>
    </w:rPr>
  </w:style>
  <w:style w:type="character" w:styleId="a3">
    <w:name w:val="Hyperlink"/>
    <w:basedOn w:val="a0"/>
    <w:uiPriority w:val="99"/>
    <w:unhideWhenUsed/>
    <w:rsid w:val="00183A23"/>
    <w:rPr>
      <w:color w:val="0000FF"/>
      <w:u w:val="single"/>
    </w:rPr>
  </w:style>
  <w:style w:type="character" w:styleId="a4">
    <w:name w:val="FollowedHyperlink"/>
    <w:basedOn w:val="a0"/>
    <w:uiPriority w:val="99"/>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83A23"/>
  </w:style>
  <w:style w:type="paragraph" w:customStyle="1" w:styleId="xl64">
    <w:name w:val="xl64"/>
    <w:basedOn w:val="a"/>
    <w:rsid w:val="004C4E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a"/>
    <w:rsid w:val="004C4EE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styleId="a9">
    <w:name w:val="Title"/>
    <w:basedOn w:val="a"/>
    <w:link w:val="aa"/>
    <w:qFormat/>
    <w:rsid w:val="003F6B7C"/>
    <w:pPr>
      <w:spacing w:before="240" w:after="60" w:line="240" w:lineRule="auto"/>
      <w:jc w:val="center"/>
      <w:outlineLvl w:val="0"/>
    </w:pPr>
    <w:rPr>
      <w:rFonts w:ascii="Cambria" w:eastAsia="Times New Roman" w:hAnsi="Cambria" w:cs="Times New Roman"/>
      <w:b/>
      <w:bCs/>
      <w:kern w:val="28"/>
      <w:sz w:val="32"/>
      <w:szCs w:val="32"/>
      <w:lang w:val="tt-RU"/>
    </w:rPr>
  </w:style>
  <w:style w:type="character" w:customStyle="1" w:styleId="aa">
    <w:name w:val="Название Знак"/>
    <w:basedOn w:val="a0"/>
    <w:link w:val="a9"/>
    <w:rsid w:val="003F6B7C"/>
    <w:rPr>
      <w:rFonts w:ascii="Cambria" w:eastAsia="Times New Roman" w:hAnsi="Cambria" w:cs="Times New Roman"/>
      <w:b/>
      <w:bCs/>
      <w:kern w:val="28"/>
      <w:sz w:val="32"/>
      <w:szCs w:val="32"/>
      <w:lang w:val="tt-RU" w:eastAsia="ru-RU"/>
    </w:rPr>
  </w:style>
  <w:style w:type="paragraph" w:styleId="ab">
    <w:name w:val="List Paragraph"/>
    <w:basedOn w:val="a"/>
    <w:qFormat/>
    <w:rsid w:val="003F6B7C"/>
    <w:pPr>
      <w:spacing w:after="0" w:line="240" w:lineRule="auto"/>
      <w:ind w:left="720"/>
      <w:contextualSpacing/>
    </w:pPr>
    <w:rPr>
      <w:rFonts w:ascii="Times New Roman" w:eastAsia="Times New Roman" w:hAnsi="Times New Roman" w:cs="Times New Roman"/>
      <w:sz w:val="24"/>
      <w:szCs w:val="24"/>
      <w:lang w:val="tt-RU"/>
    </w:rPr>
  </w:style>
  <w:style w:type="paragraph" w:styleId="ac">
    <w:name w:val="Balloon Text"/>
    <w:basedOn w:val="a"/>
    <w:link w:val="ad"/>
    <w:uiPriority w:val="99"/>
    <w:unhideWhenUsed/>
    <w:rsid w:val="0031165D"/>
    <w:pPr>
      <w:spacing w:after="0" w:line="240" w:lineRule="auto"/>
    </w:pPr>
    <w:rPr>
      <w:rFonts w:ascii="Tahoma" w:hAnsi="Tahoma" w:cs="Tahoma"/>
      <w:sz w:val="16"/>
      <w:szCs w:val="16"/>
    </w:rPr>
  </w:style>
  <w:style w:type="character" w:customStyle="1" w:styleId="ad">
    <w:name w:val="Текст выноски Знак"/>
    <w:basedOn w:val="a0"/>
    <w:link w:val="ac"/>
    <w:uiPriority w:val="99"/>
    <w:rsid w:val="0031165D"/>
    <w:rPr>
      <w:rFonts w:ascii="Tahoma" w:hAnsi="Tahoma" w:cs="Tahoma"/>
      <w:sz w:val="16"/>
      <w:szCs w:val="16"/>
    </w:rPr>
  </w:style>
  <w:style w:type="paragraph" w:customStyle="1" w:styleId="xl63">
    <w:name w:val="xl63"/>
    <w:basedOn w:val="a"/>
    <w:rsid w:val="004B20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s>
</file>

<file path=word/webSettings.xml><?xml version="1.0" encoding="utf-8"?>
<w:webSettings xmlns:r="http://schemas.openxmlformats.org/officeDocument/2006/relationships" xmlns:w="http://schemas.openxmlformats.org/wordprocessingml/2006/main">
  <w:divs>
    <w:div w:id="1246620">
      <w:bodyDiv w:val="1"/>
      <w:marLeft w:val="0"/>
      <w:marRight w:val="0"/>
      <w:marTop w:val="0"/>
      <w:marBottom w:val="0"/>
      <w:divBdr>
        <w:top w:val="none" w:sz="0" w:space="0" w:color="auto"/>
        <w:left w:val="none" w:sz="0" w:space="0" w:color="auto"/>
        <w:bottom w:val="none" w:sz="0" w:space="0" w:color="auto"/>
        <w:right w:val="none" w:sz="0" w:space="0" w:color="auto"/>
      </w:divBdr>
    </w:div>
    <w:div w:id="12920989">
      <w:bodyDiv w:val="1"/>
      <w:marLeft w:val="0"/>
      <w:marRight w:val="0"/>
      <w:marTop w:val="0"/>
      <w:marBottom w:val="0"/>
      <w:divBdr>
        <w:top w:val="none" w:sz="0" w:space="0" w:color="auto"/>
        <w:left w:val="none" w:sz="0" w:space="0" w:color="auto"/>
        <w:bottom w:val="none" w:sz="0" w:space="0" w:color="auto"/>
        <w:right w:val="none" w:sz="0" w:space="0" w:color="auto"/>
      </w:divBdr>
    </w:div>
    <w:div w:id="40131346">
      <w:bodyDiv w:val="1"/>
      <w:marLeft w:val="0"/>
      <w:marRight w:val="0"/>
      <w:marTop w:val="0"/>
      <w:marBottom w:val="0"/>
      <w:divBdr>
        <w:top w:val="none" w:sz="0" w:space="0" w:color="auto"/>
        <w:left w:val="none" w:sz="0" w:space="0" w:color="auto"/>
        <w:bottom w:val="none" w:sz="0" w:space="0" w:color="auto"/>
        <w:right w:val="none" w:sz="0" w:space="0" w:color="auto"/>
      </w:divBdr>
    </w:div>
    <w:div w:id="55472429">
      <w:bodyDiv w:val="1"/>
      <w:marLeft w:val="0"/>
      <w:marRight w:val="0"/>
      <w:marTop w:val="0"/>
      <w:marBottom w:val="0"/>
      <w:divBdr>
        <w:top w:val="none" w:sz="0" w:space="0" w:color="auto"/>
        <w:left w:val="none" w:sz="0" w:space="0" w:color="auto"/>
        <w:bottom w:val="none" w:sz="0" w:space="0" w:color="auto"/>
        <w:right w:val="none" w:sz="0" w:space="0" w:color="auto"/>
      </w:divBdr>
    </w:div>
    <w:div w:id="67043515">
      <w:bodyDiv w:val="1"/>
      <w:marLeft w:val="0"/>
      <w:marRight w:val="0"/>
      <w:marTop w:val="0"/>
      <w:marBottom w:val="0"/>
      <w:divBdr>
        <w:top w:val="none" w:sz="0" w:space="0" w:color="auto"/>
        <w:left w:val="none" w:sz="0" w:space="0" w:color="auto"/>
        <w:bottom w:val="none" w:sz="0" w:space="0" w:color="auto"/>
        <w:right w:val="none" w:sz="0" w:space="0" w:color="auto"/>
      </w:divBdr>
    </w:div>
    <w:div w:id="82607449">
      <w:bodyDiv w:val="1"/>
      <w:marLeft w:val="0"/>
      <w:marRight w:val="0"/>
      <w:marTop w:val="0"/>
      <w:marBottom w:val="0"/>
      <w:divBdr>
        <w:top w:val="none" w:sz="0" w:space="0" w:color="auto"/>
        <w:left w:val="none" w:sz="0" w:space="0" w:color="auto"/>
        <w:bottom w:val="none" w:sz="0" w:space="0" w:color="auto"/>
        <w:right w:val="none" w:sz="0" w:space="0" w:color="auto"/>
      </w:divBdr>
    </w:div>
    <w:div w:id="159465684">
      <w:bodyDiv w:val="1"/>
      <w:marLeft w:val="0"/>
      <w:marRight w:val="0"/>
      <w:marTop w:val="0"/>
      <w:marBottom w:val="0"/>
      <w:divBdr>
        <w:top w:val="none" w:sz="0" w:space="0" w:color="auto"/>
        <w:left w:val="none" w:sz="0" w:space="0" w:color="auto"/>
        <w:bottom w:val="none" w:sz="0" w:space="0" w:color="auto"/>
        <w:right w:val="none" w:sz="0" w:space="0" w:color="auto"/>
      </w:divBdr>
    </w:div>
    <w:div w:id="189605892">
      <w:bodyDiv w:val="1"/>
      <w:marLeft w:val="0"/>
      <w:marRight w:val="0"/>
      <w:marTop w:val="0"/>
      <w:marBottom w:val="0"/>
      <w:divBdr>
        <w:top w:val="none" w:sz="0" w:space="0" w:color="auto"/>
        <w:left w:val="none" w:sz="0" w:space="0" w:color="auto"/>
        <w:bottom w:val="none" w:sz="0" w:space="0" w:color="auto"/>
        <w:right w:val="none" w:sz="0" w:space="0" w:color="auto"/>
      </w:divBdr>
    </w:div>
    <w:div w:id="205336335">
      <w:bodyDiv w:val="1"/>
      <w:marLeft w:val="0"/>
      <w:marRight w:val="0"/>
      <w:marTop w:val="0"/>
      <w:marBottom w:val="0"/>
      <w:divBdr>
        <w:top w:val="none" w:sz="0" w:space="0" w:color="auto"/>
        <w:left w:val="none" w:sz="0" w:space="0" w:color="auto"/>
        <w:bottom w:val="none" w:sz="0" w:space="0" w:color="auto"/>
        <w:right w:val="none" w:sz="0" w:space="0" w:color="auto"/>
      </w:divBdr>
    </w:div>
    <w:div w:id="208345707">
      <w:bodyDiv w:val="1"/>
      <w:marLeft w:val="0"/>
      <w:marRight w:val="0"/>
      <w:marTop w:val="0"/>
      <w:marBottom w:val="0"/>
      <w:divBdr>
        <w:top w:val="none" w:sz="0" w:space="0" w:color="auto"/>
        <w:left w:val="none" w:sz="0" w:space="0" w:color="auto"/>
        <w:bottom w:val="none" w:sz="0" w:space="0" w:color="auto"/>
        <w:right w:val="none" w:sz="0" w:space="0" w:color="auto"/>
      </w:divBdr>
    </w:div>
    <w:div w:id="378750287">
      <w:bodyDiv w:val="1"/>
      <w:marLeft w:val="0"/>
      <w:marRight w:val="0"/>
      <w:marTop w:val="0"/>
      <w:marBottom w:val="0"/>
      <w:divBdr>
        <w:top w:val="none" w:sz="0" w:space="0" w:color="auto"/>
        <w:left w:val="none" w:sz="0" w:space="0" w:color="auto"/>
        <w:bottom w:val="none" w:sz="0" w:space="0" w:color="auto"/>
        <w:right w:val="none" w:sz="0" w:space="0" w:color="auto"/>
      </w:divBdr>
    </w:div>
    <w:div w:id="478694316">
      <w:bodyDiv w:val="1"/>
      <w:marLeft w:val="0"/>
      <w:marRight w:val="0"/>
      <w:marTop w:val="0"/>
      <w:marBottom w:val="0"/>
      <w:divBdr>
        <w:top w:val="none" w:sz="0" w:space="0" w:color="auto"/>
        <w:left w:val="none" w:sz="0" w:space="0" w:color="auto"/>
        <w:bottom w:val="none" w:sz="0" w:space="0" w:color="auto"/>
        <w:right w:val="none" w:sz="0" w:space="0" w:color="auto"/>
      </w:divBdr>
    </w:div>
    <w:div w:id="564881190">
      <w:bodyDiv w:val="1"/>
      <w:marLeft w:val="0"/>
      <w:marRight w:val="0"/>
      <w:marTop w:val="0"/>
      <w:marBottom w:val="0"/>
      <w:divBdr>
        <w:top w:val="none" w:sz="0" w:space="0" w:color="auto"/>
        <w:left w:val="none" w:sz="0" w:space="0" w:color="auto"/>
        <w:bottom w:val="none" w:sz="0" w:space="0" w:color="auto"/>
        <w:right w:val="none" w:sz="0" w:space="0" w:color="auto"/>
      </w:divBdr>
    </w:div>
    <w:div w:id="583534563">
      <w:bodyDiv w:val="1"/>
      <w:marLeft w:val="0"/>
      <w:marRight w:val="0"/>
      <w:marTop w:val="0"/>
      <w:marBottom w:val="0"/>
      <w:divBdr>
        <w:top w:val="none" w:sz="0" w:space="0" w:color="auto"/>
        <w:left w:val="none" w:sz="0" w:space="0" w:color="auto"/>
        <w:bottom w:val="none" w:sz="0" w:space="0" w:color="auto"/>
        <w:right w:val="none" w:sz="0" w:space="0" w:color="auto"/>
      </w:divBdr>
    </w:div>
    <w:div w:id="584655431">
      <w:bodyDiv w:val="1"/>
      <w:marLeft w:val="0"/>
      <w:marRight w:val="0"/>
      <w:marTop w:val="0"/>
      <w:marBottom w:val="0"/>
      <w:divBdr>
        <w:top w:val="none" w:sz="0" w:space="0" w:color="auto"/>
        <w:left w:val="none" w:sz="0" w:space="0" w:color="auto"/>
        <w:bottom w:val="none" w:sz="0" w:space="0" w:color="auto"/>
        <w:right w:val="none" w:sz="0" w:space="0" w:color="auto"/>
      </w:divBdr>
    </w:div>
    <w:div w:id="619381323">
      <w:bodyDiv w:val="1"/>
      <w:marLeft w:val="0"/>
      <w:marRight w:val="0"/>
      <w:marTop w:val="0"/>
      <w:marBottom w:val="0"/>
      <w:divBdr>
        <w:top w:val="none" w:sz="0" w:space="0" w:color="auto"/>
        <w:left w:val="none" w:sz="0" w:space="0" w:color="auto"/>
        <w:bottom w:val="none" w:sz="0" w:space="0" w:color="auto"/>
        <w:right w:val="none" w:sz="0" w:space="0" w:color="auto"/>
      </w:divBdr>
    </w:div>
    <w:div w:id="637296278">
      <w:bodyDiv w:val="1"/>
      <w:marLeft w:val="0"/>
      <w:marRight w:val="0"/>
      <w:marTop w:val="0"/>
      <w:marBottom w:val="0"/>
      <w:divBdr>
        <w:top w:val="none" w:sz="0" w:space="0" w:color="auto"/>
        <w:left w:val="none" w:sz="0" w:space="0" w:color="auto"/>
        <w:bottom w:val="none" w:sz="0" w:space="0" w:color="auto"/>
        <w:right w:val="none" w:sz="0" w:space="0" w:color="auto"/>
      </w:divBdr>
    </w:div>
    <w:div w:id="641471107">
      <w:bodyDiv w:val="1"/>
      <w:marLeft w:val="0"/>
      <w:marRight w:val="0"/>
      <w:marTop w:val="0"/>
      <w:marBottom w:val="0"/>
      <w:divBdr>
        <w:top w:val="none" w:sz="0" w:space="0" w:color="auto"/>
        <w:left w:val="none" w:sz="0" w:space="0" w:color="auto"/>
        <w:bottom w:val="none" w:sz="0" w:space="0" w:color="auto"/>
        <w:right w:val="none" w:sz="0" w:space="0" w:color="auto"/>
      </w:divBdr>
    </w:div>
    <w:div w:id="645359619">
      <w:bodyDiv w:val="1"/>
      <w:marLeft w:val="0"/>
      <w:marRight w:val="0"/>
      <w:marTop w:val="0"/>
      <w:marBottom w:val="0"/>
      <w:divBdr>
        <w:top w:val="none" w:sz="0" w:space="0" w:color="auto"/>
        <w:left w:val="none" w:sz="0" w:space="0" w:color="auto"/>
        <w:bottom w:val="none" w:sz="0" w:space="0" w:color="auto"/>
        <w:right w:val="none" w:sz="0" w:space="0" w:color="auto"/>
      </w:divBdr>
    </w:div>
    <w:div w:id="684215401">
      <w:bodyDiv w:val="1"/>
      <w:marLeft w:val="0"/>
      <w:marRight w:val="0"/>
      <w:marTop w:val="0"/>
      <w:marBottom w:val="0"/>
      <w:divBdr>
        <w:top w:val="none" w:sz="0" w:space="0" w:color="auto"/>
        <w:left w:val="none" w:sz="0" w:space="0" w:color="auto"/>
        <w:bottom w:val="none" w:sz="0" w:space="0" w:color="auto"/>
        <w:right w:val="none" w:sz="0" w:space="0" w:color="auto"/>
      </w:divBdr>
    </w:div>
    <w:div w:id="712463751">
      <w:bodyDiv w:val="1"/>
      <w:marLeft w:val="0"/>
      <w:marRight w:val="0"/>
      <w:marTop w:val="0"/>
      <w:marBottom w:val="0"/>
      <w:divBdr>
        <w:top w:val="none" w:sz="0" w:space="0" w:color="auto"/>
        <w:left w:val="none" w:sz="0" w:space="0" w:color="auto"/>
        <w:bottom w:val="none" w:sz="0" w:space="0" w:color="auto"/>
        <w:right w:val="none" w:sz="0" w:space="0" w:color="auto"/>
      </w:divBdr>
    </w:div>
    <w:div w:id="758451695">
      <w:bodyDiv w:val="1"/>
      <w:marLeft w:val="0"/>
      <w:marRight w:val="0"/>
      <w:marTop w:val="0"/>
      <w:marBottom w:val="0"/>
      <w:divBdr>
        <w:top w:val="none" w:sz="0" w:space="0" w:color="auto"/>
        <w:left w:val="none" w:sz="0" w:space="0" w:color="auto"/>
        <w:bottom w:val="none" w:sz="0" w:space="0" w:color="auto"/>
        <w:right w:val="none" w:sz="0" w:space="0" w:color="auto"/>
      </w:divBdr>
    </w:div>
    <w:div w:id="865675296">
      <w:bodyDiv w:val="1"/>
      <w:marLeft w:val="0"/>
      <w:marRight w:val="0"/>
      <w:marTop w:val="0"/>
      <w:marBottom w:val="0"/>
      <w:divBdr>
        <w:top w:val="none" w:sz="0" w:space="0" w:color="auto"/>
        <w:left w:val="none" w:sz="0" w:space="0" w:color="auto"/>
        <w:bottom w:val="none" w:sz="0" w:space="0" w:color="auto"/>
        <w:right w:val="none" w:sz="0" w:space="0" w:color="auto"/>
      </w:divBdr>
    </w:div>
    <w:div w:id="1091707151">
      <w:bodyDiv w:val="1"/>
      <w:marLeft w:val="0"/>
      <w:marRight w:val="0"/>
      <w:marTop w:val="0"/>
      <w:marBottom w:val="0"/>
      <w:divBdr>
        <w:top w:val="none" w:sz="0" w:space="0" w:color="auto"/>
        <w:left w:val="none" w:sz="0" w:space="0" w:color="auto"/>
        <w:bottom w:val="none" w:sz="0" w:space="0" w:color="auto"/>
        <w:right w:val="none" w:sz="0" w:space="0" w:color="auto"/>
      </w:divBdr>
    </w:div>
    <w:div w:id="1124925504">
      <w:bodyDiv w:val="1"/>
      <w:marLeft w:val="0"/>
      <w:marRight w:val="0"/>
      <w:marTop w:val="0"/>
      <w:marBottom w:val="0"/>
      <w:divBdr>
        <w:top w:val="none" w:sz="0" w:space="0" w:color="auto"/>
        <w:left w:val="none" w:sz="0" w:space="0" w:color="auto"/>
        <w:bottom w:val="none" w:sz="0" w:space="0" w:color="auto"/>
        <w:right w:val="none" w:sz="0" w:space="0" w:color="auto"/>
      </w:divBdr>
    </w:div>
    <w:div w:id="1218778801">
      <w:bodyDiv w:val="1"/>
      <w:marLeft w:val="0"/>
      <w:marRight w:val="0"/>
      <w:marTop w:val="0"/>
      <w:marBottom w:val="0"/>
      <w:divBdr>
        <w:top w:val="none" w:sz="0" w:space="0" w:color="auto"/>
        <w:left w:val="none" w:sz="0" w:space="0" w:color="auto"/>
        <w:bottom w:val="none" w:sz="0" w:space="0" w:color="auto"/>
        <w:right w:val="none" w:sz="0" w:space="0" w:color="auto"/>
      </w:divBdr>
    </w:div>
    <w:div w:id="1254629272">
      <w:bodyDiv w:val="1"/>
      <w:marLeft w:val="0"/>
      <w:marRight w:val="0"/>
      <w:marTop w:val="0"/>
      <w:marBottom w:val="0"/>
      <w:divBdr>
        <w:top w:val="none" w:sz="0" w:space="0" w:color="auto"/>
        <w:left w:val="none" w:sz="0" w:space="0" w:color="auto"/>
        <w:bottom w:val="none" w:sz="0" w:space="0" w:color="auto"/>
        <w:right w:val="none" w:sz="0" w:space="0" w:color="auto"/>
      </w:divBdr>
    </w:div>
    <w:div w:id="1261376165">
      <w:bodyDiv w:val="1"/>
      <w:marLeft w:val="0"/>
      <w:marRight w:val="0"/>
      <w:marTop w:val="0"/>
      <w:marBottom w:val="0"/>
      <w:divBdr>
        <w:top w:val="none" w:sz="0" w:space="0" w:color="auto"/>
        <w:left w:val="none" w:sz="0" w:space="0" w:color="auto"/>
        <w:bottom w:val="none" w:sz="0" w:space="0" w:color="auto"/>
        <w:right w:val="none" w:sz="0" w:space="0" w:color="auto"/>
      </w:divBdr>
    </w:div>
    <w:div w:id="1323124840">
      <w:bodyDiv w:val="1"/>
      <w:marLeft w:val="0"/>
      <w:marRight w:val="0"/>
      <w:marTop w:val="0"/>
      <w:marBottom w:val="0"/>
      <w:divBdr>
        <w:top w:val="none" w:sz="0" w:space="0" w:color="auto"/>
        <w:left w:val="none" w:sz="0" w:space="0" w:color="auto"/>
        <w:bottom w:val="none" w:sz="0" w:space="0" w:color="auto"/>
        <w:right w:val="none" w:sz="0" w:space="0" w:color="auto"/>
      </w:divBdr>
    </w:div>
    <w:div w:id="1370492308">
      <w:bodyDiv w:val="1"/>
      <w:marLeft w:val="0"/>
      <w:marRight w:val="0"/>
      <w:marTop w:val="0"/>
      <w:marBottom w:val="0"/>
      <w:divBdr>
        <w:top w:val="none" w:sz="0" w:space="0" w:color="auto"/>
        <w:left w:val="none" w:sz="0" w:space="0" w:color="auto"/>
        <w:bottom w:val="none" w:sz="0" w:space="0" w:color="auto"/>
        <w:right w:val="none" w:sz="0" w:space="0" w:color="auto"/>
      </w:divBdr>
    </w:div>
    <w:div w:id="1436829716">
      <w:bodyDiv w:val="1"/>
      <w:marLeft w:val="0"/>
      <w:marRight w:val="0"/>
      <w:marTop w:val="0"/>
      <w:marBottom w:val="0"/>
      <w:divBdr>
        <w:top w:val="none" w:sz="0" w:space="0" w:color="auto"/>
        <w:left w:val="none" w:sz="0" w:space="0" w:color="auto"/>
        <w:bottom w:val="none" w:sz="0" w:space="0" w:color="auto"/>
        <w:right w:val="none" w:sz="0" w:space="0" w:color="auto"/>
      </w:divBdr>
    </w:div>
    <w:div w:id="1480272348">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546287330">
      <w:bodyDiv w:val="1"/>
      <w:marLeft w:val="0"/>
      <w:marRight w:val="0"/>
      <w:marTop w:val="0"/>
      <w:marBottom w:val="0"/>
      <w:divBdr>
        <w:top w:val="none" w:sz="0" w:space="0" w:color="auto"/>
        <w:left w:val="none" w:sz="0" w:space="0" w:color="auto"/>
        <w:bottom w:val="none" w:sz="0" w:space="0" w:color="auto"/>
        <w:right w:val="none" w:sz="0" w:space="0" w:color="auto"/>
      </w:divBdr>
    </w:div>
    <w:div w:id="1553810333">
      <w:bodyDiv w:val="1"/>
      <w:marLeft w:val="0"/>
      <w:marRight w:val="0"/>
      <w:marTop w:val="0"/>
      <w:marBottom w:val="0"/>
      <w:divBdr>
        <w:top w:val="none" w:sz="0" w:space="0" w:color="auto"/>
        <w:left w:val="none" w:sz="0" w:space="0" w:color="auto"/>
        <w:bottom w:val="none" w:sz="0" w:space="0" w:color="auto"/>
        <w:right w:val="none" w:sz="0" w:space="0" w:color="auto"/>
      </w:divBdr>
    </w:div>
    <w:div w:id="1569073043">
      <w:bodyDiv w:val="1"/>
      <w:marLeft w:val="0"/>
      <w:marRight w:val="0"/>
      <w:marTop w:val="0"/>
      <w:marBottom w:val="0"/>
      <w:divBdr>
        <w:top w:val="none" w:sz="0" w:space="0" w:color="auto"/>
        <w:left w:val="none" w:sz="0" w:space="0" w:color="auto"/>
        <w:bottom w:val="none" w:sz="0" w:space="0" w:color="auto"/>
        <w:right w:val="none" w:sz="0" w:space="0" w:color="auto"/>
      </w:divBdr>
    </w:div>
    <w:div w:id="1584875343">
      <w:bodyDiv w:val="1"/>
      <w:marLeft w:val="0"/>
      <w:marRight w:val="0"/>
      <w:marTop w:val="0"/>
      <w:marBottom w:val="0"/>
      <w:divBdr>
        <w:top w:val="none" w:sz="0" w:space="0" w:color="auto"/>
        <w:left w:val="none" w:sz="0" w:space="0" w:color="auto"/>
        <w:bottom w:val="none" w:sz="0" w:space="0" w:color="auto"/>
        <w:right w:val="none" w:sz="0" w:space="0" w:color="auto"/>
      </w:divBdr>
    </w:div>
    <w:div w:id="1653831274">
      <w:bodyDiv w:val="1"/>
      <w:marLeft w:val="0"/>
      <w:marRight w:val="0"/>
      <w:marTop w:val="0"/>
      <w:marBottom w:val="0"/>
      <w:divBdr>
        <w:top w:val="none" w:sz="0" w:space="0" w:color="auto"/>
        <w:left w:val="none" w:sz="0" w:space="0" w:color="auto"/>
        <w:bottom w:val="none" w:sz="0" w:space="0" w:color="auto"/>
        <w:right w:val="none" w:sz="0" w:space="0" w:color="auto"/>
      </w:divBdr>
    </w:div>
    <w:div w:id="1661422124">
      <w:bodyDiv w:val="1"/>
      <w:marLeft w:val="0"/>
      <w:marRight w:val="0"/>
      <w:marTop w:val="0"/>
      <w:marBottom w:val="0"/>
      <w:divBdr>
        <w:top w:val="none" w:sz="0" w:space="0" w:color="auto"/>
        <w:left w:val="none" w:sz="0" w:space="0" w:color="auto"/>
        <w:bottom w:val="none" w:sz="0" w:space="0" w:color="auto"/>
        <w:right w:val="none" w:sz="0" w:space="0" w:color="auto"/>
      </w:divBdr>
    </w:div>
    <w:div w:id="1664967137">
      <w:bodyDiv w:val="1"/>
      <w:marLeft w:val="0"/>
      <w:marRight w:val="0"/>
      <w:marTop w:val="0"/>
      <w:marBottom w:val="0"/>
      <w:divBdr>
        <w:top w:val="none" w:sz="0" w:space="0" w:color="auto"/>
        <w:left w:val="none" w:sz="0" w:space="0" w:color="auto"/>
        <w:bottom w:val="none" w:sz="0" w:space="0" w:color="auto"/>
        <w:right w:val="none" w:sz="0" w:space="0" w:color="auto"/>
      </w:divBdr>
    </w:div>
    <w:div w:id="1702391846">
      <w:bodyDiv w:val="1"/>
      <w:marLeft w:val="0"/>
      <w:marRight w:val="0"/>
      <w:marTop w:val="0"/>
      <w:marBottom w:val="0"/>
      <w:divBdr>
        <w:top w:val="none" w:sz="0" w:space="0" w:color="auto"/>
        <w:left w:val="none" w:sz="0" w:space="0" w:color="auto"/>
        <w:bottom w:val="none" w:sz="0" w:space="0" w:color="auto"/>
        <w:right w:val="none" w:sz="0" w:space="0" w:color="auto"/>
      </w:divBdr>
    </w:div>
    <w:div w:id="1703824284">
      <w:bodyDiv w:val="1"/>
      <w:marLeft w:val="0"/>
      <w:marRight w:val="0"/>
      <w:marTop w:val="0"/>
      <w:marBottom w:val="0"/>
      <w:divBdr>
        <w:top w:val="none" w:sz="0" w:space="0" w:color="auto"/>
        <w:left w:val="none" w:sz="0" w:space="0" w:color="auto"/>
        <w:bottom w:val="none" w:sz="0" w:space="0" w:color="auto"/>
        <w:right w:val="none" w:sz="0" w:space="0" w:color="auto"/>
      </w:divBdr>
    </w:div>
    <w:div w:id="1726677859">
      <w:bodyDiv w:val="1"/>
      <w:marLeft w:val="0"/>
      <w:marRight w:val="0"/>
      <w:marTop w:val="0"/>
      <w:marBottom w:val="0"/>
      <w:divBdr>
        <w:top w:val="none" w:sz="0" w:space="0" w:color="auto"/>
        <w:left w:val="none" w:sz="0" w:space="0" w:color="auto"/>
        <w:bottom w:val="none" w:sz="0" w:space="0" w:color="auto"/>
        <w:right w:val="none" w:sz="0" w:space="0" w:color="auto"/>
      </w:divBdr>
    </w:div>
    <w:div w:id="1956936302">
      <w:bodyDiv w:val="1"/>
      <w:marLeft w:val="0"/>
      <w:marRight w:val="0"/>
      <w:marTop w:val="0"/>
      <w:marBottom w:val="0"/>
      <w:divBdr>
        <w:top w:val="none" w:sz="0" w:space="0" w:color="auto"/>
        <w:left w:val="none" w:sz="0" w:space="0" w:color="auto"/>
        <w:bottom w:val="none" w:sz="0" w:space="0" w:color="auto"/>
        <w:right w:val="none" w:sz="0" w:space="0" w:color="auto"/>
      </w:divBdr>
    </w:div>
    <w:div w:id="1988586408">
      <w:bodyDiv w:val="1"/>
      <w:marLeft w:val="0"/>
      <w:marRight w:val="0"/>
      <w:marTop w:val="0"/>
      <w:marBottom w:val="0"/>
      <w:divBdr>
        <w:top w:val="none" w:sz="0" w:space="0" w:color="auto"/>
        <w:left w:val="none" w:sz="0" w:space="0" w:color="auto"/>
        <w:bottom w:val="none" w:sz="0" w:space="0" w:color="auto"/>
        <w:right w:val="none" w:sz="0" w:space="0" w:color="auto"/>
      </w:divBdr>
    </w:div>
    <w:div w:id="212225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D3DED-ED21-4DE2-9FF6-E34873CC7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58564</Words>
  <Characters>333815</Characters>
  <Application>Microsoft Office Word</Application>
  <DocSecurity>0</DocSecurity>
  <Lines>2781</Lines>
  <Paragraphs>783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gela.gerasimova</dc:creator>
  <cp:lastModifiedBy>User</cp:lastModifiedBy>
  <cp:revision>3</cp:revision>
  <cp:lastPrinted>2025-11-28T05:51:00Z</cp:lastPrinted>
  <dcterms:created xsi:type="dcterms:W3CDTF">2026-01-27T08:00:00Z</dcterms:created>
  <dcterms:modified xsi:type="dcterms:W3CDTF">2026-01-27T08:00:00Z</dcterms:modified>
</cp:coreProperties>
</file>